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379a899d44ebd" w:history="1">
              <w:r>
                <w:rPr>
                  <w:rStyle w:val="Hyperlink"/>
                </w:rPr>
                <w:t>2026年版双季戊四醇行业专题研究及市场前景分析报告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379a899d44ebd" w:history="1">
              <w:r>
                <w:rPr>
                  <w:rStyle w:val="Hyperlink"/>
                </w:rPr>
                <w:t>2026年版双季戊四醇行业专题研究及市场前景分析报告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379a899d44ebd" w:history="1">
                <w:r>
                  <w:rPr>
                    <w:rStyle w:val="Hyperlink"/>
                  </w:rPr>
                  <w:t>https://www.20087.com/2/13/ShuangJiWuSiChunHangYeQianJingBaoGao.html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季戊四醇是一种重要的化工原料，广泛应用于涂料、油墨、塑料和增塑剂等领域。近年来，随着下游产业如建筑、汽车和包装行业的发展，对双季戊四醇的需求持续增长。同时，生产技术的进步，如催化剂的改进和工艺流程的优化，提高了产品的质量和生产效率，降低了成本。然而，环保法规的日益严格也对双季戊四醇的生产和使用提出了更高要求。</w:t>
      </w:r>
      <w:r>
        <w:rPr>
          <w:rFonts w:hint="eastAsia"/>
        </w:rPr>
        <w:br/>
      </w:r>
      <w:r>
        <w:rPr>
          <w:rFonts w:hint="eastAsia"/>
        </w:rPr>
        <w:t>　　未来，双季戊四醇行业将朝着更加环保和可持续的方向发展。技术创新将集中于开发更绿色的生产工艺，减少废水和废气的排放，提高能源效率。同时，随着消费者对健康和环保产品偏好的增加，双季戊四醇的下游应用将更加注重低VOCs（挥发性有机化合物）和生物降解性，推动整个行业向更健康、更环保的产品线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379a899d44ebd" w:history="1">
        <w:r>
          <w:rPr>
            <w:rStyle w:val="Hyperlink"/>
          </w:rPr>
          <w:t>2026年版双季戊四醇行业专题研究及市场前景分析报告</w:t>
        </w:r>
      </w:hyperlink>
      <w:r>
        <w:rPr>
          <w:rFonts w:hint="eastAsia"/>
        </w:rPr>
        <w:t>》系统分析了双季戊四醇行业的市场运行态势及发展趋势。报告从双季戊四醇行业基础知识、发展环境入手，结合双季戊四醇行业运行数据和产业链结构，全面解读双季戊四醇市场竞争格局及重点企业表现，并基于此对双季戊四醇行业发展前景作出预测，提供可操作的发展建议。研究采用定性与定量相结合的方法，整合国家统计局、相关协会的权威数据以及一手调研资料，确保结论的准确性和实用性，为双季戊四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双季戊四醇行业概述</w:t>
      </w:r>
      <w:r>
        <w:rPr>
          <w:rFonts w:hint="eastAsia"/>
        </w:rPr>
        <w:br/>
      </w:r>
      <w:r>
        <w:rPr>
          <w:rFonts w:hint="eastAsia"/>
        </w:rPr>
        <w:t>　　第一节 双季戊四醇行业界定</w:t>
      </w:r>
      <w:r>
        <w:rPr>
          <w:rFonts w:hint="eastAsia"/>
        </w:rPr>
        <w:br/>
      </w:r>
      <w:r>
        <w:rPr>
          <w:rFonts w:hint="eastAsia"/>
        </w:rPr>
        <w:t>　　第二节 双季戊四醇行业发展历程</w:t>
      </w:r>
      <w:r>
        <w:rPr>
          <w:rFonts w:hint="eastAsia"/>
        </w:rPr>
        <w:br/>
      </w:r>
      <w:r>
        <w:rPr>
          <w:rFonts w:hint="eastAsia"/>
        </w:rPr>
        <w:t>　　第三节 双季戊四醇产业链分析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二、双季戊四醇产业链模型分析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双季戊四醇行业发展经济环境分析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双季戊四醇行业发展政策环境分析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一、双季戊四醇行业政策影响分析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二、相关双季戊四醇行业标准分析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中国双季戊四醇行业供给与需求情况分析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2020-2025年中国双季戊四醇行业总体规模</w:t>
      </w:r>
      <w:r>
        <w:rPr>
          <w:rFonts w:hint="eastAsia"/>
        </w:rPr>
        <w:br/>
      </w:r>
      <w:r>
        <w:rPr>
          <w:rFonts w:hint="eastAsia"/>
        </w:rPr>
        <w:t>　　第二节 中国双季戊四醇行业盈利情况分析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中国双季戊四醇行业产量情况分析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一、2020-2025年中国双季戊四醇行业产量统计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二、2026年中国双季戊四醇行业产量特点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三、2026-2032年中国双季戊四醇行业产量预测</w:t>
      </w:r>
      <w:r>
        <w:rPr>
          <w:rFonts w:hint="eastAsia"/>
        </w:rPr>
        <w:br/>
      </w:r>
      <w:r>
        <w:rPr>
          <w:rFonts w:hint="eastAsia"/>
        </w:rPr>
        <w:t>　　第四节 中国双季戊四醇行业需求概况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一、2020-2025年中国双季戊四醇行业需求情况分析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二、2026年中国双季戊四醇行业市场需求特点分析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三、2026-2032年中国双季戊四醇市场需求预测分析</w:t>
      </w:r>
      <w:r>
        <w:rPr>
          <w:rFonts w:hint="eastAsia"/>
        </w:rPr>
        <w:br/>
      </w:r>
      <w:r>
        <w:rPr>
          <w:rFonts w:hint="eastAsia"/>
        </w:rPr>
        <w:t>　　第五节 双季戊四醇产业供需平衡状况分析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中国双季戊四醇行业进出口情况分析预测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中国双季戊四醇行业进口情况分析预测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一、2020-2025年中国双季戊四醇行业进口情况分析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二、2026年中国双季戊四醇行业进口特点分析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三、2026-2032年中国双季戊四醇行业进口情况预测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中国双季戊四醇行业出口情况分析预测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一、2020-2025年中国双季戊四醇行业出口情况分析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二、2026年中国双季戊四醇行业出口特点分析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二、2026-2032年中国双季戊四醇行业出口情况预测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影响中国双季戊四醇行业进出口因素分析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2020-2025年中国双季戊四醇行业重点地区调研分析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一、中国双季戊四醇行业重点区域市场结构调研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二、**地区双季戊四醇行业需求规模情况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三、**地区双季戊四醇行业需求规模情况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四、**地区双季戊四醇行业需求规模情况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五、**地区双季戊四醇行业需求规模情况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六、**地区双季戊四醇行业需求规模情况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双季戊四醇行业细分产品市场调研分析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双季戊四醇细分行业——**市场调研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双季戊四醇细分行业——**市场调研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双季戊四醇行业上、下游市场分析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双季戊四醇行业上游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双季戊四醇行业下游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中国双季戊四醇行业产品价格监测</w:t>
      </w:r>
      <w:r>
        <w:rPr>
          <w:rFonts w:hint="eastAsia"/>
        </w:rPr>
        <w:br/>
      </w:r>
      <w:r>
        <w:rPr>
          <w:rFonts w:hint="eastAsia"/>
        </w:rPr>
        <w:t>　　　　一、双季戊四醇市场价格特征</w:t>
      </w:r>
      <w:r>
        <w:rPr>
          <w:rFonts w:hint="eastAsia"/>
        </w:rPr>
        <w:br/>
      </w:r>
      <w:r>
        <w:rPr>
          <w:rFonts w:hint="eastAsia"/>
        </w:rPr>
        <w:t>　　　　二、当前双季戊四醇市场价格评述</w:t>
      </w:r>
      <w:r>
        <w:rPr>
          <w:rFonts w:hint="eastAsia"/>
        </w:rPr>
        <w:br/>
      </w:r>
      <w:r>
        <w:rPr>
          <w:rFonts w:hint="eastAsia"/>
        </w:rPr>
        <w:t>　　　　三、影响双季戊四醇市场价格因素分析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四、未来双季戊四醇市场价格走势预测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双季戊四醇行业竞争格局分析</w:t>
      </w:r>
      <w:r>
        <w:rPr>
          <w:rFonts w:hint="eastAsia"/>
        </w:rPr>
        <w:br/>
      </w:r>
      <w:r>
        <w:rPr>
          <w:rFonts w:hint="eastAsia"/>
        </w:rPr>
        <w:t>　　第一节 双季戊四醇行业集中度分析</w:t>
      </w:r>
      <w:r>
        <w:rPr>
          <w:rFonts w:hint="eastAsia"/>
        </w:rPr>
        <w:br/>
      </w:r>
      <w:r>
        <w:rPr>
          <w:rFonts w:hint="eastAsia"/>
        </w:rPr>
        <w:t>　　　　一、双季戊四醇市场集中度分析</w:t>
      </w:r>
      <w:r>
        <w:rPr>
          <w:rFonts w:hint="eastAsia"/>
        </w:rPr>
        <w:br/>
      </w:r>
      <w:r>
        <w:rPr>
          <w:rFonts w:hint="eastAsia"/>
        </w:rPr>
        <w:t>　　　　二、双季戊四醇企业集中度分析</w:t>
      </w:r>
      <w:r>
        <w:rPr>
          <w:rFonts w:hint="eastAsia"/>
        </w:rPr>
        <w:br/>
      </w:r>
      <w:r>
        <w:rPr>
          <w:rFonts w:hint="eastAsia"/>
        </w:rPr>
        <w:t>　　　　三、双季戊四醇区域集中度分析</w:t>
      </w:r>
      <w:r>
        <w:rPr>
          <w:rFonts w:hint="eastAsia"/>
        </w:rPr>
        <w:br/>
      </w:r>
      <w:r>
        <w:rPr>
          <w:rFonts w:hint="eastAsia"/>
        </w:rPr>
        <w:t>　　第二节 双季戊四醇行业竞争格局分析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一、2025-2026年双季戊四醇行业竞争分析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二、2025-2026年中外双季戊四醇产品竞争分析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三、2020-2025年中国双季戊四醇市场竞争分析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四、2026-2032年国内主要双季戊四醇企业动向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双季戊四醇行业重点企业发展调研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双季戊四醇重点企业（一）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三、双季戊四醇企业发展规划及前景展望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双季戊四醇重点企业（二）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三、双季戊四醇企业发展规划及前景展望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双季戊四醇重点企业（三）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三、双季戊四醇企业发展规划及前景展望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双季戊四醇重点企业（四）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三、双季戊四醇企业发展规划及前景展望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双季戊四醇重点企业（五）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三、双季戊四醇企业发展规划及前景展望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双季戊四醇行业投资效益及风险分析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双季戊四醇行业投资效益分析</w:t>
      </w:r>
      <w:r>
        <w:rPr>
          <w:rFonts w:hint="eastAsia"/>
        </w:rPr>
        <w:br/>
      </w:r>
      <w:r>
        <w:rPr>
          <w:rFonts w:hint="eastAsia"/>
        </w:rPr>
        <w:t>　　　　一、双季戊四醇行业投资状况分析</w:t>
      </w:r>
      <w:r>
        <w:rPr>
          <w:rFonts w:hint="eastAsia"/>
        </w:rPr>
        <w:br/>
      </w:r>
      <w:r>
        <w:rPr>
          <w:rFonts w:hint="eastAsia"/>
        </w:rPr>
        <w:t>　　　　二、双季戊四醇行业投资效益分析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三、2026年双季戊四醇行业投资趋势预测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四、2026年双季戊四醇行业投资方向</w:t>
      </w:r>
      <w:r>
        <w:rPr>
          <w:rFonts w:hint="eastAsia"/>
        </w:rPr>
        <w:br/>
      </w:r>
      <w:r>
        <w:rPr>
          <w:rFonts w:hint="eastAsia"/>
        </w:rPr>
        <w:t>　　　　五、2026年双季戊四醇行业投资建议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2026-2032年双季戊四醇行业投资风险及控制策略分析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一、双季戊四醇市场风险及控制策略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二、双季戊四醇行业政策风险及控制策略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三、双季戊四醇经营风险及控制策略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四、双季戊四醇同业竞争风险及控制策略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五、双季戊四醇行业其他风险及控制策略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双季戊四醇市场预测及项目投资建议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中国双季戊四醇行业生产、营销企业投资运作模式分析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双季戊四醇行业外销与内销优势分析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2026-2032年中国双季戊四醇行业市场规模及增长趋势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2026-2032年中国双季戊四醇行业投资规模预测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2026-2032年双季戊四醇行业市场盈利预测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中~智~林：双季戊四醇行业项目投资建议</w:t>
      </w:r>
      <w:r>
        <w:rPr>
          <w:rFonts w:hint="eastAsia"/>
        </w:rPr>
        <w:br/>
      </w:r>
      <w:r>
        <w:rPr>
          <w:rFonts w:hint="eastAsia"/>
        </w:rPr>
        <w:t>　　　　一、双季戊四醇技术应用注意事项</w:t>
      </w:r>
      <w:r>
        <w:rPr>
          <w:rFonts w:hint="eastAsia"/>
        </w:rPr>
        <w:br/>
      </w:r>
      <w:r>
        <w:rPr>
          <w:rFonts w:hint="eastAsia"/>
        </w:rPr>
        <w:t>　　　　二、双季戊四醇项目投资注意事项</w:t>
      </w:r>
      <w:r>
        <w:rPr>
          <w:rFonts w:hint="eastAsia"/>
        </w:rPr>
        <w:br/>
      </w:r>
      <w:r>
        <w:rPr>
          <w:rFonts w:hint="eastAsia"/>
        </w:rPr>
        <w:t>　　　　三、双季戊四醇生产开发注意事项</w:t>
      </w:r>
      <w:r>
        <w:rPr>
          <w:rFonts w:hint="eastAsia"/>
        </w:rPr>
        <w:br/>
      </w:r>
      <w:r>
        <w:rPr>
          <w:rFonts w:hint="eastAsia"/>
        </w:rPr>
        <w:t>　　　　四、双季戊四醇销售注意事项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双季戊四醇行业历程</w:t>
      </w:r>
      <w:r>
        <w:rPr>
          <w:rFonts w:hint="eastAsia"/>
        </w:rPr>
        <w:br/>
      </w:r>
      <w:r>
        <w:rPr>
          <w:rFonts w:hint="eastAsia"/>
        </w:rPr>
        <w:t>　　图表 双季戊四醇行业生命周期</w:t>
      </w:r>
      <w:r>
        <w:rPr>
          <w:rFonts w:hint="eastAsia"/>
        </w:rPr>
        <w:br/>
      </w:r>
      <w:r>
        <w:rPr>
          <w:rFonts w:hint="eastAsia"/>
        </w:rPr>
        <w:t>　　图表 双季戊四醇行业产业链分析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2020-2025年双季戊四醇行业市场容量分析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2020-2025年中国双季戊四醇市场需求量及增速统计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2026年中国双季戊四醇行业需求领域分布格局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2020-2025年中国双季戊四醇进口数量分析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2020-2025年中国双季戊四醇进口金额分析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2020-2025年中国双季戊四醇出口数量分析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2020-2025年中国双季戊四醇出口金额分析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2026年中国双季戊四醇进口国家及地区分析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2026年中国双季戊四醇出口国家及地区分析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2020-2025年中国双季戊四醇行业企业平均规模情况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**地区双季戊四醇行业市场需求情况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2026-2032年中国双季戊四醇行业产能预测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2026-2032年中国双季戊四醇行业产量预测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2026-2032年中国双季戊四醇市场需求量预测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2026-2032年中国双季戊四醇行业供需平衡预测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2026-2032年中国双季戊四醇行业市场容量预测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2026年中国双季戊四醇市场前景分析</w:t>
      </w:r>
      <w:r>
        <w:rPr>
          <w:rFonts w:hint="eastAsia"/>
        </w:rPr>
        <w:br/>
      </w:r>
      <w:r>
        <w:rPr>
          <w:rFonts w:hint="eastAsia"/>
        </w:rPr>
        <w:t>　　图表 2026年中国双季戊四醇发展趋势预测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379a899d44ebd" w:history="1">
        <w:r>
          <w:rPr>
            <w:rStyle w:val="Hyperlink"/>
          </w:rPr>
          <w:t>2026年版双季戊四醇行业专题研究及市场前景分析报告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379a899d44ebd" w:history="1">
        <w:r>
          <w:rPr>
            <w:rStyle w:val="Hyperlink"/>
          </w:rPr>
          <w:t>https://www.20087.com/2/13/ShuangJiWuSiChunHangYeQianJingBaoGao.html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季戊四醇上市公司、双季戊四醇价格走势、季戊四醇被国家禁售了吗、双季戊四醇最新价格表、双季戊四醇暴涨原因、双季戊四醇六丙烯酸酯、季戊四醇三丙烯酸酯、双季戊四醇厂家、双季戊四醇现在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fa3a8c0d94a0e" w:history="1">
      <w:r>
        <w:rPr>
          <w:rStyle w:val="Hyperlink"/>
        </w:rPr>
        <w:t>2026年版双季戊四醇行业专题研究及市场前景分析报告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ShuangJiWuSiChunHangYeQianJingBaoGao.html" TargetMode="External" Id="R73d379a899d4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ShuangJiWuSiChunHangYeQianJingBaoGao.html" TargetMode="External" Id="Rdb1fa3a8c0d9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2025-10-26T02:07:00Z</dcterms:created>
  <dcterms:modified xsi:type="dcterms:W3CDTF">2025-10-26T03:07:00Z</dcterms:modified>
  <dc:subject>2026年版双季戊四醇行业专题研究及市场前景分析报告</dc:subject>
  <dc:title>2026年版双季戊四醇行业专题研究及市场前景分析报告</dc:title>
  <cp:keywords>2026年版双季戊四醇行业专题研究及市场前景分析报告</cp:keywords>
  <dc:description>2026年版双季戊四醇行业专题研究及市场前景分析报告</dc:description>
</cp:coreProperties>
</file>