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28895dba44cdb" w:history="1">
              <w:r>
                <w:rPr>
                  <w:rStyle w:val="Hyperlink"/>
                </w:rPr>
                <w:t>2025-2031年中国碳水化合物行业调研及市场前景分析报告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28895dba44cdb" w:history="1">
              <w:r>
                <w:rPr>
                  <w:rStyle w:val="Hyperlink"/>
                </w:rPr>
                <w:t>2025-2031年中国碳水化合物行业调研及市场前景分析报告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28895dba44cdb" w:history="1">
                <w:r>
                  <w:rPr>
                    <w:rStyle w:val="Hyperlink"/>
                  </w:rPr>
                  <w:t>https://www.20087.com/0/96/TanShuiHuaHeWuShiChangYanJiuBaoGao.html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水化合物作为生命体能量的主要来源，不仅在食品工业中扮演核心角色，还广泛应用于制药、生物燃料等领域。随着人们对健康饮食的关注，低GI（血糖生成指数）碳水化合物食品和功能性碳水化合物（如膳食纤维）的市场需求日益增长。此外，通过生物技术转化碳水化合物为生物燃料，是可再生能源领域的一个研究热点。</w:t>
      </w:r>
      <w:r>
        <w:rPr>
          <w:rFonts w:hint="eastAsia"/>
        </w:rPr>
        <w:br/>
      </w:r>
      <w:r>
        <w:rPr>
          <w:rFonts w:hint="eastAsia"/>
        </w:rPr>
        <w:t>　　未来碳水化合物的研究与应用将更加注重健康效益和可持续性。在食品领域，开发更多有益健康的碳水化合物产品，如富含抗性淀粉的食品，将成为趋势。在生物技术领域，利用微生物发酵技术高效转化碳水化合物为生物基材料或化学品，减少对化石燃料的依赖，将是碳水化合物利用的一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28895dba44cdb" w:history="1">
        <w:r>
          <w:rPr>
            <w:rStyle w:val="Hyperlink"/>
          </w:rPr>
          <w:t>2025-2031年中国碳水化合物行业调研及市场前景分析报告</w:t>
        </w:r>
      </w:hyperlink>
      <w:r>
        <w:rPr>
          <w:rFonts w:hint="eastAsia"/>
        </w:rPr>
        <w:t>》基于多年监测调研数据，结合碳水化合物行业现状与发展前景，全面分析了碳水化合物市场需求、市场规模、产业链构成、价格机制以及碳水化合物细分市场特性。碳水化合物报告客观评估了市场前景，预测了发展趋势，深入分析了品牌竞争、市场集中度及碳水化合物重点企业运营状况。同时，碳水化合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碳水化合物行业概述</w:t>
      </w:r>
      <w:r>
        <w:rPr>
          <w:rFonts w:hint="eastAsia"/>
        </w:rPr>
        <w:br/>
      </w:r>
      <w:r>
        <w:rPr>
          <w:rFonts w:hint="eastAsia"/>
        </w:rPr>
        <w:t>　　第一节 碳水化合物定义</w:t>
      </w:r>
      <w:r>
        <w:rPr>
          <w:rFonts w:hint="eastAsia"/>
        </w:rPr>
        <w:br/>
      </w:r>
      <w:r>
        <w:rPr>
          <w:rFonts w:hint="eastAsia"/>
        </w:rPr>
        <w:t>　　第二节 碳水化合物行业发展历程</w:t>
      </w:r>
      <w:r>
        <w:rPr>
          <w:rFonts w:hint="eastAsia"/>
        </w:rPr>
        <w:br/>
      </w:r>
      <w:r>
        <w:rPr>
          <w:rFonts w:hint="eastAsia"/>
        </w:rPr>
        <w:t>　　第三节 碳水化合物分类情况</w:t>
      </w:r>
      <w:r>
        <w:rPr>
          <w:rFonts w:hint="eastAsia"/>
        </w:rPr>
        <w:br/>
      </w:r>
      <w:r>
        <w:rPr>
          <w:rFonts w:hint="eastAsia"/>
        </w:rPr>
        <w:t>　　第四节 碳水化合物产业链分析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二、碳水化合物产业链模型分析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2024-2025年中国碳水化合物行业发展环境分析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中国碳水化合物行业发展经济环境分析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中国碳水化合物行业发展政策环境分析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一、碳水化合物行业政策影响分析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二、碳水化合物行业相关标准分析</w:t>
      </w:r>
      <w:r>
        <w:rPr>
          <w:rFonts w:hint="eastAsia"/>
        </w:rPr>
        <w:br/>
      </w:r>
      <w:r>
        <w:rPr>
          <w:rFonts w:hint="eastAsia"/>
        </w:rPr>
        <w:t>　　第三节 中国碳水化合物行业发展社会环境分析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中国碳水化合物行业供给与需求情况分析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2019-2024年中国碳水化合物行业总体规模</w:t>
      </w:r>
      <w:r>
        <w:rPr>
          <w:rFonts w:hint="eastAsia"/>
        </w:rPr>
        <w:br/>
      </w:r>
      <w:r>
        <w:rPr>
          <w:rFonts w:hint="eastAsia"/>
        </w:rPr>
        <w:t>　　第二节 中国碳水化合物行业产量概况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一、2019-2024年中国碳水化合物行业产量情况分析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二、2025年中国碳水化合物行业产量特点分析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三、2025-2031年中国碳水化合物行业产量预测</w:t>
      </w:r>
      <w:r>
        <w:rPr>
          <w:rFonts w:hint="eastAsia"/>
        </w:rPr>
        <w:br/>
      </w:r>
      <w:r>
        <w:rPr>
          <w:rFonts w:hint="eastAsia"/>
        </w:rPr>
        <w:t>　　第三节 中国碳水化合物行业需求概况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一、2019-2024年中国碳水化合物行业需求情况分析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二、2025年中国碳水化合物行业市场需求特点分析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三、2025-2031年中国碳水化合物行业市场需求预测</w:t>
      </w:r>
      <w:r>
        <w:rPr>
          <w:rFonts w:hint="eastAsia"/>
        </w:rPr>
        <w:br/>
      </w:r>
      <w:r>
        <w:rPr>
          <w:rFonts w:hint="eastAsia"/>
        </w:rPr>
        <w:t>　　第四节 碳水化合物产业供需平衡状况分析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碳水化合物行业产品市场价格分析与预测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2019-2024年碳水化合物行业产品市场价格回顾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2025年碳水化合物行业产品市场价格现状分析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影响碳水化合物行业产品市场价格因素分析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2025-2031年碳水化合物行业产品市场价格走势预测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碳水化合物行业细分市场调研分析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碳水化合物行业细分（一）市场调研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碳水化合物行业细分（二）市场调研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2024-2025年中国碳水化合物行业发展概况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2024-2025年中国碳水化合物行业发展态势分析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2024-2025年中国碳水化合物行业发展特点分析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2024-2025年中国碳水化合物行业市场供需分析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2024-2025年我国碳水化合物行业发展现状分析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我国碳水化合物行业发展现状分析</w:t>
      </w:r>
      <w:r>
        <w:rPr>
          <w:rFonts w:hint="eastAsia"/>
        </w:rPr>
        <w:br/>
      </w:r>
      <w:r>
        <w:rPr>
          <w:rFonts w:hint="eastAsia"/>
        </w:rPr>
        <w:t>　　　　一、碳水化合物行业品牌发展现状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二、碳水化合物行业市场需求现状</w:t>
      </w:r>
      <w:r>
        <w:rPr>
          <w:rFonts w:hint="eastAsia"/>
        </w:rPr>
        <w:br/>
      </w:r>
      <w:r>
        <w:rPr>
          <w:rFonts w:hint="eastAsia"/>
        </w:rPr>
        <w:t>　　　　三、碳水化合物市场需求层次分析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四、我国碳水化合物市场走向分析</w:t>
      </w:r>
      <w:r>
        <w:rPr>
          <w:rFonts w:hint="eastAsia"/>
        </w:rPr>
        <w:br/>
      </w:r>
      <w:r>
        <w:rPr>
          <w:rFonts w:hint="eastAsia"/>
        </w:rPr>
        <w:t>　　第二节 中国碳水化合物产品技术分析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一、2024-2025年碳水化合物产品技术变化特点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二、2024-2025年碳水化合物产品市场的新技术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三、2024-2025年碳水化合物产品市场现状分析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中国碳水化合物行业存在的问题</w:t>
      </w:r>
      <w:r>
        <w:rPr>
          <w:rFonts w:hint="eastAsia"/>
        </w:rPr>
        <w:br/>
      </w:r>
      <w:r>
        <w:rPr>
          <w:rFonts w:hint="eastAsia"/>
        </w:rPr>
        <w:t>　　　　一、碳水化合物产品市场存在的主要问题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二、国内碳水化合物产品市场的三大瓶颈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三、碳水化合物产品市场遭遇的规模难题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对中国碳水化合物市场的分析及思考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一、碳水化合物市场特点</w:t>
      </w:r>
      <w:r>
        <w:rPr>
          <w:rFonts w:hint="eastAsia"/>
        </w:rPr>
        <w:br/>
      </w:r>
      <w:r>
        <w:rPr>
          <w:rFonts w:hint="eastAsia"/>
        </w:rPr>
        <w:t>　　　　二、碳水化合物市场分析</w:t>
      </w:r>
      <w:r>
        <w:rPr>
          <w:rFonts w:hint="eastAsia"/>
        </w:rPr>
        <w:br/>
      </w:r>
      <w:r>
        <w:rPr>
          <w:rFonts w:hint="eastAsia"/>
        </w:rPr>
        <w:t>　　　　三、碳水化合物市场变化的方向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四、中国碳水化合物行业发展的新思路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五、对中国碳水化合物行业发展的思考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2024-2025年碳水化合物行业市场竞争策略分析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碳水化合物行业竞争结构分析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一、现有碳水化合物企业间竞争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碳水化合物市场竞争策略分析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一、碳水化合物市场增长潜力分析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二、碳水化合物产品竞争策略分析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三、典型碳水化合物企业产品竞争策略分析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碳水化合物企业竞争策略分析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一、2025-2031年中国碳水化合物市场竞争趋势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二、2025-2031年碳水化合物行业竞争格局展望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三、2025-2031年碳水化合物行业竞争策略分析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碳水化合物行业投资与发展前景分析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2024-2025年碳水化合物行业投资情况分析</w:t>
      </w:r>
      <w:r>
        <w:rPr>
          <w:rFonts w:hint="eastAsia"/>
        </w:rPr>
        <w:br/>
      </w:r>
      <w:r>
        <w:rPr>
          <w:rFonts w:hint="eastAsia"/>
        </w:rPr>
        <w:t>　　　　一、碳水化合物行业总体投资结构</w:t>
      </w:r>
      <w:r>
        <w:rPr>
          <w:rFonts w:hint="eastAsia"/>
        </w:rPr>
        <w:br/>
      </w:r>
      <w:r>
        <w:rPr>
          <w:rFonts w:hint="eastAsia"/>
        </w:rPr>
        <w:t>　　　　二、碳水化合物行业投资规模情况</w:t>
      </w:r>
      <w:r>
        <w:rPr>
          <w:rFonts w:hint="eastAsia"/>
        </w:rPr>
        <w:br/>
      </w:r>
      <w:r>
        <w:rPr>
          <w:rFonts w:hint="eastAsia"/>
        </w:rPr>
        <w:t>　　　　三、碳水化合物行业投资增速情况</w:t>
      </w:r>
      <w:r>
        <w:rPr>
          <w:rFonts w:hint="eastAsia"/>
        </w:rPr>
        <w:br/>
      </w:r>
      <w:r>
        <w:rPr>
          <w:rFonts w:hint="eastAsia"/>
        </w:rPr>
        <w:t>　　　　四、碳水化合物行业分地区投资分析</w:t>
      </w:r>
      <w:r>
        <w:rPr>
          <w:rFonts w:hint="eastAsia"/>
        </w:rPr>
        <w:br/>
      </w:r>
      <w:r>
        <w:rPr>
          <w:rFonts w:hint="eastAsia"/>
        </w:rPr>
        <w:t>　　第二节 碳水化合物行业投资机会分析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一、碳水化合物投资项目分析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二、可以投资的碳水化合物模式</w:t>
      </w:r>
      <w:r>
        <w:rPr>
          <w:rFonts w:hint="eastAsia"/>
        </w:rPr>
        <w:br/>
      </w:r>
      <w:r>
        <w:rPr>
          <w:rFonts w:hint="eastAsia"/>
        </w:rPr>
        <w:t>　　　　三、2025年碳水化合物行业投资机会</w:t>
      </w:r>
      <w:r>
        <w:rPr>
          <w:rFonts w:hint="eastAsia"/>
        </w:rPr>
        <w:br/>
      </w:r>
      <w:r>
        <w:rPr>
          <w:rFonts w:hint="eastAsia"/>
        </w:rPr>
        <w:t>　　　　四、2025年碳水化合物行业投资新方向</w:t>
      </w:r>
      <w:r>
        <w:rPr>
          <w:rFonts w:hint="eastAsia"/>
        </w:rPr>
        <w:br/>
      </w:r>
      <w:r>
        <w:rPr>
          <w:rFonts w:hint="eastAsia"/>
        </w:rPr>
        <w:t>　　第三节 碳水化合物行业发展前景分析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一、新冠疫情下碳水化合物市场的发展前景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二、2025年碳水化合物市场面临的发展商机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2025-2031年中国碳水化合物行业发展前景预测分析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中国碳水化合物行业发展预测分析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一、未来碳水化合物发展分析</w:t>
      </w:r>
      <w:r>
        <w:rPr>
          <w:rFonts w:hint="eastAsia"/>
        </w:rPr>
        <w:br/>
      </w:r>
      <w:r>
        <w:rPr>
          <w:rFonts w:hint="eastAsia"/>
        </w:rPr>
        <w:t>　　　　二、未来碳水化合物行业技术开发方向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中国碳水化合物行业市场前景分析</w:t>
      </w:r>
      <w:r>
        <w:rPr>
          <w:rFonts w:hint="eastAsia"/>
        </w:rPr>
        <w:br/>
      </w:r>
      <w:r>
        <w:rPr>
          <w:rFonts w:hint="eastAsia"/>
        </w:rPr>
        <w:t>　　　　一、碳水化合物产品差异化是企业发展的方向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二、碳水化合物行业渠道重心下沉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中国碳水化合物行业重点区域发展分析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一、中国碳水化合物行业重点区域市场结构变化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二、中国碳水化合物行业重点区域（一）发展分析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三、中国碳水化合物行业重点区域（二）发展分析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四、中国碳水化合物行业重点区域（三）发展分析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五、中国碳水化合物行业重点区域（四）发展分析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六、中国碳水化合物行业重点区域（五）发展分析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近几年碳水化合物行业重点企业发展分析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碳水化合物企业（一）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二、碳水化合物企业经营情况分析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三、碳水化合物企业发展规划及前景展望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碳水化合物企业（二）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二、碳水化合物企业经营情况分析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三、碳水化合物企业发展规划及前景展望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碳水化合物企业（三）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二、碳水化合物企业经营情况分析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三、碳水化合物企业发展规划及前景展望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碳水化合物企业（四）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二、碳水化合物企业经营情况分析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三、碳水化合物企业发展规划及前景展望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碳水化合物企业（五）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二、碳水化合物企业经营情况分析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三、碳水化合物企业发展规划及前景展望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碳水化合物企业发展策略分析</w:t>
      </w:r>
      <w:r>
        <w:rPr>
          <w:rFonts w:hint="eastAsia"/>
        </w:rPr>
        <w:br/>
      </w:r>
      <w:r>
        <w:rPr>
          <w:rFonts w:hint="eastAsia"/>
        </w:rPr>
        <w:t>　　第一节 碳水化合物市场策略分析</w:t>
      </w:r>
      <w:r>
        <w:rPr>
          <w:rFonts w:hint="eastAsia"/>
        </w:rPr>
        <w:br/>
      </w:r>
      <w:r>
        <w:rPr>
          <w:rFonts w:hint="eastAsia"/>
        </w:rPr>
        <w:t>　　　　一、碳水化合物价格策略分析</w:t>
      </w:r>
      <w:r>
        <w:rPr>
          <w:rFonts w:hint="eastAsia"/>
        </w:rPr>
        <w:br/>
      </w:r>
      <w:r>
        <w:rPr>
          <w:rFonts w:hint="eastAsia"/>
        </w:rPr>
        <w:t>　　　　二、碳水化合物渠道策略分析</w:t>
      </w:r>
      <w:r>
        <w:rPr>
          <w:rFonts w:hint="eastAsia"/>
        </w:rPr>
        <w:br/>
      </w:r>
      <w:r>
        <w:rPr>
          <w:rFonts w:hint="eastAsia"/>
        </w:rPr>
        <w:t>　　第二节 碳水化合物销售策略分析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提高碳水化合物企业竞争力的策略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一、提高中国碳水化合物企业核心竞争力的对策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二、碳水化合物企业提升竞争力的主要方向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三、影响碳水化合物企业核心竞争力的因素及提升途径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四、提高碳水化合物企业竞争力的策略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对我国碳水化合物品牌的战略思考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一、碳水化合物实施品牌战略的意义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二、碳水化合物企业品牌的现状分析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三、我国碳水化合物企业的品牌战略</w:t>
      </w:r>
      <w:r>
        <w:rPr>
          <w:rFonts w:hint="eastAsia"/>
        </w:rPr>
        <w:br/>
      </w:r>
      <w:r>
        <w:rPr>
          <w:rFonts w:hint="eastAsia"/>
        </w:rPr>
        <w:t>　　　　四、碳水化合物品牌战略管理的策略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2025-2031年碳水化合物行业发展趋势及投资风险分析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当前碳水化合物存在的问题</w:t>
      </w:r>
      <w:r>
        <w:rPr>
          <w:rFonts w:hint="eastAsia"/>
        </w:rPr>
        <w:br/>
      </w:r>
      <w:r>
        <w:rPr>
          <w:rFonts w:hint="eastAsia"/>
        </w:rPr>
        <w:t>　　第二节 碳水化合物未来发展预测分析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一、中国碳水化合物发展方向分析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三、2025-2031年中国碳水化合物行业发展趋势预测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2025-2031年中国碳水化合物行业投资风险分析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一、碳水化合物市场竞争风险</w:t>
      </w:r>
      <w:r>
        <w:rPr>
          <w:rFonts w:hint="eastAsia"/>
        </w:rPr>
        <w:br/>
      </w:r>
      <w:r>
        <w:rPr>
          <w:rFonts w:hint="eastAsia"/>
        </w:rPr>
        <w:t>　　　　二、碳水化合物原材料压力风险分析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三、碳水化合物技术风险分析</w:t>
      </w:r>
      <w:r>
        <w:rPr>
          <w:rFonts w:hint="eastAsia"/>
        </w:rPr>
        <w:br/>
      </w:r>
      <w:r>
        <w:rPr>
          <w:rFonts w:hint="eastAsia"/>
        </w:rPr>
        <w:t>　　　　四、碳水化合物政策和体制风险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碳水化合物市场指标预测及碳水化合物项目投资建议</w:t>
      </w:r>
      <w:r>
        <w:rPr>
          <w:rFonts w:hint="eastAsia"/>
        </w:rPr>
        <w:br/>
      </w:r>
      <w:r>
        <w:rPr>
          <w:rFonts w:hint="eastAsia"/>
        </w:rPr>
        <w:t>　　第一节 中国碳水化合物行业市场发展趋势预测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碳水化合物产品投资机会</w:t>
      </w:r>
      <w:r>
        <w:rPr>
          <w:rFonts w:hint="eastAsia"/>
        </w:rPr>
        <w:br/>
      </w:r>
      <w:r>
        <w:rPr>
          <w:rFonts w:hint="eastAsia"/>
        </w:rPr>
        <w:t>　　第三节 碳水化合物产品投资趋势分析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 碳水化合物项目投资建议</w:t>
      </w:r>
      <w:r>
        <w:rPr>
          <w:rFonts w:hint="eastAsia"/>
        </w:rPr>
        <w:br/>
      </w:r>
      <w:r>
        <w:rPr>
          <w:rFonts w:hint="eastAsia"/>
        </w:rPr>
        <w:t>　　　　一、碳水化合物行业投资环境考察</w:t>
      </w:r>
      <w:r>
        <w:rPr>
          <w:rFonts w:hint="eastAsia"/>
        </w:rPr>
        <w:br/>
      </w:r>
      <w:r>
        <w:rPr>
          <w:rFonts w:hint="eastAsia"/>
        </w:rPr>
        <w:t>　　　　二、碳水化合物投资风险及控制策略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三、碳水化合物产品投资方向建议</w:t>
      </w:r>
      <w:r>
        <w:rPr>
          <w:rFonts w:hint="eastAsia"/>
        </w:rPr>
        <w:br/>
      </w:r>
      <w:r>
        <w:rPr>
          <w:rFonts w:hint="eastAsia"/>
        </w:rPr>
        <w:t>　　　　四、碳水化合物项目投资建议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碳水化合物行业类别</w:t>
      </w:r>
      <w:r>
        <w:rPr>
          <w:rFonts w:hint="eastAsia"/>
        </w:rPr>
        <w:br/>
      </w:r>
      <w:r>
        <w:rPr>
          <w:rFonts w:hint="eastAsia"/>
        </w:rPr>
        <w:t>　　图表 碳水化合物行业产业链调研</w:t>
      </w:r>
      <w:r>
        <w:rPr>
          <w:rFonts w:hint="eastAsia"/>
        </w:rPr>
        <w:br/>
      </w:r>
      <w:r>
        <w:rPr>
          <w:rFonts w:hint="eastAsia"/>
        </w:rPr>
        <w:t>　　图表 碳水化合物行业现状</w:t>
      </w:r>
      <w:r>
        <w:rPr>
          <w:rFonts w:hint="eastAsia"/>
        </w:rPr>
        <w:br/>
      </w:r>
      <w:r>
        <w:rPr>
          <w:rFonts w:hint="eastAsia"/>
        </w:rPr>
        <w:t>　　图表 碳水化合物行业标准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2019-2024年中国碳水化合物行业市场规模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2024年中国碳水化合物行业产能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2019-2024年中国碳水化合物行业产量统计</w:t>
      </w:r>
      <w:r>
        <w:rPr>
          <w:rFonts w:hint="eastAsia"/>
        </w:rPr>
        <w:br/>
      </w:r>
      <w:r>
        <w:rPr>
          <w:rFonts w:hint="eastAsia"/>
        </w:rPr>
        <w:t>　　图表 碳水化合物行业动态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2019-2024年中国碳水化合物市场需求量</w:t>
      </w:r>
      <w:r>
        <w:rPr>
          <w:rFonts w:hint="eastAsia"/>
        </w:rPr>
        <w:br/>
      </w:r>
      <w:r>
        <w:rPr>
          <w:rFonts w:hint="eastAsia"/>
        </w:rPr>
        <w:t>　　图表 2024年中国碳水化合物行业需求区域调研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2019-2024年中国碳水化合物行情</w:t>
      </w:r>
      <w:r>
        <w:rPr>
          <w:rFonts w:hint="eastAsia"/>
        </w:rPr>
        <w:br/>
      </w:r>
      <w:r>
        <w:rPr>
          <w:rFonts w:hint="eastAsia"/>
        </w:rPr>
        <w:t>　　图表 2019-2024年中国碳水化合物价格走势图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2019-2024年中国碳水化合物行业销售收入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2019-2024年中国碳水化合物行业盈利情况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2019-2024年中国碳水化合物行业利润总额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2019-2024年中国碳水化合物进口统计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2019-2024年中国碳水化合物出口统计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2019-2024年中国碳水化合物行业企业数量统计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**地区碳水化合物市场规模</w:t>
      </w:r>
      <w:r>
        <w:rPr>
          <w:rFonts w:hint="eastAsia"/>
        </w:rPr>
        <w:br/>
      </w:r>
      <w:r>
        <w:rPr>
          <w:rFonts w:hint="eastAsia"/>
        </w:rPr>
        <w:t>　　图表 **地区碳水化合物行业市场需求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**地区碳水化合物市场调研</w:t>
      </w:r>
      <w:r>
        <w:rPr>
          <w:rFonts w:hint="eastAsia"/>
        </w:rPr>
        <w:br/>
      </w:r>
      <w:r>
        <w:rPr>
          <w:rFonts w:hint="eastAsia"/>
        </w:rPr>
        <w:t>　　图表 **地区碳水化合物行业市场需求分析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**地区碳水化合物市场规模</w:t>
      </w:r>
      <w:r>
        <w:rPr>
          <w:rFonts w:hint="eastAsia"/>
        </w:rPr>
        <w:br/>
      </w:r>
      <w:r>
        <w:rPr>
          <w:rFonts w:hint="eastAsia"/>
        </w:rPr>
        <w:t>　　图表 **地区碳水化合物行业市场需求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**地区碳水化合物市场调研</w:t>
      </w:r>
      <w:r>
        <w:rPr>
          <w:rFonts w:hint="eastAsia"/>
        </w:rPr>
        <w:br/>
      </w:r>
      <w:r>
        <w:rPr>
          <w:rFonts w:hint="eastAsia"/>
        </w:rPr>
        <w:t>　　图表 **地区碳水化合物行业市场需求分析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碳水化合物行业竞争对手分析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2025-2031年中国碳水化合物行业产能预测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2025-2031年中国碳水化合物行业产量预测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2025-2031年中国碳水化合物市场需求预测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2025-2031年中国碳水化合物行业市场规模预测</w:t>
      </w:r>
      <w:r>
        <w:rPr>
          <w:rFonts w:hint="eastAsia"/>
        </w:rPr>
        <w:br/>
      </w:r>
      <w:r>
        <w:rPr>
          <w:rFonts w:hint="eastAsia"/>
        </w:rPr>
        <w:t>　　图表 碳水化合物行业准入条件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2025-2031年中国碳水化合物行业信息化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2025-2031年中国碳水化合物行业风险分析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2025-2031年中国碳水化合物行业发展趋势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2025-2031年中国碳水化合物市场前景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28895dba44cdb" w:history="1">
        <w:r>
          <w:rPr>
            <w:rStyle w:val="Hyperlink"/>
          </w:rPr>
          <w:t>2025-2031年中国碳水化合物行业调研及市场前景分析报告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28895dba44cdb" w:history="1">
        <w:r>
          <w:rPr>
            <w:rStyle w:val="Hyperlink"/>
          </w:rPr>
          <w:t>https://www.20087.com/0/96/TanShuiHuaHeWuShiChangYanJiuBaoGao.html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食物属于碳水类、碳水化合物是指糖类吗、碳水化合物指的是哪些、碳水化合物一天摄入多少合适、碳水化合物指的是糖类吗、碳水化合物对人体有害吗、碳水化合物有哪几种、碳水化合物对糖尿病有什么影响、三种人不宜吃碳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171945b274ab7" w:history="1">
      <w:r>
        <w:rPr>
          <w:rStyle w:val="Hyperlink"/>
        </w:rPr>
        <w:t>2025-2031年中国碳水化合物行业调研及市场前景分析报告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anShuiHuaHeWuShiChangYanJiuBaoGao.html" TargetMode="External" Id="R3ce28895dba4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anShuiHuaHeWuShiChangYanJiuBaoGao.html" TargetMode="External" Id="R9cd171945b27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2024-12-31T02:55:00Z</dcterms:created>
  <dcterms:modified xsi:type="dcterms:W3CDTF">2024-12-31T03:55:00Z</dcterms:modified>
  <dc:subject>2025-2031年中国碳水化合物行业调研及市场前景分析报告</dc:subject>
  <dc:title>2025-2031年中国碳水化合物行业调研及市场前景分析报告</dc:title>
  <cp:keywords>2025-2031年中国碳水化合物行业调研及市场前景分析报告</cp:keywords>
  <dc:description>2025-2031年中国碳水化合物行业调研及市场前景分析报告</dc:description>
</cp:coreProperties>
</file>