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f903506d4aa9" w:history="1">
              <w:r>
                <w:rPr>
                  <w:rStyle w:val="Hyperlink"/>
                </w:rPr>
                <w:t>2026年中国丁二酸二甲酯产业研究与前景分析报告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f903506d4aa9" w:history="1">
              <w:r>
                <w:rPr>
                  <w:rStyle w:val="Hyperlink"/>
                </w:rPr>
                <w:t>2026年中国丁二酸二甲酯产业研究与前景分析报告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f903506d4aa9" w:history="1">
                <w:r>
                  <w:rPr>
                    <w:rStyle w:val="Hyperlink"/>
                  </w:rPr>
                  <w:t>https://www.20087.com/0/56/DingErSuanErJiaZhiShiChangFenXiBaoGao.html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甲酯是一种重要的有机化合物，广泛应用于塑料增塑剂、涂料、染料、香料及医药中间体等领域。目前，全球丁二酸二甲酯市场主要受到环保政策趋严、下游需求结构变化以及原料价格波动等因素的影响。近年来，随着环保意识的提升和绿色化学理念的推广，市场对环保型增塑剂的需求逐渐增加，而丁二酸二甲酯作为一种低毒、环保的增塑剂，其市场需求呈现出稳定增长的趋势。</w:t>
      </w:r>
      <w:r>
        <w:rPr>
          <w:rFonts w:hint="eastAsia"/>
        </w:rPr>
        <w:br/>
      </w:r>
      <w:r>
        <w:rPr>
          <w:rFonts w:hint="eastAsia"/>
        </w:rPr>
        <w:t>　　从来看，丁二酸二甲酯有望在环保型增塑剂领域占据更大市场份额。一方面，随着各国环保法规的不断完善，传统有毒增塑剂的使用将受到更严格的限制，这为丁二酸二甲酯等环保型增塑剂提供了广阔的市场空间。另一方面，随着技术的进步和生产成本的降低，丁二酸二甲酯的生产效率和经济性将进一步提高，从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f903506d4aa9" w:history="1">
        <w:r>
          <w:rPr>
            <w:rStyle w:val="Hyperlink"/>
          </w:rPr>
          <w:t>2026年中国丁二酸二甲酯产业研究与前景分析报告</w:t>
        </w:r>
      </w:hyperlink>
      <w:r>
        <w:rPr>
          <w:rFonts w:hint="eastAsia"/>
        </w:rPr>
        <w:t>》基于长期的市场监测与数据资源，深入分析了丁二酸二甲酯行业的产业链结构、市场规模与需求现状，探讨了价格动态。丁二酸二甲酯报告全面揭示了行业当前的发展状况，并对丁二酸二甲酯市场前景及趋势进行了科学预测。同时，丁二酸二甲酯报告聚焦于丁二酸二甲酯重点企业，深入剖析了市场竞争格局、集中度及品牌影响力，并进一步细分了市场，挖掘了丁二酸二甲酯各领域的增长潜力。丁二酸二甲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丁二酸二甲酯产业概述</w:t>
      </w:r>
      <w:r>
        <w:rPr>
          <w:rFonts w:hint="eastAsia"/>
        </w:rPr>
        <w:br/>
      </w:r>
      <w:r>
        <w:rPr>
          <w:rFonts w:hint="eastAsia"/>
        </w:rPr>
        <w:t>　　第一节 丁二酸二甲酯产业定义</w:t>
      </w:r>
      <w:r>
        <w:rPr>
          <w:rFonts w:hint="eastAsia"/>
        </w:rPr>
        <w:br/>
      </w:r>
      <w:r>
        <w:rPr>
          <w:rFonts w:hint="eastAsia"/>
        </w:rPr>
        <w:t>　　第二节 丁二酸二甲酯产业发展历程</w:t>
      </w:r>
      <w:r>
        <w:rPr>
          <w:rFonts w:hint="eastAsia"/>
        </w:rPr>
        <w:br/>
      </w:r>
      <w:r>
        <w:rPr>
          <w:rFonts w:hint="eastAsia"/>
        </w:rPr>
        <w:t>　　第三节 丁二酸二甲酯分类情况</w:t>
      </w:r>
      <w:r>
        <w:rPr>
          <w:rFonts w:hint="eastAsia"/>
        </w:rPr>
        <w:br/>
      </w:r>
      <w:r>
        <w:rPr>
          <w:rFonts w:hint="eastAsia"/>
        </w:rPr>
        <w:t>　　第四节 丁二酸二甲酯产业链分析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2025-2026年丁二酸二甲酯行业发展环境分析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丁二酸二甲酯行业经济环境分析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我国丁二酸二甲酯行业政策环境分析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一、丁二酸二甲酯产业政策分析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二、相关丁二酸二甲酯产业政策影响分析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我国丁二酸二甲酯行业技术环境分析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一、我国丁二酸二甲酯技术发展概况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二、我国丁二酸二甲酯行业技术发展趋势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中国丁二酸二甲酯市场供需分析预测</w:t>
      </w:r>
      <w:r>
        <w:rPr>
          <w:rFonts w:hint="eastAsia"/>
        </w:rPr>
        <w:br/>
      </w:r>
      <w:r>
        <w:rPr>
          <w:rFonts w:hint="eastAsia"/>
        </w:rPr>
        <w:t>　　第一节 丁二酸二甲酯市场现状分析及预测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二、2026-2032年我国丁二酸二甲酯市场规模预测</w:t>
      </w:r>
      <w:r>
        <w:rPr>
          <w:rFonts w:hint="eastAsia"/>
        </w:rPr>
        <w:br/>
      </w:r>
      <w:r>
        <w:rPr>
          <w:rFonts w:hint="eastAsia"/>
        </w:rPr>
        <w:t>　　第二节 丁二酸二甲酯行业供给分析及预测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二、2026年我国丁二酸二甲酯行业产量特点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三、2026-2032年我国丁二酸二甲酯行业产量预测</w:t>
      </w:r>
      <w:r>
        <w:rPr>
          <w:rFonts w:hint="eastAsia"/>
        </w:rPr>
        <w:br/>
      </w:r>
      <w:r>
        <w:rPr>
          <w:rFonts w:hint="eastAsia"/>
        </w:rPr>
        <w:t>　　第三节 丁二酸二甲酯市场需求分析及预测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二、2026年我国丁二酸二甲酯市场需求特点分析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三、2026-2032年我国丁二酸二甲酯市场需求预测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丁二酸二甲酯行业进出口情况分析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二、2026年我国丁二酸二甲酯行业进出口特点分析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三、2026-2032年我国丁二酸二甲酯进出口情况预测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中国丁二酸二甲酯市场价格未来趋势分析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2020-2025年我国丁二酸二甲酯市场价格回顾分析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当前国内丁二酸二甲酯产品市场价格及评述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国内丁二酸二甲酯产品价格影响因素分析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2026-2032年我国丁二酸二甲酯市场价格趋势预测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丁二酸二甲酯行业细分市场调研分析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丁二酸二甲酯行业细分（一）市场调研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丁二酸二甲酯行业细分（二）市场调研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丁二酸二甲酯行业上、下游产业分析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丁二酸二甲酯产业链分析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二、丁二酸二甲酯产业链模型分析</w:t>
      </w:r>
      <w:r>
        <w:rPr>
          <w:rFonts w:hint="eastAsia"/>
        </w:rPr>
        <w:br/>
      </w:r>
      <w:r>
        <w:rPr>
          <w:rFonts w:hint="eastAsia"/>
        </w:rPr>
        <w:t>　　第二节 丁二酸二甲酯上游行业发展状况分析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丁二酸二甲酯下游产业发展状况分析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中国丁二酸二甲酯行业重点区域发展分析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一、中国丁二酸二甲酯行业重点区域市场结构变化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二、中国丁二酸二甲酯行业重点区域（一）发展分析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三、中国丁二酸二甲酯行业重点区域（二）发展分析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四、中国丁二酸二甲酯行业重点区域（三）发展分析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五、中国丁二酸二甲酯行业重点区域（四）发展分析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六、中国丁二酸二甲酯行业重点区域（五）发展分析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近几年丁二酸二甲酯行业重点企业发展分析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丁二酸二甲酯企业（一）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丁二酸二甲酯企业（二）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丁二酸二甲酯企业（三）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丁二酸二甲酯企业（四）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丁二酸二甲酯企业（五）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2020-2025年中国丁二酸二甲酯行业总体发展状况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中国丁二酸二甲酯行业规模情况分析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中国丁二酸二甲酯行业财务能力分析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2020-2025年中国丁二酸二甲酯行业集中度分析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丁二酸二甲酯行业SWOT分析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2026-2032年中国丁二酸二甲酯行业竞争格局预测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2026-2032年丁二酸二甲酯行业发展趋势及投资风险分析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当前丁二酸二甲酯行业存在的问题</w:t>
      </w:r>
      <w:r>
        <w:rPr>
          <w:rFonts w:hint="eastAsia"/>
        </w:rPr>
        <w:br/>
      </w:r>
      <w:r>
        <w:rPr>
          <w:rFonts w:hint="eastAsia"/>
        </w:rPr>
        <w:t>　　第二节 丁二酸二甲酯未来发展预测分析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一、中国丁二酸二甲酯发展方向分析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2026-2032年中国丁二酸二甲酯行业投资风险分析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一、丁二酸二甲酯市场竞争风险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二、丁二酸二甲酯原材料压力风险分析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三、丁二酸二甲酯技术风险分析</w:t>
      </w:r>
      <w:r>
        <w:rPr>
          <w:rFonts w:hint="eastAsia"/>
        </w:rPr>
        <w:br/>
      </w:r>
      <w:r>
        <w:rPr>
          <w:rFonts w:hint="eastAsia"/>
        </w:rPr>
        <w:t>　　　　四、丁二酸二甲酯政策和体制风险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丁二酸二甲酯行业投资情况与发展前景分析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2025-2026年丁二酸二甲酯行业投资情况分析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一、丁二酸二甲酯总体投资结构</w:t>
      </w:r>
      <w:r>
        <w:rPr>
          <w:rFonts w:hint="eastAsia"/>
        </w:rPr>
        <w:br/>
      </w:r>
      <w:r>
        <w:rPr>
          <w:rFonts w:hint="eastAsia"/>
        </w:rPr>
        <w:t>　　　　二、丁二酸二甲酯投资规模情况</w:t>
      </w:r>
      <w:r>
        <w:rPr>
          <w:rFonts w:hint="eastAsia"/>
        </w:rPr>
        <w:br/>
      </w:r>
      <w:r>
        <w:rPr>
          <w:rFonts w:hint="eastAsia"/>
        </w:rPr>
        <w:t>　　　　三、丁二酸二甲酯投资增速情况</w:t>
      </w:r>
      <w:r>
        <w:rPr>
          <w:rFonts w:hint="eastAsia"/>
        </w:rPr>
        <w:br/>
      </w:r>
      <w:r>
        <w:rPr>
          <w:rFonts w:hint="eastAsia"/>
        </w:rPr>
        <w:t>　　　　四、丁二酸二甲酯分地区投资分析</w:t>
      </w:r>
      <w:r>
        <w:rPr>
          <w:rFonts w:hint="eastAsia"/>
        </w:rPr>
        <w:br/>
      </w:r>
      <w:r>
        <w:rPr>
          <w:rFonts w:hint="eastAsia"/>
        </w:rPr>
        <w:t>　　第二节 丁二酸二甲酯行业投资机会分析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一、丁二酸二甲酯投资项目分析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二、可以投资的丁二酸二甲酯模式</w:t>
      </w:r>
      <w:r>
        <w:rPr>
          <w:rFonts w:hint="eastAsia"/>
        </w:rPr>
        <w:br/>
      </w:r>
      <w:r>
        <w:rPr>
          <w:rFonts w:hint="eastAsia"/>
        </w:rPr>
        <w:t>　　　　三、2026年丁二酸二甲酯投资机会分析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四、2026年丁二酸二甲酯投资新方向</w:t>
      </w:r>
      <w:r>
        <w:rPr>
          <w:rFonts w:hint="eastAsia"/>
        </w:rPr>
        <w:br/>
      </w:r>
      <w:r>
        <w:rPr>
          <w:rFonts w:hint="eastAsia"/>
        </w:rPr>
        <w:t>　　第三节 中~智林　丁二酸二甲酯行业发展前景分析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一、2026年丁二酸二甲酯市场发展前景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二、2026年丁二酸二甲酯市场面临的发展商机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丁二酸二甲酯行业研究观点及建议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丁二酸二甲酯图片</w:t>
      </w:r>
      <w:r>
        <w:rPr>
          <w:rFonts w:hint="eastAsia"/>
        </w:rPr>
        <w:br/>
      </w:r>
      <w:r>
        <w:rPr>
          <w:rFonts w:hint="eastAsia"/>
        </w:rPr>
        <w:t>　　图表 丁二酸二甲酯种类 分类</w:t>
      </w:r>
      <w:r>
        <w:rPr>
          <w:rFonts w:hint="eastAsia"/>
        </w:rPr>
        <w:br/>
      </w:r>
      <w:r>
        <w:rPr>
          <w:rFonts w:hint="eastAsia"/>
        </w:rPr>
        <w:t>　　图表 丁二酸二甲酯用途 应用</w:t>
      </w:r>
      <w:r>
        <w:rPr>
          <w:rFonts w:hint="eastAsia"/>
        </w:rPr>
        <w:br/>
      </w:r>
      <w:r>
        <w:rPr>
          <w:rFonts w:hint="eastAsia"/>
        </w:rPr>
        <w:t>　　图表 丁二酸二甲酯主要特点</w:t>
      </w:r>
      <w:r>
        <w:rPr>
          <w:rFonts w:hint="eastAsia"/>
        </w:rPr>
        <w:br/>
      </w:r>
      <w:r>
        <w:rPr>
          <w:rFonts w:hint="eastAsia"/>
        </w:rPr>
        <w:t>　　图表 丁二酸二甲酯产业链分析</w:t>
      </w:r>
      <w:r>
        <w:rPr>
          <w:rFonts w:hint="eastAsia"/>
        </w:rPr>
        <w:br/>
      </w:r>
      <w:r>
        <w:rPr>
          <w:rFonts w:hint="eastAsia"/>
        </w:rPr>
        <w:t>　　图表 丁二酸二甲酯政策分析</w:t>
      </w:r>
      <w:r>
        <w:rPr>
          <w:rFonts w:hint="eastAsia"/>
        </w:rPr>
        <w:br/>
      </w:r>
      <w:r>
        <w:rPr>
          <w:rFonts w:hint="eastAsia"/>
        </w:rPr>
        <w:t>　　图表 丁二酸二甲酯技术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2020-2025年丁二酸二甲酯行业市场容量分析</w:t>
      </w:r>
      <w:r>
        <w:rPr>
          <w:rFonts w:hint="eastAsia"/>
        </w:rPr>
        <w:br/>
      </w:r>
      <w:r>
        <w:rPr>
          <w:rFonts w:hint="eastAsia"/>
        </w:rPr>
        <w:t>　　图表 丁二酸二甲酯生产现状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丁二酸二甲酯行业动态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2026年中国丁二酸二甲酯行业需求领域分布格局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2020-2025年中国丁二酸二甲酯价格走势</w:t>
      </w:r>
      <w:r>
        <w:rPr>
          <w:rFonts w:hint="eastAsia"/>
        </w:rPr>
        <w:br/>
      </w:r>
      <w:r>
        <w:rPr>
          <w:rFonts w:hint="eastAsia"/>
        </w:rPr>
        <w:t>　　图表 2026年丁二酸二甲酯成本和利润分析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丁二酸二甲酯品牌</w:t>
      </w:r>
      <w:r>
        <w:rPr>
          <w:rFonts w:hint="eastAsia"/>
        </w:rPr>
        <w:br/>
      </w:r>
      <w:r>
        <w:rPr>
          <w:rFonts w:hint="eastAsia"/>
        </w:rPr>
        <w:t>　　图表 丁二酸二甲酯企业（一）概况</w:t>
      </w:r>
      <w:r>
        <w:rPr>
          <w:rFonts w:hint="eastAsia"/>
        </w:rPr>
        <w:br/>
      </w:r>
      <w:r>
        <w:rPr>
          <w:rFonts w:hint="eastAsia"/>
        </w:rPr>
        <w:t>　　图表 企业丁二酸二甲酯型号 规格</w:t>
      </w:r>
      <w:r>
        <w:rPr>
          <w:rFonts w:hint="eastAsia"/>
        </w:rPr>
        <w:br/>
      </w:r>
      <w:r>
        <w:rPr>
          <w:rFonts w:hint="eastAsia"/>
        </w:rPr>
        <w:t>　　图表 丁二酸二甲酯企业（一）经营分析</w:t>
      </w:r>
      <w:r>
        <w:rPr>
          <w:rFonts w:hint="eastAsia"/>
        </w:rPr>
        <w:br/>
      </w:r>
      <w:r>
        <w:rPr>
          <w:rFonts w:hint="eastAsia"/>
        </w:rPr>
        <w:t>　　图表 丁二酸二甲酯企业（一）盈利能力情况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丁二酸二甲酯上游现状</w:t>
      </w:r>
      <w:r>
        <w:rPr>
          <w:rFonts w:hint="eastAsia"/>
        </w:rPr>
        <w:br/>
      </w:r>
      <w:r>
        <w:rPr>
          <w:rFonts w:hint="eastAsia"/>
        </w:rPr>
        <w:t>　　图表 丁二酸二甲酯下游调研</w:t>
      </w:r>
      <w:r>
        <w:rPr>
          <w:rFonts w:hint="eastAsia"/>
        </w:rPr>
        <w:br/>
      </w:r>
      <w:r>
        <w:rPr>
          <w:rFonts w:hint="eastAsia"/>
        </w:rPr>
        <w:t>　　图表 丁二酸二甲酯企业（二）概况</w:t>
      </w:r>
      <w:r>
        <w:rPr>
          <w:rFonts w:hint="eastAsia"/>
        </w:rPr>
        <w:br/>
      </w:r>
      <w:r>
        <w:rPr>
          <w:rFonts w:hint="eastAsia"/>
        </w:rPr>
        <w:t>　　图表 企业丁二酸二甲酯型号 规格</w:t>
      </w:r>
      <w:r>
        <w:rPr>
          <w:rFonts w:hint="eastAsia"/>
        </w:rPr>
        <w:br/>
      </w:r>
      <w:r>
        <w:rPr>
          <w:rFonts w:hint="eastAsia"/>
        </w:rPr>
        <w:t>　　图表 丁二酸二甲酯企业（二）经营分析</w:t>
      </w:r>
      <w:r>
        <w:rPr>
          <w:rFonts w:hint="eastAsia"/>
        </w:rPr>
        <w:br/>
      </w:r>
      <w:r>
        <w:rPr>
          <w:rFonts w:hint="eastAsia"/>
        </w:rPr>
        <w:t>　　图表 丁二酸二甲酯企业（二）盈利能力情况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丁二酸二甲酯企业（三）概况</w:t>
      </w:r>
      <w:r>
        <w:rPr>
          <w:rFonts w:hint="eastAsia"/>
        </w:rPr>
        <w:br/>
      </w:r>
      <w:r>
        <w:rPr>
          <w:rFonts w:hint="eastAsia"/>
        </w:rPr>
        <w:t>　　图表 企业丁二酸二甲酯型号 规格</w:t>
      </w:r>
      <w:r>
        <w:rPr>
          <w:rFonts w:hint="eastAsia"/>
        </w:rPr>
        <w:br/>
      </w:r>
      <w:r>
        <w:rPr>
          <w:rFonts w:hint="eastAsia"/>
        </w:rPr>
        <w:t>　　图表 丁二酸二甲酯企业（三）经营分析</w:t>
      </w:r>
      <w:r>
        <w:rPr>
          <w:rFonts w:hint="eastAsia"/>
        </w:rPr>
        <w:br/>
      </w:r>
      <w:r>
        <w:rPr>
          <w:rFonts w:hint="eastAsia"/>
        </w:rPr>
        <w:t>　　图表 丁二酸二甲酯企业（三）盈利能力情况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丁二酸二甲酯企业（三）成长能力情况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丁二酸二甲酯优势</w:t>
      </w:r>
      <w:r>
        <w:rPr>
          <w:rFonts w:hint="eastAsia"/>
        </w:rPr>
        <w:br/>
      </w:r>
      <w:r>
        <w:rPr>
          <w:rFonts w:hint="eastAsia"/>
        </w:rPr>
        <w:t>　　图表 丁二酸二甲酯劣势</w:t>
      </w:r>
      <w:r>
        <w:rPr>
          <w:rFonts w:hint="eastAsia"/>
        </w:rPr>
        <w:br/>
      </w:r>
      <w:r>
        <w:rPr>
          <w:rFonts w:hint="eastAsia"/>
        </w:rPr>
        <w:t>　　图表 丁二酸二甲酯机会</w:t>
      </w:r>
      <w:r>
        <w:rPr>
          <w:rFonts w:hint="eastAsia"/>
        </w:rPr>
        <w:br/>
      </w:r>
      <w:r>
        <w:rPr>
          <w:rFonts w:hint="eastAsia"/>
        </w:rPr>
        <w:t>　　图表 丁二酸二甲酯威胁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f903506d4aa9" w:history="1">
        <w:r>
          <w:rPr>
            <w:rStyle w:val="Hyperlink"/>
          </w:rPr>
          <w:t>2026年中国丁二酸二甲酯产业研究与前景分析报告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f903506d4aa9" w:history="1">
        <w:r>
          <w:rPr>
            <w:rStyle w:val="Hyperlink"/>
          </w:rPr>
          <w:t>https://www.20087.com/0/56/DingErSuanErJiaZhiShiChangFenXiBaoGao.html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热点：邻苯二甲酸二丁酯、丁二酸二甲酯沸点、硝基苯还原成苯胺机理、丁二酸二甲酯溶解油污、丁二酸二甲酯价格走势、1,4-丁二酸二甲酯、丁二酸二甲酯cas、丁二酸二甲酯价格、硝基苯的还原反应方程式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e5c3c8ef24dd5" w:history="1">
      <w:r>
        <w:rPr>
          <w:rStyle w:val="Hyperlink"/>
        </w:rPr>
        <w:t>2026年中国丁二酸二甲酯产业研究与前景分析报告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ngErSuanErJiaZhiShiChangFenXiBaoGao.html" TargetMode="External" Id="R8146f903506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ngErSuanErJiaZhiShiChangFenXiBaoGao.html" TargetMode="External" Id="R0efe5c3c8ef2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2025-09-08T06:21:00Z</dcterms:created>
  <dcterms:modified xsi:type="dcterms:W3CDTF">2025-09-08T07:21:00Z</dcterms:modified>
  <dc:subject>2026年中国丁二酸二甲酯产业研究与前景分析报告</dc:subject>
  <dc:title>2026年中国丁二酸二甲酯产业研究与前景分析报告</dc:title>
  <cp:keywords>2026年中国丁二酸二甲酯产业研究与前景分析报告</cp:keywords>
  <dc:description>2026年中国丁二酸二甲酯产业研究与前景分析报告</dc:description>
</cp:coreProperties>
</file>