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e71a0ad344c43" w:history="1">
              <w:r>
                <w:rPr>
                  <w:rStyle w:val="Hyperlink"/>
                </w:rPr>
                <w:t>2025-2031年全球与中国三乙酸甘油酯发展现状分析及市场前景预测报告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e71a0ad344c43" w:history="1">
              <w:r>
                <w:rPr>
                  <w:rStyle w:val="Hyperlink"/>
                </w:rPr>
                <w:t>2025-2031年全球与中国三乙酸甘油酯发展现状分析及市场前景预测报告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e71a0ad344c43" w:history="1">
                <w:r>
                  <w:rPr>
                    <w:rStyle w:val="Hyperlink"/>
                  </w:rPr>
                  <w:t>https://www.20087.com/0/66/SanYiSuanGanYouZhiShiChangQianJingYuCe.html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酸甘油酯（Triacetin）是一种多功能的有机化合物，广泛应用于食品、化妆品和制药行业作为增塑剂、溶剂或保湿剂。它具有良好的溶解性和稳定性，使得其在多个领域中成为重要的成分。近年来，随着消费者对天然和环保产品的需求增加，以及严格的法规限制某些有害化学物质的使用，三乙酸甘油酯因其相对安全的特性而受到青睐。然而，生产工艺的复杂性及其成本仍然是影响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三乙酸甘油酯将更加注重环保与多功能化应用。一方面，通过改进生产工艺，采用更环保的原材料和方法来降低生产过程中的环境影响，并提高资源利用率；另一方面，开发基于三乙酸甘油酯的新用途，如在新型生物材料或绿色化学品中的应用，以满足市场对可持续发展的需求。此外，随着个性化消费趋势的兴起，探索定制化的配方解决方案，提供针对特定应用场景优化的产品，将是提升竞争力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e71a0ad344c43" w:history="1">
        <w:r>
          <w:rPr>
            <w:rStyle w:val="Hyperlink"/>
          </w:rPr>
          <w:t>2025-2031年全球与中国三乙酸甘油酯发展现状分析及市场前景预测报告</w:t>
        </w:r>
      </w:hyperlink>
      <w:r>
        <w:rPr>
          <w:rFonts w:hint="eastAsia"/>
        </w:rPr>
        <w:t>》全面分析了三乙酸甘油酯行业的市场规模、供需状况及产业链结构，深入探讨了三乙酸甘油酯各细分市场的品牌竞争情况和价格动态，聚焦三乙酸甘油酯重点企业经营现状，揭示了行业的集中度和竞争格局。此外，三乙酸甘油酯报告对三乙酸甘油酯行业的市场前景进行了科学预测，揭示了行业未来的发展趋势、潜在风险和机遇。三乙酸甘油酯报告旨在为三乙酸甘油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三乙酸甘油酯市场概述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按照不同产品类型，三乙酸甘油酯主要可以分为如下几个类别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全球不同产品类型三乙酸甘油酯销售额增长趋势2020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烟草等级</w:t>
      </w:r>
      <w:r>
        <w:rPr>
          <w:rFonts w:hint="eastAsia"/>
        </w:rPr>
        <w:br/>
      </w:r>
      <w:r>
        <w:rPr>
          <w:rFonts w:hint="eastAsia"/>
        </w:rPr>
        <w:t>　　　　1.2.3 食品等级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从不同应用，三乙酸甘油酯主要包括如下几个方面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全球不同应用三乙酸甘油酯销售额增长趋势2020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烟草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三乙酸甘油酯行业背景、发展历史、现状及趋势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三乙酸甘油酯行业目前现状分析</w:t>
      </w:r>
      <w:r>
        <w:rPr>
          <w:rFonts w:hint="eastAsia"/>
        </w:rPr>
        <w:br/>
      </w:r>
      <w:r>
        <w:rPr>
          <w:rFonts w:hint="eastAsia"/>
        </w:rPr>
        <w:t>　　　　1.4.2 三乙酸甘油酯发展趋势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全球三乙酸甘油酯总体规模分析</w:t>
      </w:r>
      <w:r>
        <w:rPr>
          <w:rFonts w:hint="eastAsia"/>
        </w:rPr>
        <w:br/>
      </w:r>
      <w:r>
        <w:rPr>
          <w:rFonts w:hint="eastAsia"/>
        </w:rPr>
        <w:t>　　2.1 全球三乙酸甘油酯供需现状及预测（2020-2031）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全球三乙酸甘油酯产能、产量、产能利用率及发展趋势（2020-2031）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全球三乙酸甘油酯产量、需求量及发展趋势（2020-2031）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全球主要地区三乙酸甘油酯产量及发展趋势（2020-2031）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全球主要地区三乙酸甘油酯产量（2020-2025）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全球主要地区三乙酸甘油酯产量（2026-2031）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全球主要地区三乙酸甘油酯产量市场份额（2020-2031）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中国三乙酸甘油酯供需现状及预测（2020-2031）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中国三乙酸甘油酯产能、产量、产能利用率及发展趋势（2020-2031）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中国三乙酸甘油酯产量、市场需求量及发展趋势（2020-2031）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全球三乙酸甘油酯销量及销售额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全球市场三乙酸甘油酯销售额（2020-2031）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全球市场三乙酸甘油酯销量（2020-2031）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全球市场三乙酸甘油酯价格趋势（2020-2031）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全球三乙酸甘油酯主要地区分析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全球主要地区三乙酸甘油酯市场规模分析：2020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全球主要地区三乙酸甘油酯销售收入及市场份额（2020-2025年）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全球主要地区三乙酸甘油酯销售收入预测（2026-2031年）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全球主要地区三乙酸甘油酯销量分析：2020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全球主要地区三乙酸甘油酯销量及市场份额（2020-2025年）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全球主要地区三乙酸甘油酯销量及市场份额预测（2026-2031）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北美市场三乙酸甘油酯销量、收入及增长率（2020-2031）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欧洲市场三乙酸甘油酯销量、收入及增长率（2020-2031）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中国市场三乙酸甘油酯销量、收入及增长率（2020-2031）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日本市场三乙酸甘油酯销量、收入及增长率（2020-2031）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东南亚市场三乙酸甘油酯销量、收入及增长率（2020-2031）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印度市场三乙酸甘油酯销量、收入及增长率（2020-2031）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全球市场主要厂商三乙酸甘油酯产能市场份额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全球市场主要厂商三乙酸甘油酯销量（2020-2025）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全球市场主要厂商三乙酸甘油酯销量（2020-2025）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全球市场主要厂商三乙酸甘油酯销售收入（2020-2025）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全球市场主要厂商三乙酸甘油酯销售价格（2020-2025）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2024年全球主要生产商三乙酸甘油酯收入排名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中国市场主要厂商三乙酸甘油酯销量（2020-2025）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中国市场主要厂商三乙酸甘油酯销量（2020-2025）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中国市场主要厂商三乙酸甘油酯销售收入（2020-2025）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2024年中国主要生产商三乙酸甘油酯收入排名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中国市场主要厂商三乙酸甘油酯销售价格（2020-2025）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全球主要厂商三乙酸甘油酯总部及产地分布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全球主要厂商成立时间及三乙酸甘油酯商业化日期</w:t>
      </w:r>
      <w:r>
        <w:rPr>
          <w:rFonts w:hint="eastAsia"/>
        </w:rPr>
        <w:br/>
      </w:r>
      <w:r>
        <w:rPr>
          <w:rFonts w:hint="eastAsia"/>
        </w:rPr>
        <w:t>　　4.6 全球主要厂商三乙酸甘油酯产品类型及应用</w:t>
      </w:r>
      <w:r>
        <w:rPr>
          <w:rFonts w:hint="eastAsia"/>
        </w:rPr>
        <w:br/>
      </w:r>
      <w:r>
        <w:rPr>
          <w:rFonts w:hint="eastAsia"/>
        </w:rPr>
        <w:t>　　4.7 三乙酸甘油酯行业集中度、竞争程度分析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三乙酸甘油酯行业集中度分析：2024年全球Top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全球三乙酸甘油酯第一梯队、第二梯队和第三梯队生产商（品牌）及市场份额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三乙酸甘油酯销量、收入、价格及毛利率（2020-2025）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三乙酸甘油酯销量、收入、价格及毛利率（2020-2025）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三乙酸甘油酯销量、收入、价格及毛利率（2020-2025）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三乙酸甘油酯销量、收入、价格及毛利率（2020-2025）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三乙酸甘油酯销量、收入、价格及毛利率（2020-2025）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三乙酸甘油酯销量、收入、价格及毛利率（2020-2025）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三乙酸甘油酯销量、收入、价格及毛利率（2020-2025）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三乙酸甘油酯销量、收入、价格及毛利率（2020-2025）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三乙酸甘油酯销量、收入、价格及毛利率（2020-2025）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三乙酸甘油酯销量、收入、价格及毛利率（2020-2025）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三乙酸甘油酯销量、收入、价格及毛利率（2020-2025）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三乙酸甘油酯销量、收入、价格及毛利率（2020-2025）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不同产品类型三乙酸甘油酯分析</w:t>
      </w:r>
      <w:r>
        <w:rPr>
          <w:rFonts w:hint="eastAsia"/>
        </w:rPr>
        <w:br/>
      </w:r>
      <w:r>
        <w:rPr>
          <w:rFonts w:hint="eastAsia"/>
        </w:rPr>
        <w:t>　　6.1 全球不同产品类型三乙酸甘油酯销量（2020-2031）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全球不同产品类型三乙酸甘油酯销量及市场份额（2020-2025）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全球不同产品类型三乙酸甘油酯销量预测（2026-2031）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全球不同产品类型三乙酸甘油酯收入（2020-2031）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全球不同产品类型三乙酸甘油酯收入及市场份额（2020-2025）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全球不同产品类型三乙酸甘油酯收入预测（2026-2031）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全球不同产品类型三乙酸甘油酯价格走势（2020-2031）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不同应用三乙酸甘油酯分析</w:t>
      </w:r>
      <w:r>
        <w:rPr>
          <w:rFonts w:hint="eastAsia"/>
        </w:rPr>
        <w:br/>
      </w:r>
      <w:r>
        <w:rPr>
          <w:rFonts w:hint="eastAsia"/>
        </w:rPr>
        <w:t>　　7.1 全球不同应用三乙酸甘油酯销量（2020-2031）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全球不同应用三乙酸甘油酯销量及市场份额（2020-2025）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全球不同应用三乙酸甘油酯销量预测（2026-2031）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全球不同应用三乙酸甘油酯收入（2020-2031）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全球不同应用三乙酸甘油酯收入及市场份额（2020-2025）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全球不同应用三乙酸甘油酯收入预测（2026-2031）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全球不同应用三乙酸甘油酯价格走势（2020-2031）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三乙酸甘油酯产业链分析</w:t>
      </w:r>
      <w:r>
        <w:rPr>
          <w:rFonts w:hint="eastAsia"/>
        </w:rPr>
        <w:br/>
      </w:r>
      <w:r>
        <w:rPr>
          <w:rFonts w:hint="eastAsia"/>
        </w:rPr>
        <w:t>　　8.2 三乙酸甘油酯工艺制造技术分析</w:t>
      </w:r>
      <w:r>
        <w:rPr>
          <w:rFonts w:hint="eastAsia"/>
        </w:rPr>
        <w:br/>
      </w:r>
      <w:r>
        <w:rPr>
          <w:rFonts w:hint="eastAsia"/>
        </w:rPr>
        <w:t>　　8.3 三乙酸甘油酯产业上游供应分析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三乙酸甘油酯下游客户分析</w:t>
      </w:r>
      <w:r>
        <w:rPr>
          <w:rFonts w:hint="eastAsia"/>
        </w:rPr>
        <w:br/>
      </w:r>
      <w:r>
        <w:rPr>
          <w:rFonts w:hint="eastAsia"/>
        </w:rPr>
        <w:t>　　8.5 三乙酸甘油酯销售渠道分析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三乙酸甘油酯行业发展机遇及主要驱动因素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三乙酸甘油酯行业发展面临的风险</w:t>
      </w:r>
      <w:r>
        <w:rPr>
          <w:rFonts w:hint="eastAsia"/>
        </w:rPr>
        <w:br/>
      </w:r>
      <w:r>
        <w:rPr>
          <w:rFonts w:hint="eastAsia"/>
        </w:rPr>
        <w:t>　　9.3 三乙酸甘油酯行业政策分析</w:t>
      </w:r>
      <w:r>
        <w:rPr>
          <w:rFonts w:hint="eastAsia"/>
        </w:rPr>
        <w:br/>
      </w:r>
      <w:r>
        <w:rPr>
          <w:rFonts w:hint="eastAsia"/>
        </w:rPr>
        <w:t>　　9.4 三乙酸甘油酯中国企业SWOT分析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全球不同产品类型三乙酸甘油酯销售额增长（CAGR）趋势2020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三乙酸甘油酯行业目前发展现状</w:t>
      </w:r>
      <w:r>
        <w:rPr>
          <w:rFonts w:hint="eastAsia"/>
        </w:rPr>
        <w:br/>
      </w:r>
      <w:r>
        <w:rPr>
          <w:rFonts w:hint="eastAsia"/>
        </w:rPr>
        <w:t>　　表 4： 三乙酸甘油酯发展趋势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全球主要地区三乙酸甘油酯产量增速（CAGR）：（2020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全球主要地区三乙酸甘油酯产量（2020-2025）&amp;（千吨）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全球主要地区三乙酸甘油酯产量（2026-2031）&amp;（千吨）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全球主要地区三乙酸甘油酯产量市场份额（2020-2025）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全球主要地区三乙酸甘油酯产量（2026-2031）&amp;（千吨）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全球主要地区三乙酸甘油酯销售收入增速：（2020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全球主要地区三乙酸甘油酯销售收入（2020-2025）&amp;（百万美元）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全球主要地区三乙酸甘油酯销售收入市场份额（2020-2025）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全球主要地区三乙酸甘油酯收入（2026-2031）&amp;（百万美元）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全球主要地区三乙酸甘油酯收入市场份额（2026-2031）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全球主要地区三乙酸甘油酯销量（千吨）：2020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全球主要地区三乙酸甘油酯销量（2020-2025）&amp;（千吨）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全球主要地区三乙酸甘油酯销量市场份额（2020-2025）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全球主要地区三乙酸甘油酯销量（2026-2031）&amp;（千吨）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全球主要地区三乙酸甘油酯销量份额（2026-2031）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全球市场主要厂商三乙酸甘油酯产能（2024-2025）&amp;（千吨）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全球市场主要厂商三乙酸甘油酯销量（2020-2025）&amp;（千吨）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全球市场主要厂商三乙酸甘油酯销量市场份额（2020-2025）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全球市场主要厂商三乙酸甘油酯销售收入（2020-2025）&amp;（百万美元）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全球市场主要厂商三乙酸甘油酯销售收入市场份额（2020-2025）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全球市场主要厂商三乙酸甘油酯销售价格（2020-2025）&amp;（美元/吨）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2024年全球主要生产商三乙酸甘油酯收入排名（百万美元）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中国市场主要厂商三乙酸甘油酯销量（2020-2025）&amp;（千吨）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中国市场主要厂商三乙酸甘油酯销量市场份额（2020-2025）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中国市场主要厂商三乙酸甘油酯销售收入（2020-2025）&amp;（百万美元）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中国市场主要厂商三乙酸甘油酯销售收入市场份额（2020-2025）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2024年中国主要生产商三乙酸甘油酯收入排名（百万美元）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中国市场主要厂商三乙酸甘油酯销售价格（2020-2025）&amp;（美元/吨）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全球主要厂商三乙酸甘油酯总部及产地分布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全球主要厂商成立时间及三乙酸甘油酯商业化日期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全球主要厂商三乙酸甘油酯产品类型及应用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2024年全球三乙酸甘油酯主要厂商市场地位（第一梯队、第二梯队和第三梯队）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全球三乙酸甘油酯市场投资、并购等现状分析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三乙酸甘油酯销量（千吨）、收入（百万美元）、价格（美元/吨）及毛利率（2020-2025）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三乙酸甘油酯销量（千吨）、收入（百万美元）、价格（美元/吨）及毛利率（2020-2025）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三乙酸甘油酯销量（千吨）、收入（百万美元）、价格（美元/吨）及毛利率（2020-2025）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三乙酸甘油酯销量（千吨）、收入（百万美元）、价格（美元/吨）及毛利率（2020-2025）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三乙酸甘油酯销量（千吨）、收入（百万美元）、价格（美元/吨）及毛利率（2020-2025）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三乙酸甘油酯销量（千吨）、收入（百万美元）、价格（美元/吨）及毛利率（2020-2025）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三乙酸甘油酯销量（千吨）、收入（百万美元）、价格（美元/吨）及毛利率（2020-2025）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三乙酸甘油酯销量（千吨）、收入（百万美元）、价格（美元/吨）及毛利率（2020-2025）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三乙酸甘油酯销量（千吨）、收入（百万美元）、价格（美元/吨）及毛利率（2020-2025）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三乙酸甘油酯销量（千吨）、收入（百万美元）、价格（美元/吨）及毛利率（2020-2025）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三乙酸甘油酯销量（千吨）、收入（百万美元）、价格（美元/吨）及毛利率（2020-2025）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三乙酸甘油酯生产基地、销售区域、竞争对手及市场地位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三乙酸甘油酯产品规格、参数及市场应用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三乙酸甘油酯销量（千吨）、收入（百万美元）、价格（美元/吨）及毛利率（2020-2025）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全球不同产品类型三乙酸甘油酯销量（2020-2025年）&amp;（千吨）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全球不同产品类型三乙酸甘油酯销量市场份额（2020-2025）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全球不同产品类型三乙酸甘油酯销量预测（2026-2031）&amp;（千吨）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全球市场不同产品类型三乙酸甘油酯销量市场份额预测（2026-2031）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全球不同产品类型三乙酸甘油酯收入（2020-2025年）&amp;（百万美元）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全球不同产品类型三乙酸甘油酯收入市场份额（2020-2025）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全球不同产品类型三乙酸甘油酯收入预测（2026-2031）&amp;（百万美元）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全球不同产品类型三乙酸甘油酯收入市场份额预测（2026-2031）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全球不同应用三乙酸甘油酯销量（2020-2025年）&amp;（千吨）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全球不同应用三乙酸甘油酯销量市场份额（2020-2025）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全球不同应用三乙酸甘油酯销量预测（2026-2031）&amp;（千吨）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全球市场不同应用三乙酸甘油酯销量市场份额预测（2026-2031）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全球不同应用三乙酸甘油酯收入（2020-2025年）&amp;（百万美元）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全球不同应用三乙酸甘油酯收入市场份额（2020-2025）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全球不同应用三乙酸甘油酯收入预测（2026-2031）&amp;（百万美元）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全球不同应用三乙酸甘油酯收入市场份额预测（2026-2031）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三乙酸甘油酯上游原料供应商及联系方式列表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三乙酸甘油酯典型客户列表</w:t>
      </w:r>
      <w:r>
        <w:rPr>
          <w:rFonts w:hint="eastAsia"/>
        </w:rPr>
        <w:br/>
      </w:r>
      <w:r>
        <w:rPr>
          <w:rFonts w:hint="eastAsia"/>
        </w:rPr>
        <w:t>　　表 116： 三乙酸甘油酯主要销售模式及销售渠道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三乙酸甘油酯行业发展机遇及主要驱动因素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三乙酸甘油酯行业发展面临的风险</w:t>
      </w:r>
      <w:r>
        <w:rPr>
          <w:rFonts w:hint="eastAsia"/>
        </w:rPr>
        <w:br/>
      </w:r>
      <w:r>
        <w:rPr>
          <w:rFonts w:hint="eastAsia"/>
        </w:rPr>
        <w:t>　　表 119： 三乙酸甘油酯行业政策分析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三乙酸甘油酯产品图片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全球不同产品类型三乙酸甘油酯销售额2020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全球不同产品类型三乙酸甘油酯市场份额2024 &amp; 2031</w:t>
      </w:r>
      <w:r>
        <w:rPr>
          <w:rFonts w:hint="eastAsia"/>
        </w:rPr>
        <w:br/>
      </w:r>
      <w:r>
        <w:rPr>
          <w:rFonts w:hint="eastAsia"/>
        </w:rPr>
        <w:t>　　图 4： 烟草等级产品图片</w:t>
      </w:r>
      <w:r>
        <w:rPr>
          <w:rFonts w:hint="eastAsia"/>
        </w:rPr>
        <w:br/>
      </w:r>
      <w:r>
        <w:rPr>
          <w:rFonts w:hint="eastAsia"/>
        </w:rPr>
        <w:t>　　图 5： 食品等级产品图片</w:t>
      </w:r>
      <w:r>
        <w:rPr>
          <w:rFonts w:hint="eastAsia"/>
        </w:rPr>
        <w:br/>
      </w:r>
      <w:r>
        <w:rPr>
          <w:rFonts w:hint="eastAsia"/>
        </w:rPr>
        <w:t>　　图 6： 工业级产品图片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全球不同应用三乙酸甘油酯市场份额2024 &amp; 2031</w:t>
      </w:r>
      <w:r>
        <w:rPr>
          <w:rFonts w:hint="eastAsia"/>
        </w:rPr>
        <w:br/>
      </w:r>
      <w:r>
        <w:rPr>
          <w:rFonts w:hint="eastAsia"/>
        </w:rPr>
        <w:t>　　图 9： 烟草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全球三乙酸甘油酯产能、产量、产能利用率及发展趋势（2020-2031）&amp;（千吨）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全球三乙酸甘油酯产量、需求量及发展趋势（2020-2031）&amp;（千吨）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全球主要地区三乙酸甘油酯产量（2020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全球主要地区三乙酸甘油酯产量市场份额（2020-2031）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中国三乙酸甘油酯产能、产量、产能利用率及发展趋势（2020-2031）&amp;（千吨）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中国三乙酸甘油酯产量、市场需求量及发展趋势（2020-2031）&amp;（千吨）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全球三乙酸甘油酯市场销售额及增长率：（2020-2031）&amp;（百万美元）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全球市场三乙酸甘油酯市场规模：2020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全球市场三乙酸甘油酯销量及增长率（2020-2031）&amp;（千吨）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全球市场三乙酸甘油酯价格趋势（2020-2031）&amp;（美元/吨）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全球主要地区三乙酸甘油酯销售收入（2020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全球主要地区三乙酸甘油酯销售收入市场份额（2020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北美市场三乙酸甘油酯销量及增长率（2020-2031）&amp;（千吨）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北美市场三乙酸甘油酯收入及增长率（2020-2031）&amp;（百万美元）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欧洲市场三乙酸甘油酯销量及增长率（2020-2031）&amp;（千吨）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欧洲市场三乙酸甘油酯收入及增长率（2020-2031）&amp;（百万美元）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中国市场三乙酸甘油酯销量及增长率（2020-2031）&amp;（千吨）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中国市场三乙酸甘油酯收入及增长率（2020-2031）&amp;（百万美元）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日本市场三乙酸甘油酯销量及增长率（2020-2031）&amp;（千吨）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日本市场三乙酸甘油酯收入及增长率（2020-2031）&amp;（百万美元）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东南亚市场三乙酸甘油酯销量及增长率（2020-2031）&amp;（千吨）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东南亚市场三乙酸甘油酯收入及增长率（2020-2031）&amp;（百万美元）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印度市场三乙酸甘油酯销量及增长率（2020-2031）&amp;（千吨）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印度市场三乙酸甘油酯收入及增长率（2020-2031）&amp;（百万美元）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2024年全球市场主要厂商三乙酸甘油酯销量市场份额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2024年全球市场主要厂商三乙酸甘油酯收入市场份额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2024年中国市场主要厂商三乙酸甘油酯销量市场份额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2024年中国市场主要厂商三乙酸甘油酯收入市场份额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2024年全球前五大生产商三乙酸甘油酯市场份额</w:t>
      </w:r>
      <w:r>
        <w:rPr>
          <w:rFonts w:hint="eastAsia"/>
        </w:rPr>
        <w:br/>
      </w:r>
      <w:r>
        <w:rPr>
          <w:rFonts w:hint="eastAsia"/>
        </w:rPr>
        <w:t>　　图 44： 2024年全球三乙酸甘油酯第一梯队、第二梯队和第三梯队厂商及市场份额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全球不同产品类型三乙酸甘油酯价格走势（2020-2031）&amp;（美元/吨）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全球不同应用三乙酸甘油酯价格走势（2020-2031）&amp;（美元/吨）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三乙酸甘油酯产业链</w:t>
      </w:r>
      <w:r>
        <w:rPr>
          <w:rFonts w:hint="eastAsia"/>
        </w:rPr>
        <w:br/>
      </w:r>
      <w:r>
        <w:rPr>
          <w:rFonts w:hint="eastAsia"/>
        </w:rPr>
        <w:t>　　图 48： 三乙酸甘油酯中国企业SWOT分析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e71a0ad344c43" w:history="1">
        <w:r>
          <w:rPr>
            <w:rStyle w:val="Hyperlink"/>
          </w:rPr>
          <w:t>2025-2031年全球与中国三乙酸甘油酯发展现状分析及市场前景预测报告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e71a0ad344c43" w:history="1">
        <w:r>
          <w:rPr>
            <w:rStyle w:val="Hyperlink"/>
          </w:rPr>
          <w:t>https://www.20087.com/0/66/SanYiSuanGanYouZhiShiChangQianJingYuCe.html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72b878d7a4122" w:history="1">
      <w:r>
        <w:rPr>
          <w:rStyle w:val="Hyperlink"/>
        </w:rPr>
        <w:t>2025-2031年全球与中国三乙酸甘油酯发展现状分析及市场前景预测报告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anYiSuanGanYouZhiShiChangQianJingYuCe.html" TargetMode="External" Id="R8aee71a0ad34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anYiSuanGanYouZhiShiChangQianJingYuCe.html" TargetMode="External" Id="Rffb72b878d7a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2025-02-17T02:09:39Z</dcterms:created>
  <dcterms:modified xsi:type="dcterms:W3CDTF">2025-02-17T03:09:39Z</dcterms:modified>
  <dc:subject>2025-2031年全球与中国三乙酸甘油酯发展现状分析及市场前景预测报告</dc:subject>
  <dc:title>2025-2031年全球与中国三乙酸甘油酯发展现状分析及市场前景预测报告</dc:title>
  <cp:keywords>2025-2031年全球与中国三乙酸甘油酯发展现状分析及市场前景预测报告</cp:keywords>
  <dc:description>2025-2031年全球与中国三乙酸甘油酯发展现状分析及市场前景预测报告</dc:description>
</cp:coreProperties>
</file>