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cdcee10f24125" w:history="1">
              <w:r>
                <w:rPr>
                  <w:rStyle w:val="Hyperlink"/>
                </w:rPr>
                <w:t>2025-2031年中国三叔丁基膦行业调研与市场前景分析报告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cdcee10f24125" w:history="1">
              <w:r>
                <w:rPr>
                  <w:rStyle w:val="Hyperlink"/>
                </w:rPr>
                <w:t>2025-2031年中国三叔丁基膦行业调研与市场前景分析报告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cdcee10f24125" w:history="1">
                <w:r>
                  <w:rPr>
                    <w:rStyle w:val="Hyperlink"/>
                  </w:rPr>
                  <w:t>https://www.20087.com/0/16/SanShuDingJiLinFaZhanXianZhuangQianJing.html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三叔丁基膦（Tri-tert-butylphosphine, PtBu3）是一种有机磷化合物，广泛应用于化学合成中作为配体或催化剂。特别是在均相催化领域，如氢化反应、交叉偶联反应等，PtBu3因其良好的稳定性和高选择性而受到青睐。随着精细化工和制药行业的发展，对高效、绿色催化剂的需求日益增加，这使得PtBu3的应用范围不断扩大。然而，尽管其在实验室研究中表现出色，但在工业规模应用时仍面临一些挑战，包括成本较高、溶解度有限以及处理过程中需要特别注意安全等问题。此外，由于其特殊的化学性质，在储存和运输过程中也需要采取额外的防护措施。</w:t>
      </w:r>
      <w:r>
        <w:rPr>
          <w:rFonts w:hint="eastAsia"/>
        </w:rPr>
        <w:br/>
      </w:r>
      <w:r>
        <w:rPr>
          <w:rFonts w:hint="eastAsia"/>
        </w:rPr>
        <w:t>　　随着绿色化学理念的深入推广和技术的进步，三叔丁基膦有望在更多领域展现其价值。一方面，通过改进合成路线和优化生产工艺，可以显著降低成本并提高产量，使其更适用于大规模工业化生产。例如，开发新的制备方法来简化步骤或使用更加环保的原料，不仅能够减少环境影响，还能提升经济效益。另一方面，随着新型材料科学的发展，将PtBu3与其他功能材料结合，可能创造出具有独特性能的新材料，如用于电子器件或储能设备中的先进复合材料。此外，随着全球对于可持续发展的重视，寻找可再生资源作为原材料来源也将成为一个重要方向，有助于推动整个行业的绿色发展。同时，利用人工智能和大数据分析技术优化催化过程，提高反应效率和选择性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cdcee10f24125" w:history="1">
        <w:r>
          <w:rPr>
            <w:rStyle w:val="Hyperlink"/>
          </w:rPr>
          <w:t>2025-2031年中国三叔丁基膦行业调研与市场前景分析报告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三叔丁基膦行业的发展现状、市场规模、供需动态及进出口情况。报告详细解读了三叔丁基膦产业链上下游、重点区域市场、竞争格局及领先企业的表现，同时评估了三叔丁基膦行业风险与投资机会。通过对三叔丁基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三叔丁基膦行业概述</w:t>
      </w:r>
      <w:r>
        <w:rPr>
          <w:rFonts w:hint="eastAsia"/>
        </w:rPr>
        <w:br/>
      </w:r>
      <w:r>
        <w:rPr>
          <w:rFonts w:hint="eastAsia"/>
        </w:rPr>
        <w:t>　　第一节 三叔丁基膦定义与分类</w:t>
      </w:r>
      <w:r>
        <w:rPr>
          <w:rFonts w:hint="eastAsia"/>
        </w:rPr>
        <w:br/>
      </w:r>
      <w:r>
        <w:rPr>
          <w:rFonts w:hint="eastAsia"/>
        </w:rPr>
        <w:t>　　第二节 三叔丁基膦应用领域</w:t>
      </w:r>
      <w:r>
        <w:rPr>
          <w:rFonts w:hint="eastAsia"/>
        </w:rPr>
        <w:br/>
      </w:r>
      <w:r>
        <w:rPr>
          <w:rFonts w:hint="eastAsia"/>
        </w:rPr>
        <w:t>　　第三节 三叔丁基膦行业经济指标分析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三叔丁基膦产业链及经营模式分析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三、三叔丁基膦销售模式及销售渠道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全球三叔丁基膦市场发展综述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2019-2024年全球三叔丁基膦市场规模与趋势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主要国家与地区三叔丁基膦市场分析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2025-2031年全球三叔丁基膦行业发展趋势与前景预测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中国三叔丁基膦行业市场分析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2024-2025年三叔丁基膦产能与投资动态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一、国内三叔丁基膦产能及利用情况</w:t>
      </w:r>
      <w:r>
        <w:rPr>
          <w:rFonts w:hint="eastAsia"/>
        </w:rPr>
        <w:br/>
      </w:r>
      <w:r>
        <w:rPr>
          <w:rFonts w:hint="eastAsia"/>
        </w:rPr>
        <w:t>　　　　二、三叔丁基膦产能扩张与投资动态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2025-2031年三叔丁基膦行业产量统计与趋势预测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一、2019-2024年三叔丁基膦行业产量数据统计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1、2019-2024年三叔丁基膦产量及增长趋势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2、2019-2024年三叔丁基膦细分产品产量及份额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二、影响三叔丁基膦产量的关键因素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三、2025-2031年三叔丁基膦产量预测</w:t>
      </w:r>
      <w:r>
        <w:rPr>
          <w:rFonts w:hint="eastAsia"/>
        </w:rPr>
        <w:br/>
      </w:r>
      <w:r>
        <w:rPr>
          <w:rFonts w:hint="eastAsia"/>
        </w:rPr>
        <w:t>　　第三节 2025-2031年三叔丁基膦市场需求与销售分析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一、2024-2025年三叔丁基膦行业需求现状</w:t>
      </w:r>
      <w:r>
        <w:rPr>
          <w:rFonts w:hint="eastAsia"/>
        </w:rPr>
        <w:br/>
      </w:r>
      <w:r>
        <w:rPr>
          <w:rFonts w:hint="eastAsia"/>
        </w:rPr>
        <w:t>　　　　二、三叔丁基膦客户群体与需求特点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三、2019-2024年三叔丁基膦行业销售规模分析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四、2025-2031年三叔丁基膦市场增长潜力与规模预测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中国三叔丁基膦细分市场与下游应用领域分析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三叔丁基膦细分市场分析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一、2024-2025年三叔丁基膦主要细分产品市场现状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三叔丁基膦下游应用与客户群体分析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一、2024-2025年三叔丁基膦各应用领域市场现状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2024-2025年三叔丁基膦行业技术发展现状及趋势分析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三叔丁基膦行业技术发展现状分析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国内外三叔丁基膦行业技术差异与原因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三叔丁基膦行业技术发展方向、趋势预测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提升三叔丁基膦行业技术能力策略建议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三叔丁基膦价格机制与竞争策略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一、2019-2024年三叔丁基膦市场价格走势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三叔丁基膦定价策略与方法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2025-2031年三叔丁基膦价格竞争态势与趋势预测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中国三叔丁基膦行业重点区域市场研究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2024-2025年重点区域三叔丁基膦市场发展概况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二、2019-2024年三叔丁基膦市场需求规模情况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三、2025-2031年三叔丁基膦行业发展潜力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二、2019-2024年三叔丁基膦市场需求规模情况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三、2025-2031年三叔丁基膦行业发展潜力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二、2019-2024年三叔丁基膦市场需求规模情况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三、2025-2031年三叔丁基膦行业发展潜力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二、2019-2024年三叔丁基膦市场需求规模情况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三、2025-2031年三叔丁基膦行业发展潜力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二、2019-2024年三叔丁基膦市场需求规模情况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三、2025-2031年三叔丁基膦行业发展潜力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2019-2024年中国三叔丁基膦行业进出口情况分析</w:t>
      </w:r>
      <w:r>
        <w:rPr>
          <w:rFonts w:hint="eastAsia"/>
        </w:rPr>
        <w:br/>
      </w:r>
      <w:r>
        <w:rPr>
          <w:rFonts w:hint="eastAsia"/>
        </w:rPr>
        <w:t>　　第一节 三叔丁基膦行业进口情况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一、2019-2024年三叔丁基膦进口规模及增长情况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二、三叔丁基膦主要进口来源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三叔丁基膦行业出口情况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一、2019-2024年三叔丁基膦出口规模及增长情况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二、三叔丁基膦主要出口目的地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2019-2024年中国三叔丁基膦行业总体发展与财务状况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2019-2024年中国三叔丁基膦行业规模情况</w:t>
      </w:r>
      <w:r>
        <w:rPr>
          <w:rFonts w:hint="eastAsia"/>
        </w:rPr>
        <w:br/>
      </w:r>
      <w:r>
        <w:rPr>
          <w:rFonts w:hint="eastAsia"/>
        </w:rPr>
        <w:t>　　　　一、三叔丁基膦行业企业数量规模</w:t>
      </w:r>
      <w:r>
        <w:rPr>
          <w:rFonts w:hint="eastAsia"/>
        </w:rPr>
        <w:br/>
      </w:r>
      <w:r>
        <w:rPr>
          <w:rFonts w:hint="eastAsia"/>
        </w:rPr>
        <w:t>　　　　二、三叔丁基膦行业从业人员规模</w:t>
      </w:r>
      <w:r>
        <w:rPr>
          <w:rFonts w:hint="eastAsia"/>
        </w:rPr>
        <w:br/>
      </w:r>
      <w:r>
        <w:rPr>
          <w:rFonts w:hint="eastAsia"/>
        </w:rPr>
        <w:t>　　　　三、三叔丁基膦行业市场敏感性分析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2019-2024年中国三叔丁基膦行业财务能力分析</w:t>
      </w:r>
      <w:r>
        <w:rPr>
          <w:rFonts w:hint="eastAsia"/>
        </w:rPr>
        <w:br/>
      </w:r>
      <w:r>
        <w:rPr>
          <w:rFonts w:hint="eastAsia"/>
        </w:rPr>
        <w:t>　　　　一、三叔丁基膦行业盈利能力</w:t>
      </w:r>
      <w:r>
        <w:rPr>
          <w:rFonts w:hint="eastAsia"/>
        </w:rPr>
        <w:br/>
      </w:r>
      <w:r>
        <w:rPr>
          <w:rFonts w:hint="eastAsia"/>
        </w:rPr>
        <w:t>　　　　二、三叔丁基膦行业偿债能力</w:t>
      </w:r>
      <w:r>
        <w:rPr>
          <w:rFonts w:hint="eastAsia"/>
        </w:rPr>
        <w:br/>
      </w:r>
      <w:r>
        <w:rPr>
          <w:rFonts w:hint="eastAsia"/>
        </w:rPr>
        <w:t>　　　　三、三叔丁基膦行业营运能力</w:t>
      </w:r>
      <w:r>
        <w:rPr>
          <w:rFonts w:hint="eastAsia"/>
        </w:rPr>
        <w:br/>
      </w:r>
      <w:r>
        <w:rPr>
          <w:rFonts w:hint="eastAsia"/>
        </w:rPr>
        <w:t>　　　　四、三叔丁基膦行业发展能力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三叔丁基膦行业重点企业调研分析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二、企业三叔丁基膦业务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二、企业三叔丁基膦业务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二、企业三叔丁基膦业务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二、企业三叔丁基膦业务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二、企业三叔丁基膦业务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二、企业三叔丁基膦业务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中国三叔丁基膦行业竞争格局分析</w:t>
      </w:r>
      <w:r>
        <w:rPr>
          <w:rFonts w:hint="eastAsia"/>
        </w:rPr>
        <w:br/>
      </w:r>
      <w:r>
        <w:rPr>
          <w:rFonts w:hint="eastAsia"/>
        </w:rPr>
        <w:t>　　第一节 三叔丁基膦行业竞争格局总览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2024-2025年三叔丁基膦行业竞争力分析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2019-2024年三叔丁基膦行业企业并购活动分析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2024-2025年三叔丁基膦行业会展与招投标活动分析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一、三叔丁基膦行业会展活动及其市场影响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2025年中国三叔丁基膦企业发展企业发展策略与建议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三叔丁基膦销售模式与渠道策略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三叔丁基膦品牌与市场推广策略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三叔丁基膦研发投入与技术创新能力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三叔丁基膦合作联盟与资源整合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中国三叔丁基膦行业风险与对策</w:t>
      </w:r>
      <w:r>
        <w:rPr>
          <w:rFonts w:hint="eastAsia"/>
        </w:rPr>
        <w:br/>
      </w:r>
      <w:r>
        <w:rPr>
          <w:rFonts w:hint="eastAsia"/>
        </w:rPr>
        <w:t>　　第一节 三叔丁基膦行业SWOT分析</w:t>
      </w:r>
      <w:r>
        <w:rPr>
          <w:rFonts w:hint="eastAsia"/>
        </w:rPr>
        <w:br/>
      </w:r>
      <w:r>
        <w:rPr>
          <w:rFonts w:hint="eastAsia"/>
        </w:rPr>
        <w:t>　　　　一、三叔丁基膦行业优势</w:t>
      </w:r>
      <w:r>
        <w:rPr>
          <w:rFonts w:hint="eastAsia"/>
        </w:rPr>
        <w:br/>
      </w:r>
      <w:r>
        <w:rPr>
          <w:rFonts w:hint="eastAsia"/>
        </w:rPr>
        <w:t>　　　　二、三叔丁基膦行业劣势</w:t>
      </w:r>
      <w:r>
        <w:rPr>
          <w:rFonts w:hint="eastAsia"/>
        </w:rPr>
        <w:br/>
      </w:r>
      <w:r>
        <w:rPr>
          <w:rFonts w:hint="eastAsia"/>
        </w:rPr>
        <w:t>　　　　三、三叔丁基膦市场机会</w:t>
      </w:r>
      <w:r>
        <w:rPr>
          <w:rFonts w:hint="eastAsia"/>
        </w:rPr>
        <w:br/>
      </w:r>
      <w:r>
        <w:rPr>
          <w:rFonts w:hint="eastAsia"/>
        </w:rPr>
        <w:t>　　　　四、三叔丁基膦市场威胁</w:t>
      </w:r>
      <w:r>
        <w:rPr>
          <w:rFonts w:hint="eastAsia"/>
        </w:rPr>
        <w:br/>
      </w:r>
      <w:r>
        <w:rPr>
          <w:rFonts w:hint="eastAsia"/>
        </w:rPr>
        <w:t>　　第二节 三叔丁基膦行业风险及对策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2025-2031年中国三叔丁基膦行业前景与发展趋势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2024-2025年三叔丁基膦行业发展环境分析</w:t>
      </w:r>
      <w:r>
        <w:rPr>
          <w:rFonts w:hint="eastAsia"/>
        </w:rPr>
        <w:br/>
      </w:r>
      <w:r>
        <w:rPr>
          <w:rFonts w:hint="eastAsia"/>
        </w:rPr>
        <w:t>　　　　一、三叔丁基膦行业主管部门与监管体制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二、三叔丁基膦行业主要法律法规及政策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三、三叔丁基膦行业标准与质量监管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2025-2031年三叔丁基膦行业发展趋势与方向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2025-2031年三叔丁基膦行业发展潜力与机遇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三叔丁基膦行业研究结论与建议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中⋅智林⋅三叔丁基膦行业发展建议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三叔丁基膦行业类别</w:t>
      </w:r>
      <w:r>
        <w:rPr>
          <w:rFonts w:hint="eastAsia"/>
        </w:rPr>
        <w:br/>
      </w:r>
      <w:r>
        <w:rPr>
          <w:rFonts w:hint="eastAsia"/>
        </w:rPr>
        <w:t>　　图表 三叔丁基膦行业产业链调研</w:t>
      </w:r>
      <w:r>
        <w:rPr>
          <w:rFonts w:hint="eastAsia"/>
        </w:rPr>
        <w:br/>
      </w:r>
      <w:r>
        <w:rPr>
          <w:rFonts w:hint="eastAsia"/>
        </w:rPr>
        <w:t>　　图表 三叔丁基膦行业现状</w:t>
      </w:r>
      <w:r>
        <w:rPr>
          <w:rFonts w:hint="eastAsia"/>
        </w:rPr>
        <w:br/>
      </w:r>
      <w:r>
        <w:rPr>
          <w:rFonts w:hint="eastAsia"/>
        </w:rPr>
        <w:t>　　图表 三叔丁基膦行业标准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2019-2024年中国三叔丁基膦市场规模</w:t>
      </w:r>
      <w:r>
        <w:rPr>
          <w:rFonts w:hint="eastAsia"/>
        </w:rPr>
        <w:br/>
      </w:r>
      <w:r>
        <w:rPr>
          <w:rFonts w:hint="eastAsia"/>
        </w:rPr>
        <w:t>　　图表 2025年中国三叔丁基膦行业产能</w:t>
      </w:r>
      <w:r>
        <w:rPr>
          <w:rFonts w:hint="eastAsia"/>
        </w:rPr>
        <w:br/>
      </w:r>
      <w:r>
        <w:rPr>
          <w:rFonts w:hint="eastAsia"/>
        </w:rPr>
        <w:t>　　图表 2019-2024年中国三叔丁基膦产量</w:t>
      </w:r>
      <w:r>
        <w:rPr>
          <w:rFonts w:hint="eastAsia"/>
        </w:rPr>
        <w:br/>
      </w:r>
      <w:r>
        <w:rPr>
          <w:rFonts w:hint="eastAsia"/>
        </w:rPr>
        <w:t>　　图表 三叔丁基膦行业动态</w:t>
      </w:r>
      <w:r>
        <w:rPr>
          <w:rFonts w:hint="eastAsia"/>
        </w:rPr>
        <w:br/>
      </w:r>
      <w:r>
        <w:rPr>
          <w:rFonts w:hint="eastAsia"/>
        </w:rPr>
        <w:t>　　图表 2019-2024年中国三叔丁基膦市场需求量</w:t>
      </w:r>
      <w:r>
        <w:rPr>
          <w:rFonts w:hint="eastAsia"/>
        </w:rPr>
        <w:br/>
      </w:r>
      <w:r>
        <w:rPr>
          <w:rFonts w:hint="eastAsia"/>
        </w:rPr>
        <w:t>　　图表 2025年中国三叔丁基膦行业需求区域调研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2019-2024年中国三叔丁基膦行情</w:t>
      </w:r>
      <w:r>
        <w:rPr>
          <w:rFonts w:hint="eastAsia"/>
        </w:rPr>
        <w:br/>
      </w:r>
      <w:r>
        <w:rPr>
          <w:rFonts w:hint="eastAsia"/>
        </w:rPr>
        <w:t>　　图表 2019-2024年中国三叔丁基膦价格走势图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2019-2024年中国三叔丁基膦行业销售收入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2019-2024年中国三叔丁基膦行业盈利情况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2019-2024年中国三叔丁基膦行业利润总额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2019-2024年中国三叔丁基膦进口数据</w:t>
      </w:r>
      <w:r>
        <w:rPr>
          <w:rFonts w:hint="eastAsia"/>
        </w:rPr>
        <w:br/>
      </w:r>
      <w:r>
        <w:rPr>
          <w:rFonts w:hint="eastAsia"/>
        </w:rPr>
        <w:t>　　图表 2019-2024年中国三叔丁基膦出口数据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2019-2024年中国三叔丁基膦行业企业数量统计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**地区三叔丁基膦市场规模</w:t>
      </w:r>
      <w:r>
        <w:rPr>
          <w:rFonts w:hint="eastAsia"/>
        </w:rPr>
        <w:br/>
      </w:r>
      <w:r>
        <w:rPr>
          <w:rFonts w:hint="eastAsia"/>
        </w:rPr>
        <w:t>　　图表 **地区三叔丁基膦行业市场需求</w:t>
      </w:r>
      <w:r>
        <w:rPr>
          <w:rFonts w:hint="eastAsia"/>
        </w:rPr>
        <w:br/>
      </w:r>
      <w:r>
        <w:rPr>
          <w:rFonts w:hint="eastAsia"/>
        </w:rPr>
        <w:t>　　图表 **地区三叔丁基膦市场调研</w:t>
      </w:r>
      <w:r>
        <w:rPr>
          <w:rFonts w:hint="eastAsia"/>
        </w:rPr>
        <w:br/>
      </w:r>
      <w:r>
        <w:rPr>
          <w:rFonts w:hint="eastAsia"/>
        </w:rPr>
        <w:t>　　图表 **地区三叔丁基膦行业市场需求分析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**地区三叔丁基膦市场规模</w:t>
      </w:r>
      <w:r>
        <w:rPr>
          <w:rFonts w:hint="eastAsia"/>
        </w:rPr>
        <w:br/>
      </w:r>
      <w:r>
        <w:rPr>
          <w:rFonts w:hint="eastAsia"/>
        </w:rPr>
        <w:t>　　图表 **地区三叔丁基膦行业市场需求</w:t>
      </w:r>
      <w:r>
        <w:rPr>
          <w:rFonts w:hint="eastAsia"/>
        </w:rPr>
        <w:br/>
      </w:r>
      <w:r>
        <w:rPr>
          <w:rFonts w:hint="eastAsia"/>
        </w:rPr>
        <w:t>　　图表 **地区三叔丁基膦市场调研</w:t>
      </w:r>
      <w:r>
        <w:rPr>
          <w:rFonts w:hint="eastAsia"/>
        </w:rPr>
        <w:br/>
      </w:r>
      <w:r>
        <w:rPr>
          <w:rFonts w:hint="eastAsia"/>
        </w:rPr>
        <w:t>　　图表 **地区三叔丁基膦行业市场需求分析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三叔丁基膦行业竞争对手分析</w:t>
      </w:r>
      <w:r>
        <w:rPr>
          <w:rFonts w:hint="eastAsia"/>
        </w:rPr>
        <w:br/>
      </w:r>
      <w:r>
        <w:rPr>
          <w:rFonts w:hint="eastAsia"/>
        </w:rPr>
        <w:t>　　图表 三叔丁基膦重点企业（一）基本信息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三叔丁基膦重点企业（一）经营情况分析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三叔丁基膦重点企业（一）主要经济指标情况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三叔丁基膦重点企业（二）经营情况分析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三叔丁基膦重点企业（二）主要经济指标情况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三叔丁基膦重点企业（三）经营情况分析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三叔丁基膦重点企业（三）主要经济指标情况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三叔丁基膦重点企业（三）成长能力情况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2025-2031年中国三叔丁基膦行业产能预测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2025-2031年中国三叔丁基膦行业产量预测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2025-2031年中国三叔丁基膦市场需求预测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2025-2031年中国三叔丁基膦市场规模预测</w:t>
      </w:r>
      <w:r>
        <w:rPr>
          <w:rFonts w:hint="eastAsia"/>
        </w:rPr>
        <w:br/>
      </w:r>
      <w:r>
        <w:rPr>
          <w:rFonts w:hint="eastAsia"/>
        </w:rPr>
        <w:t>　　图表 三叔丁基膦行业准入条件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2025-2031年中国三叔丁基膦行业信息化</w:t>
      </w:r>
      <w:r>
        <w:rPr>
          <w:rFonts w:hint="eastAsia"/>
        </w:rPr>
        <w:br/>
      </w:r>
      <w:r>
        <w:rPr>
          <w:rFonts w:hint="eastAsia"/>
        </w:rPr>
        <w:t>　　图表 2025年中国三叔丁基膦市场前景分析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2025-2031年中国三叔丁基膦行业风险分析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2025-2031年中国三叔丁基膦行业发展趋势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cdcee10f24125" w:history="1">
        <w:r>
          <w:rPr>
            <w:rStyle w:val="Hyperlink"/>
          </w:rPr>
          <w:t>2025-2031年中国三叔丁基膦行业调研与市场前景分析报告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cdcee10f24125" w:history="1">
        <w:r>
          <w:rPr>
            <w:rStyle w:val="Hyperlink"/>
          </w:rPr>
          <w:t>https://www.20087.com/0/16/SanShuDingJiLinFaZhanXianZhuangQianJing.html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热点：三叔丁基膦使用注意事项、三叔丁基膦密度、三叔丁基膦四氟硼酸盐、三叔丁基膦使用注意事项、三苯基膦的用途、三叔丁基膦钯、三苯基膦的毒性有多大、三叔丁基膦甲苯溶液、孚镁络的作用与功效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fa1d64bb44515" w:history="1">
      <w:r>
        <w:rPr>
          <w:rStyle w:val="Hyperlink"/>
        </w:rPr>
        <w:t>2025-2031年中国三叔丁基膦行业调研与市场前景分析报告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anShuDingJiLinFaZhanXianZhuangQianJing.html" TargetMode="External" Id="R1d3cdcee10f2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anShuDingJiLinFaZhanXianZhuangQianJing.html" TargetMode="External" Id="R455fa1d64bb4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2025-08-16T05:25:41Z</dcterms:created>
  <dcterms:modified xsi:type="dcterms:W3CDTF">2025-08-16T06:25:41Z</dcterms:modified>
  <dc:subject>2025-2031年中国三叔丁基膦行业调研与市场前景分析报告</dc:subject>
  <dc:title>2025-2031年中国三叔丁基膦行业调研与市场前景分析报告</dc:title>
  <cp:keywords>2025-2031年中国三叔丁基膦行业调研与市场前景分析报告</cp:keywords>
  <dc:description>2025-2031年中国三叔丁基膦行业调研与市场前景分析报告</dc:description>
</cp:coreProperties>
</file>