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a8c50e3d85446e" w:history="1">
              <w:r>
                <w:rPr>
                  <w:rStyle w:val="Hyperlink"/>
                </w:rPr>
                <w:t>2026-2032年中国三氧化二锰市场现状深度调研与发展前景分析报告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a8c50e3d85446e" w:history="1">
              <w:r>
                <w:rPr>
                  <w:rStyle w:val="Hyperlink"/>
                </w:rPr>
                <w:t>2026-2032年中国三氧化二锰市场现状深度调研与发展前景分析报告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a8c50e3d85446e" w:history="1">
                <w:r>
                  <w:rPr>
                    <w:rStyle w:val="Hyperlink"/>
                  </w:rPr>
                  <w:t>https://www.20087.com/0/16/SanYangHuaErMengDeFaZhanQianJing.html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氧化二锰是一种重要的无机化合物，广泛应用于电池制造、催化剂、颜料和陶瓷等领域。近年来，随着锂离子电池和超级电容器等储能技术的发展，三氧化二锰的需求量不断增加。目前，三氧化二锰不仅注重提高产品的纯度和结晶度，还更加注重产品的分散性和稳定性。随着技术的进步，制造商采用了更先进的合成技术和更精细的加工工艺，提高了产品的质量和性能。</w:t>
      </w:r>
      <w:r>
        <w:rPr>
          <w:rFonts w:hint="eastAsia"/>
        </w:rPr>
        <w:br/>
      </w:r>
      <w:r>
        <w:rPr>
          <w:rFonts w:hint="eastAsia"/>
        </w:rPr>
        <w:t>　　未来，三氧化二锰的发展将更加侧重于技术创新和应用拓展。市场调研网认为，一方面，随着新能源汽车和可穿戴设备市场的增长，三氧化二锰将更加注重提高作为电池材料的容量和循环稳定性。另一方面，随着催化技术的发展，三氧化二锰将被用于开发新型催化剂，以提高化学反应的效率和选择性。此外，随着对环境友好型材料的需求增加，三氧化二锰将更加注重采用环保的生产工艺和可再生资源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a8c50e3d85446e" w:history="1">
        <w:r>
          <w:rPr>
            <w:rStyle w:val="Hyperlink"/>
          </w:rPr>
          <w:t>2026-2032年中国三氧化二锰市场现状深度调研与发展前景分析报告</w:t>
        </w:r>
      </w:hyperlink>
      <w:r>
        <w:rPr>
          <w:rFonts w:hint="eastAsia"/>
        </w:rPr>
        <w:t>》，2025年三氧化二锰行业市场规模达 亿元，预计2032年市场规模将达 亿元，期间年均复合增长率（CAGR）达 %。报告基于国家统计局及相关协会的权威数据，系统研究了三氧化二锰行业的市场需求、市场规模及产业链现状，分析了三氧化二锰价格波动、细分市场动态及重点企业的经营表现，科学预测了三氧化二锰市场前景与发展趋势，揭示了潜在需求与投资机会，同时指出了三氧化二锰行业可能面临的风险。通过对三氧化二锰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三氧化二锰行业界定及应用</w:t>
      </w:r>
      <w:r>
        <w:rPr>
          <w:rFonts w:hint="eastAsia"/>
        </w:rPr>
        <w:br/>
      </w:r>
      <w:r>
        <w:rPr>
          <w:rFonts w:hint="eastAsia"/>
        </w:rPr>
        <w:t>　　第一节 三氧化二锰行业定义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三氧化二锰主要应用领域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全球三氧化二锰行业发展状况分析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2021-2026年全球三氧化二锰行业运行概况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2021-2026年全球三氧化二锰行业市场规模分析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全球主要地区三氧化二锰行业运行情况分析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2021-2032年全球三氧化二锰行业发展趋势预测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2025-2026年中国三氧化二锰发展环境分析</w:t>
      </w:r>
      <w:r>
        <w:rPr>
          <w:rFonts w:hint="eastAsia"/>
        </w:rPr>
        <w:br/>
      </w:r>
      <w:r>
        <w:rPr>
          <w:rFonts w:hint="eastAsia"/>
        </w:rPr>
        <w:t>　　第一节 三氧化二锰行业经济环境分析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三氧化二锰行业相关政策、标准</w:t>
      </w:r>
      <w:r>
        <w:rPr>
          <w:rFonts w:hint="eastAsia"/>
        </w:rPr>
        <w:br/>
      </w:r>
      <w:r>
        <w:rPr>
          <w:rFonts w:hint="eastAsia"/>
        </w:rPr>
        <w:t>　　第三节 三氧化二锰行业相关发展规划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中国三氧化二锰行业现状调研分析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中国三氧化二锰行业发展现状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一、2025-2026年三氧化二锰行业品牌发展现状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二、2025-2026年三氧化二锰行业需求市场现状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三、2025-2026年三氧化二锰市场需求层次分析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四、2025-2026年中国三氧化二锰市场走向分析</w:t>
      </w:r>
      <w:r>
        <w:rPr>
          <w:rFonts w:hint="eastAsia"/>
        </w:rPr>
        <w:br/>
      </w:r>
      <w:r>
        <w:rPr>
          <w:rFonts w:hint="eastAsia"/>
        </w:rPr>
        <w:t>　　第二节 中国三氧化二锰产品技术分析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一、2025-2026年三氧化二锰产品技术变化特点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二、2025-2026年三氧化二锰产品市场的新技术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三、2025-2026年三氧化二锰产品市场现状分析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中国三氧化二锰行业存在的问题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一、2025-2026年三氧化二锰产品市场存在的主要问题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二、2025-2026年国内三氧化二锰产品市场的三大瓶颈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三、2025-2026年三氧化二锰产品市场遭遇的规模难题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对中国三氧化二锰市场的分析及思考</w:t>
      </w:r>
      <w:r>
        <w:rPr>
          <w:rFonts w:hint="eastAsia"/>
        </w:rPr>
        <w:br/>
      </w:r>
      <w:r>
        <w:rPr>
          <w:rFonts w:hint="eastAsia"/>
        </w:rPr>
        <w:t>　　　　一、三氧化二锰市场特点</w:t>
      </w:r>
      <w:r>
        <w:rPr>
          <w:rFonts w:hint="eastAsia"/>
        </w:rPr>
        <w:br/>
      </w:r>
      <w:r>
        <w:rPr>
          <w:rFonts w:hint="eastAsia"/>
        </w:rPr>
        <w:t>　　　　二、三氧化二锰市场分析</w:t>
      </w:r>
      <w:r>
        <w:rPr>
          <w:rFonts w:hint="eastAsia"/>
        </w:rPr>
        <w:br/>
      </w:r>
      <w:r>
        <w:rPr>
          <w:rFonts w:hint="eastAsia"/>
        </w:rPr>
        <w:t>　　　　三、三氧化二锰市场变化的方向</w:t>
      </w:r>
      <w:r>
        <w:rPr>
          <w:rFonts w:hint="eastAsia"/>
        </w:rPr>
        <w:br/>
      </w:r>
      <w:r>
        <w:rPr>
          <w:rFonts w:hint="eastAsia"/>
        </w:rPr>
        <w:t>　　　　四、中国三氧化二锰行业发展的新思路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五、对中国三氧化二锰行业发展的思考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中国三氧化二锰行业市场供需现状调研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中国三氧化二锰市场现状分析</w:t>
      </w:r>
      <w:r>
        <w:rPr>
          <w:rFonts w:hint="eastAsia"/>
        </w:rPr>
        <w:br/>
      </w:r>
      <w:r>
        <w:rPr>
          <w:rFonts w:hint="eastAsia"/>
        </w:rPr>
        <w:t>　　第二节 中国三氧化二锰行业产量情况分析及预测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一、三氧化二锰总体产能规模</w:t>
      </w:r>
      <w:r>
        <w:rPr>
          <w:rFonts w:hint="eastAsia"/>
        </w:rPr>
        <w:br/>
      </w:r>
      <w:r>
        <w:rPr>
          <w:rFonts w:hint="eastAsia"/>
        </w:rPr>
        <w:t>　　　　二、三氧化二锰生产区域分布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三、2021-2026年中国三氧化二锰产量统计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四、2021-2032年中国三氧化二锰产量预测</w:t>
      </w:r>
      <w:r>
        <w:rPr>
          <w:rFonts w:hint="eastAsia"/>
        </w:rPr>
        <w:br/>
      </w:r>
      <w:r>
        <w:rPr>
          <w:rFonts w:hint="eastAsia"/>
        </w:rPr>
        <w:t>　　第三节 中国三氧化二锰市场需求分析及预测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一、中国三氧化二锰市场需求特点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二、2021-2026年中国三氧化二锰市场需求量统计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三、2021-2032年中国三氧化二锰市场需求量预测</w:t>
      </w:r>
      <w:r>
        <w:rPr>
          <w:rFonts w:hint="eastAsia"/>
        </w:rPr>
        <w:br/>
      </w:r>
      <w:r>
        <w:rPr>
          <w:rFonts w:hint="eastAsia"/>
        </w:rPr>
        <w:t>　　第四节 中国三氧化二锰价格趋势分析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一、2021-2026年中国三氧化二锰市场价格趋势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二、2021-2032年中国三氧化二锰市场价格走势预测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中国三氧化二锰进出口分析</w:t>
      </w:r>
      <w:r>
        <w:rPr>
          <w:rFonts w:hint="eastAsia"/>
        </w:rPr>
        <w:br/>
      </w:r>
      <w:r>
        <w:rPr>
          <w:rFonts w:hint="eastAsia"/>
        </w:rPr>
        <w:t>　　第一节 三氧化二锰进口情况分析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三氧化二锰出口情况分析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影响三氧化二锰进出口因素分析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中国三氧化二锰行业主要指标监测分析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2021-2026年中国三氧化二锰行业规模情况分析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2021-2026年中国三氧化二锰行业财务能力分析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三氧化二锰行业细分产品调研</w:t>
      </w:r>
      <w:r>
        <w:rPr>
          <w:rFonts w:hint="eastAsia"/>
        </w:rPr>
        <w:br/>
      </w:r>
      <w:r>
        <w:rPr>
          <w:rFonts w:hint="eastAsia"/>
        </w:rPr>
        <w:t>　　第一节 三氧化二锰细分产品结构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三氧化二锰行业上下游发展情况分析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三氧化二锰行业上游产业发展分析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三氧化二锰行业下游产业发展分析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中国三氧化二锰行业重点地区发展分析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三氧化二锰行业重点区域市场结构调研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**地区三氧化二锰市场容量分析</w:t>
      </w:r>
      <w:r>
        <w:rPr>
          <w:rFonts w:hint="eastAsia"/>
        </w:rPr>
        <w:br/>
      </w:r>
      <w:r>
        <w:rPr>
          <w:rFonts w:hint="eastAsia"/>
        </w:rPr>
        <w:t>　　第三节 **地区三氧化二锰市场容量分析</w:t>
      </w:r>
      <w:r>
        <w:rPr>
          <w:rFonts w:hint="eastAsia"/>
        </w:rPr>
        <w:br/>
      </w:r>
      <w:r>
        <w:rPr>
          <w:rFonts w:hint="eastAsia"/>
        </w:rPr>
        <w:t>　　第四节 **地区三氧化二锰市场容量分析</w:t>
      </w:r>
      <w:r>
        <w:rPr>
          <w:rFonts w:hint="eastAsia"/>
        </w:rPr>
        <w:br/>
      </w:r>
      <w:r>
        <w:rPr>
          <w:rFonts w:hint="eastAsia"/>
        </w:rPr>
        <w:t>　　第五节 **地区三氧化二锰市场容量分析</w:t>
      </w:r>
      <w:r>
        <w:rPr>
          <w:rFonts w:hint="eastAsia"/>
        </w:rPr>
        <w:br/>
      </w:r>
      <w:r>
        <w:rPr>
          <w:rFonts w:hint="eastAsia"/>
        </w:rPr>
        <w:t>　　第六节 **地区三氧化二锰市场容量分析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三氧化二锰行业重点企业竞争力分析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三、企业三氧化二锰经营状况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三、企业三氧化二锰经营状况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三、企业三氧化二锰经营状况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三、企业三氧化二锰经营状况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三、企业三氧化二锰经营状况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三、企业三氧化二锰经营状况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三氧化二锰行业企业经营策略研究分析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三氧化二锰企业多样化经营策略分析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一、三氧化二锰企业多样化经营情况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二、现行三氧化二锰行业多样化经营的方向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大型三氧化二锰企业集团未来发展策略分析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对中小三氧化二锰企业生产经营的建议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三氧化二锰行业投资风险预警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影响三氧化二锰行业发展的主要因素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一、2026年影响三氧化二锰行业运行的有利因素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二、2026年影响三氧化二锰行业运行的稳定因素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三、2026年影响三氧化二锰行业运行的不利因素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四、2026年中国三氧化二锰行业发展面临的挑战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五、2026年中国三氧化二锰行业发展面临的机遇</w:t>
      </w:r>
      <w:r>
        <w:rPr>
          <w:rFonts w:hint="eastAsia"/>
        </w:rPr>
        <w:br/>
      </w:r>
      <w:r>
        <w:rPr>
          <w:rFonts w:hint="eastAsia"/>
        </w:rPr>
        <w:t>　　第二节 三氧化二锰行业投资风险预警</w:t>
      </w:r>
      <w:r>
        <w:rPr>
          <w:rFonts w:hint="eastAsia"/>
        </w:rPr>
        <w:br/>
      </w:r>
      <w:r>
        <w:rPr>
          <w:rFonts w:hint="eastAsia"/>
        </w:rPr>
        <w:t>　　　　一、三氧化二锰行业市场风险预测</w:t>
      </w:r>
      <w:r>
        <w:rPr>
          <w:rFonts w:hint="eastAsia"/>
        </w:rPr>
        <w:br/>
      </w:r>
      <w:r>
        <w:rPr>
          <w:rFonts w:hint="eastAsia"/>
        </w:rPr>
        <w:t>　　　　二、三氧化二锰行业政策风险预测</w:t>
      </w:r>
      <w:r>
        <w:rPr>
          <w:rFonts w:hint="eastAsia"/>
        </w:rPr>
        <w:br/>
      </w:r>
      <w:r>
        <w:rPr>
          <w:rFonts w:hint="eastAsia"/>
        </w:rPr>
        <w:t>　　　　三、三氧化二锰行业经营风险预测</w:t>
      </w:r>
      <w:r>
        <w:rPr>
          <w:rFonts w:hint="eastAsia"/>
        </w:rPr>
        <w:br/>
      </w:r>
      <w:r>
        <w:rPr>
          <w:rFonts w:hint="eastAsia"/>
        </w:rPr>
        <w:t>　　　　四、三氧化二锰行业技术风险预测</w:t>
      </w:r>
      <w:r>
        <w:rPr>
          <w:rFonts w:hint="eastAsia"/>
        </w:rPr>
        <w:br/>
      </w:r>
      <w:r>
        <w:rPr>
          <w:rFonts w:hint="eastAsia"/>
        </w:rPr>
        <w:t>　　　　五、三氧化二锰行业竞争风险预测</w:t>
      </w:r>
      <w:r>
        <w:rPr>
          <w:rFonts w:hint="eastAsia"/>
        </w:rPr>
        <w:br/>
      </w:r>
      <w:r>
        <w:rPr>
          <w:rFonts w:hint="eastAsia"/>
        </w:rPr>
        <w:t>　　　　六、三氧化二锰行业其他风险预测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三氧化二锰投资建议</w:t>
      </w:r>
      <w:r>
        <w:rPr>
          <w:rFonts w:hint="eastAsia"/>
        </w:rPr>
        <w:br/>
      </w:r>
      <w:r>
        <w:rPr>
          <w:rFonts w:hint="eastAsia"/>
        </w:rPr>
        <w:t>　　第一节 三氧化二锰行业投资环境分析</w:t>
      </w:r>
      <w:r>
        <w:rPr>
          <w:rFonts w:hint="eastAsia"/>
        </w:rPr>
        <w:br/>
      </w:r>
      <w:r>
        <w:rPr>
          <w:rFonts w:hint="eastAsia"/>
        </w:rPr>
        <w:t>　　第二节 三氧化二锰行业投资进入壁垒分析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三氧化二锰行业历程</w:t>
      </w:r>
      <w:r>
        <w:rPr>
          <w:rFonts w:hint="eastAsia"/>
        </w:rPr>
        <w:br/>
      </w:r>
      <w:r>
        <w:rPr>
          <w:rFonts w:hint="eastAsia"/>
        </w:rPr>
        <w:t>　　图表 三氧化二锰行业生命周期</w:t>
      </w:r>
      <w:r>
        <w:rPr>
          <w:rFonts w:hint="eastAsia"/>
        </w:rPr>
        <w:br/>
      </w:r>
      <w:r>
        <w:rPr>
          <w:rFonts w:hint="eastAsia"/>
        </w:rPr>
        <w:t>　　图表 三氧化二锰行业产业链分析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2021-2026年三氧化二锰行业市场容量分析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2021-2026年中国三氧化二锰行业产量及增长趋势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2021-2026年中国三氧化二锰市场需求量及增速统计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2026年中国三氧化二锰行业需求领域分布格局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2021-2026年中国三氧化二锰行业盈利情况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2021-2026年中国三氧化二锰行业利润总额统计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2021-2026年中国三氧化二锰进口金额分析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2021-2026年中国三氧化二锰出口数量分析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2021-2026年中国三氧化二锰出口金额分析</w:t>
      </w:r>
      <w:r>
        <w:rPr>
          <w:rFonts w:hint="eastAsia"/>
        </w:rPr>
        <w:br/>
      </w:r>
      <w:r>
        <w:rPr>
          <w:rFonts w:hint="eastAsia"/>
        </w:rPr>
        <w:t>　　图表 2026年中国三氧化二锰进口国家及地区分析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2026年中国三氧化二锰出口国家及地区分析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2021-2026年中国三氧化二锰行业企业平均规模情况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**地区三氧化二锰市场规模及增长情况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**地区三氧化二锰行业市场需求情况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**地区三氧化二锰市场规模及增长情况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**地区三氧化二锰行业市场需求情况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**地区三氧化二锰市场规模及增长情况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**地区三氧化二锰行业市场需求情况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**地区三氧化二锰市场规模及增长情况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**地区三氧化二锰行业市场需求情况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三氧化二锰重点企业（一）基本信息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三氧化二锰重点企业（一）经营情况分析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三氧化二锰重点企业（一）主要经济指标情况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三氧化二锰重点企业（二）经营情况分析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三氧化二锰重点企业（二）主要经济指标情况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三氧化二锰重点企业（三）经营情况分析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三氧化二锰重点企业（三）主要经济指标情况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三氧化二锰重点企业（三）成长能力情况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2021-2032年中国三氧化二锰行业产能预测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2021-2032年中国三氧化二锰行业产量预测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2021-2032年中国三氧化二锰市场需求量预测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2021-2032年中国三氧化二锰行业供需平衡预测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2021-2032年中国三氧化二锰行业市场容量预测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2021-2032年中国三氧化二锰行业市场规模预测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2021-2032年中国三氧化二锰市场前景分析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2021-2032年中国三氧化二锰行业发展趋势预测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a8c50e3d85446e" w:history="1">
        <w:r>
          <w:rPr>
            <w:rStyle w:val="Hyperlink"/>
          </w:rPr>
          <w:t>2026-2032年中国三氧化二锰市场现状深度调研与发展前景分析报告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a8c50e3d85446e" w:history="1">
        <w:r>
          <w:rPr>
            <w:rStyle w:val="Hyperlink"/>
          </w:rPr>
          <w:t>https://www.20087.com/0/16/SanYangHuaErMengDeFaZhanQianJing.html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八氧化三锰、三氧化二锰和盐酸反应、三氧化二锰和硫酸反应、三氧化二锰是酸性氧化物还是碱性氧化物、六氧化二锰、三氧化二锰的相对原子质量、三氧化二锰是什么氧化物、三氧化二锰是什么氧化物、二氧化锰的熔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3e504c11e24324" w:history="1">
      <w:r>
        <w:rPr>
          <w:rStyle w:val="Hyperlink"/>
        </w:rPr>
        <w:t>2026-2032年中国三氧化二锰市场现状深度调研与发展前景分析报告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SanYangHuaErMengDeFaZhanQianJing.html" TargetMode="External" Id="R78a8c50e3d8544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SanYangHuaErMengDeFaZhanQianJing.html" TargetMode="External" Id="R953e504c11e243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2026-05-24T06:11:00Z</dcterms:created>
  <dcterms:modified xsi:type="dcterms:W3CDTF">2026-05-24T07:11:00Z</dcterms:modified>
  <dc:subject>2026-2032年中国三氧化二锰市场现状深度调研与发展前景分析报告</dc:subject>
  <dc:title>2026-2032年中国三氧化二锰市场现状深度调研与发展前景分析报告</dc:title>
  <cp:keywords>2026-2032年中国三氧化二锰市场现状深度调研与发展前景分析报告</cp:keywords>
  <dc:description>2026-2032年中国三氧化二锰市场现状深度调研与发展前景分析报告</dc:description>
</cp:coreProperties>
</file>