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17ab82c904607" w:history="1">
              <w:r>
                <w:rPr>
                  <w:rStyle w:val="Hyperlink"/>
                </w:rPr>
                <w:t>中国三氯乙醛水合物市场调研及发展趋势分析报告（2025年）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17ab82c904607" w:history="1">
              <w:r>
                <w:rPr>
                  <w:rStyle w:val="Hyperlink"/>
                </w:rPr>
                <w:t>中国三氯乙醛水合物市场调研及发展趋势分析报告（2025年）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17ab82c904607" w:history="1">
                <w:r>
                  <w:rPr>
                    <w:rStyle w:val="Hyperlink"/>
                  </w:rPr>
                  <w:t>https://www.20087.com/0/A6/SanLvYiQuanShuiHeWuShiChangDiaoYan.html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水合物是一种重要的化工原料，被广泛应用于医药、农药和染料等行业。近年来，随着合成技术和提纯技术的进步，三氯乙醛水合物的纯度和产量都有了显著提高。目前，三氯乙醛水合物不仅在合成路径上有所优化，还在下游应用的拓展方面进行了探索。例如，通过对合成工艺的改进，提高了产品的收率和选择性，同时也减少了副产物和废弃物的产生。此外，随着对化学品安全性和环保性的更高要求，市场上出现了更多符合国际标准的产品。</w:t>
      </w:r>
      <w:r>
        <w:rPr>
          <w:rFonts w:hint="eastAsia"/>
        </w:rPr>
        <w:br/>
      </w:r>
      <w:r>
        <w:rPr>
          <w:rFonts w:hint="eastAsia"/>
        </w:rPr>
        <w:t>　　未来，三氯乙醛水合物市场将持续增长。一方面，随着合成化学技术的进步，三氯乙醛水合物的生产将更加注重采用绿色化学原理，减少副产物和废弃物的产生，提高生产效率。另一方面，随着下游应用领域的扩展，三氯乙醛水合物将更加注重开发新的应用领域，如在新型药物和高性能材料中的应用。此外，随着全球化学品法规的完善，三氯乙醛水合物的生产和使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17ab82c904607" w:history="1">
        <w:r>
          <w:rPr>
            <w:rStyle w:val="Hyperlink"/>
          </w:rPr>
          <w:t>中国三氯乙醛水合物市场调研及发展趋势分析报告（2025年）</w:t>
        </w:r>
      </w:hyperlink>
      <w:r>
        <w:rPr>
          <w:rFonts w:hint="eastAsia"/>
        </w:rPr>
        <w:t>》系统梳理了三氯乙醛水合物行业产业链结构，分析三氯乙醛水合物行业市场规模、需求特征及价格动态，客观呈现三氯乙醛水合物行业发展现状。报告研究了三氯乙醛水合物技术发展现状及未来方向，结合市场趋势科学预测增长空间，并解析三氯乙醛水合物重点企业的竞争格局与品牌表现。通过对三氯乙醛水合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三氯乙醛水合物行业概述</w:t>
      </w:r>
      <w:r>
        <w:rPr>
          <w:rFonts w:hint="eastAsia"/>
        </w:rPr>
        <w:br/>
      </w:r>
      <w:r>
        <w:rPr>
          <w:rFonts w:hint="eastAsia"/>
        </w:rPr>
        <w:t>　　第一节 三氯乙醛水合物概念与分类</w:t>
      </w:r>
      <w:r>
        <w:rPr>
          <w:rFonts w:hint="eastAsia"/>
        </w:rPr>
        <w:br/>
      </w:r>
      <w:r>
        <w:rPr>
          <w:rFonts w:hint="eastAsia"/>
        </w:rPr>
        <w:t>　　　　一、三氯乙醛水合物概念</w:t>
      </w:r>
      <w:r>
        <w:rPr>
          <w:rFonts w:hint="eastAsia"/>
        </w:rPr>
        <w:br/>
      </w:r>
      <w:r>
        <w:rPr>
          <w:rFonts w:hint="eastAsia"/>
        </w:rPr>
        <w:t>　　　　二、三氯乙醛水合物的分类</w:t>
      </w:r>
      <w:r>
        <w:rPr>
          <w:rFonts w:hint="eastAsia"/>
        </w:rPr>
        <w:br/>
      </w:r>
      <w:r>
        <w:rPr>
          <w:rFonts w:hint="eastAsia"/>
        </w:rPr>
        <w:t>　　　　三、三氯乙醛水合物的部分行业标准</w:t>
      </w:r>
      <w:r>
        <w:rPr>
          <w:rFonts w:hint="eastAsia"/>
        </w:rPr>
        <w:br/>
      </w:r>
      <w:r>
        <w:rPr>
          <w:rFonts w:hint="eastAsia"/>
        </w:rPr>
        <w:t>　　第二节 三氯乙醛水合物行业的行业特征</w:t>
      </w:r>
      <w:r>
        <w:rPr>
          <w:rFonts w:hint="eastAsia"/>
        </w:rPr>
        <w:br/>
      </w:r>
      <w:r>
        <w:rPr>
          <w:rFonts w:hint="eastAsia"/>
        </w:rPr>
        <w:t>　　　　一、三氯乙醛水合物行业技术特性</w:t>
      </w:r>
      <w:r>
        <w:rPr>
          <w:rFonts w:hint="eastAsia"/>
        </w:rPr>
        <w:br/>
      </w:r>
      <w:r>
        <w:rPr>
          <w:rFonts w:hint="eastAsia"/>
        </w:rPr>
        <w:t>　　　　二、三氯乙醛水合物行业资本密集度分析</w:t>
      </w:r>
      <w:r>
        <w:rPr>
          <w:rFonts w:hint="eastAsia"/>
        </w:rPr>
        <w:br/>
      </w:r>
      <w:r>
        <w:rPr>
          <w:rFonts w:hint="eastAsia"/>
        </w:rPr>
        <w:t>　　　　三、三氯乙醛水合物行业的规模效益分析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2024-2025年中国三氯乙醛水合物行业发展环境分析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三氯乙醛水合物行业经济环境分析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二、相关三氯乙醛水合物行业标准分析</w:t>
      </w:r>
      <w:r>
        <w:rPr>
          <w:rFonts w:hint="eastAsia"/>
        </w:rPr>
        <w:br/>
      </w:r>
      <w:r>
        <w:rPr>
          <w:rFonts w:hint="eastAsia"/>
        </w:rPr>
        <w:t>　　第三节 三氯乙醛水合物行业社会环境分析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2024-2025年三氯乙醛水合物行业技术发展现状及趋势分析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国内外三氯乙醛水合物行业技术差异与原因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三氯乙醛水合物行业技术发展方向、趋势预测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提升三氯乙醛水合物行业技术能力策略建议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中国三氯乙醛水合物行业市场供需状况分析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中国三氯乙醛水合物市场规模情况</w:t>
      </w:r>
      <w:r>
        <w:rPr>
          <w:rFonts w:hint="eastAsia"/>
        </w:rPr>
        <w:br/>
      </w:r>
      <w:r>
        <w:rPr>
          <w:rFonts w:hint="eastAsia"/>
        </w:rPr>
        <w:t>　　第二节 中国三氯乙醛水合物行业盈利情况分析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中国三氯乙醛水合物市场需求状况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二、2025年三氯乙醛水合物行业市场需求特点分析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三、2025-2031年三氯乙醛水合物市场需求预测</w:t>
      </w:r>
      <w:r>
        <w:rPr>
          <w:rFonts w:hint="eastAsia"/>
        </w:rPr>
        <w:br/>
      </w:r>
      <w:r>
        <w:rPr>
          <w:rFonts w:hint="eastAsia"/>
        </w:rPr>
        <w:t>　　第四节 中国三氯乙醛水合物行业产量情况分析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一、2019-2024年中国三氯乙醛水合物行业产量统计分析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二、三氯乙醛水合物行业区域产量分析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三、2025-2031年中国三氯乙醛水合物行业产量预测分析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中国三氯乙醛水合物行业规模与效益分析预测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三氯乙醛水合物行业规模分析及预测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二、2025-2031年三氯乙醛水合物行业资产规模预测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三、2019-2024年三氯乙醛水合物行业收入和利润变化分析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四、2025-2031年三氯乙醛水合物行业收入和利润预测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三氯乙醛水合物行业效益分析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一、2019-2024年三氯乙醛水合物行业三费变化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二、2019-2024年三氯乙醛水合物行业效益分析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三氯乙醛水合物细分市场深度分析</w:t>
      </w:r>
      <w:r>
        <w:rPr>
          <w:rFonts w:hint="eastAsia"/>
        </w:rPr>
        <w:br/>
      </w:r>
      <w:r>
        <w:rPr>
          <w:rFonts w:hint="eastAsia"/>
        </w:rPr>
        <w:t>　　第一节 三氯乙醛水合物细分市场（一）发展研究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三氯乙醛水合物细分市场（二）发展研究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三氯乙醛水合物行业上、下游市场分析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三氯乙醛水合物行业下游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三氯乙醛水合物行业竞争格局分析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一、三氯乙醛水合物市场集中度分析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二、三氯乙醛水合物企业集中度分析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三、三氯乙醛水合物区域集中度分析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一、2025年三氯乙醛水合物行业竞争分析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二、2025年中外三氯乙醛水合物产品竞争分析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三、2025年中国三氯乙醛水合物市场竞争分析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四、2025-2031年国内主要三氯乙醛水合物企业动向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三氯乙醛水合物行业重点企业竞争力分析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二、企业三氯乙醛水合物业务分析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三氯乙醛水合物企业发展战略与竞争力提升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三氯乙醛水合物市场营销策略分析</w:t>
      </w:r>
      <w:r>
        <w:rPr>
          <w:rFonts w:hint="eastAsia"/>
        </w:rPr>
        <w:br/>
      </w:r>
      <w:r>
        <w:rPr>
          <w:rFonts w:hint="eastAsia"/>
        </w:rPr>
        <w:t>　　　　一、三氯乙醛水合物定价策略与市场定位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二、三氯乙醛水合物渠道布局与分销策略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三氯乙醛水合物品牌建设与推广策略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一、三氯乙醛水合物品牌定位与价值主张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三氯乙醛水合物企业竞争力提升路径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二、三氯乙醛水合物技术创新与研发投入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三氯乙醛水合物企业战略规划与实施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二、三氯乙醛水合物行业品牌竞争格局分析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三氯乙醛水合物行业投资风险评估与应对策略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三氯乙醛水合物行业SWOT综合分析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一、三氯乙醛水合物行业优势分析</w:t>
      </w:r>
      <w:r>
        <w:rPr>
          <w:rFonts w:hint="eastAsia"/>
        </w:rPr>
        <w:br/>
      </w:r>
      <w:r>
        <w:rPr>
          <w:rFonts w:hint="eastAsia"/>
        </w:rPr>
        <w:t>　　　　二、三氯乙醛水合物行业劣势分析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三氯乙醛水合物行业主要风险识别</w:t>
      </w:r>
      <w:r>
        <w:rPr>
          <w:rFonts w:hint="eastAsia"/>
        </w:rPr>
        <w:br/>
      </w:r>
      <w:r>
        <w:rPr>
          <w:rFonts w:hint="eastAsia"/>
        </w:rPr>
        <w:t>　　　　一、三氯乙醛水合物市场运营风险</w:t>
      </w:r>
      <w:r>
        <w:rPr>
          <w:rFonts w:hint="eastAsia"/>
        </w:rPr>
        <w:br/>
      </w:r>
      <w:r>
        <w:rPr>
          <w:rFonts w:hint="eastAsia"/>
        </w:rPr>
        <w:t>　　　　二、三氯乙醛水合物供应链风险</w:t>
      </w:r>
      <w:r>
        <w:rPr>
          <w:rFonts w:hint="eastAsia"/>
        </w:rPr>
        <w:br/>
      </w:r>
      <w:r>
        <w:rPr>
          <w:rFonts w:hint="eastAsia"/>
        </w:rPr>
        <w:t>　　　　三、三氯乙醛水合物技术发展风险</w:t>
      </w:r>
      <w:r>
        <w:rPr>
          <w:rFonts w:hint="eastAsia"/>
        </w:rPr>
        <w:br/>
      </w:r>
      <w:r>
        <w:rPr>
          <w:rFonts w:hint="eastAsia"/>
        </w:rPr>
        <w:t>　　　　四、三氯乙醛水合物政策环境风险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2025-2031年三氯乙醛水合物行业风险防控策略</w:t>
      </w:r>
      <w:r>
        <w:rPr>
          <w:rFonts w:hint="eastAsia"/>
        </w:rPr>
        <w:br/>
      </w:r>
      <w:r>
        <w:rPr>
          <w:rFonts w:hint="eastAsia"/>
        </w:rPr>
        <w:t>　　　　一、三氯乙醛水合物市场风险应对方案</w:t>
      </w:r>
      <w:r>
        <w:rPr>
          <w:rFonts w:hint="eastAsia"/>
        </w:rPr>
        <w:br/>
      </w:r>
      <w:r>
        <w:rPr>
          <w:rFonts w:hint="eastAsia"/>
        </w:rPr>
        <w:t>　　　　二、三氯乙醛水合物政策风险应对措施</w:t>
      </w:r>
      <w:r>
        <w:rPr>
          <w:rFonts w:hint="eastAsia"/>
        </w:rPr>
        <w:br/>
      </w:r>
      <w:r>
        <w:rPr>
          <w:rFonts w:hint="eastAsia"/>
        </w:rPr>
        <w:t>　　　　三、三氯乙醛水合物运营风险控制策略</w:t>
      </w:r>
      <w:r>
        <w:rPr>
          <w:rFonts w:hint="eastAsia"/>
        </w:rPr>
        <w:br/>
      </w:r>
      <w:r>
        <w:rPr>
          <w:rFonts w:hint="eastAsia"/>
        </w:rPr>
        <w:t>　　　　四、三氯乙醛水合物竞争风险防范措施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三氯乙醛水合物行业发展前景与趋势预测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中国三氯乙醛水合物行业发展机遇分析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中-智-林-－2025-2031年三氯乙醛水合物行业发展趋势</w:t>
      </w:r>
      <w:r>
        <w:rPr>
          <w:rFonts w:hint="eastAsia"/>
        </w:rPr>
        <w:br/>
      </w:r>
      <w:r>
        <w:rPr>
          <w:rFonts w:hint="eastAsia"/>
        </w:rPr>
        <w:t>　　　　一、三氯乙醛水合物市场发展趋势</w:t>
      </w:r>
      <w:r>
        <w:rPr>
          <w:rFonts w:hint="eastAsia"/>
        </w:rPr>
        <w:br/>
      </w:r>
      <w:r>
        <w:rPr>
          <w:rFonts w:hint="eastAsia"/>
        </w:rPr>
        <w:t>　　　　二、三氯乙醛水合物技术发展方向</w:t>
      </w:r>
      <w:r>
        <w:rPr>
          <w:rFonts w:hint="eastAsia"/>
        </w:rPr>
        <w:br/>
      </w:r>
      <w:r>
        <w:rPr>
          <w:rFonts w:hint="eastAsia"/>
        </w:rPr>
        <w:t>　　　　三、三氯乙醛水合物政策环境预测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三氯乙醛水合物行业类别</w:t>
      </w:r>
      <w:r>
        <w:rPr>
          <w:rFonts w:hint="eastAsia"/>
        </w:rPr>
        <w:br/>
      </w:r>
      <w:r>
        <w:rPr>
          <w:rFonts w:hint="eastAsia"/>
        </w:rPr>
        <w:t>　　图表 三氯乙醛水合物行业产业链调研</w:t>
      </w:r>
      <w:r>
        <w:rPr>
          <w:rFonts w:hint="eastAsia"/>
        </w:rPr>
        <w:br/>
      </w:r>
      <w:r>
        <w:rPr>
          <w:rFonts w:hint="eastAsia"/>
        </w:rPr>
        <w:t>　　图表 三氯乙醛水合物行业现状</w:t>
      </w:r>
      <w:r>
        <w:rPr>
          <w:rFonts w:hint="eastAsia"/>
        </w:rPr>
        <w:br/>
      </w:r>
      <w:r>
        <w:rPr>
          <w:rFonts w:hint="eastAsia"/>
        </w:rPr>
        <w:t>　　图表 三氯乙醛水合物行业标准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2024年中国三氯乙醛水合物行业产能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2019-2024年中国三氯乙醛水合物行业产量统计</w:t>
      </w:r>
      <w:r>
        <w:rPr>
          <w:rFonts w:hint="eastAsia"/>
        </w:rPr>
        <w:br/>
      </w:r>
      <w:r>
        <w:rPr>
          <w:rFonts w:hint="eastAsia"/>
        </w:rPr>
        <w:t>　　图表 三氯乙醛水合物行业动态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2019-2024年中国三氯乙醛水合物市场需求量</w:t>
      </w:r>
      <w:r>
        <w:rPr>
          <w:rFonts w:hint="eastAsia"/>
        </w:rPr>
        <w:br/>
      </w:r>
      <w:r>
        <w:rPr>
          <w:rFonts w:hint="eastAsia"/>
        </w:rPr>
        <w:t>　　图表 2024年中国三氯乙醛水合物行业需求区域调研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2019-2024年中国三氯乙醛水合物行情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**地区三氯乙醛水合物市场规模</w:t>
      </w:r>
      <w:r>
        <w:rPr>
          <w:rFonts w:hint="eastAsia"/>
        </w:rPr>
        <w:br/>
      </w:r>
      <w:r>
        <w:rPr>
          <w:rFonts w:hint="eastAsia"/>
        </w:rPr>
        <w:t>　　图表 **地区三氯乙醛水合物行业市场需求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**地区三氯乙醛水合物市场调研</w:t>
      </w:r>
      <w:r>
        <w:rPr>
          <w:rFonts w:hint="eastAsia"/>
        </w:rPr>
        <w:br/>
      </w:r>
      <w:r>
        <w:rPr>
          <w:rFonts w:hint="eastAsia"/>
        </w:rPr>
        <w:t>　　图表 **地区三氯乙醛水合物行业市场需求分析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**地区三氯乙醛水合物市场规模</w:t>
      </w:r>
      <w:r>
        <w:rPr>
          <w:rFonts w:hint="eastAsia"/>
        </w:rPr>
        <w:br/>
      </w:r>
      <w:r>
        <w:rPr>
          <w:rFonts w:hint="eastAsia"/>
        </w:rPr>
        <w:t>　　图表 **地区三氯乙醛水合物行业市场需求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**地区三氯乙醛水合物市场调研</w:t>
      </w:r>
      <w:r>
        <w:rPr>
          <w:rFonts w:hint="eastAsia"/>
        </w:rPr>
        <w:br/>
      </w:r>
      <w:r>
        <w:rPr>
          <w:rFonts w:hint="eastAsia"/>
        </w:rPr>
        <w:t>　　图表 **地区三氯乙醛水合物行业市场需求分析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三氯乙醛水合物行业竞争对手分析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2025-2031年中国三氯乙醛水合物行业市场规模预测</w:t>
      </w:r>
      <w:r>
        <w:rPr>
          <w:rFonts w:hint="eastAsia"/>
        </w:rPr>
        <w:br/>
      </w:r>
      <w:r>
        <w:rPr>
          <w:rFonts w:hint="eastAsia"/>
        </w:rPr>
        <w:t>　　图表 三氯乙醛水合物行业准入条件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17ab82c904607" w:history="1">
        <w:r>
          <w:rPr>
            <w:rStyle w:val="Hyperlink"/>
          </w:rPr>
          <w:t>中国三氯乙醛水合物市场调研及发展趋势分析报告（2025年）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17ab82c904607" w:history="1">
        <w:r>
          <w:rPr>
            <w:rStyle w:val="Hyperlink"/>
          </w:rPr>
          <w:t>https://www.20087.com/0/A6/SanLvYiQuanShuiHeWuShiChangDiaoYan.html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氯醛溶液、三氯乙醛水合物怎么配10%、水合溴化物、三氯乙醛水合物麻醉、羰基水合物的稳定性比较、三氯乙醛水合物怎么配、水合三氯乙醛在临床上用作什么剂、三氯乙醛水合物配制麻药、氯醛水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c6bbf6f0142b2" w:history="1">
      <w:r>
        <w:rPr>
          <w:rStyle w:val="Hyperlink"/>
        </w:rPr>
        <w:t>中国三氯乙醛水合物市场调研及发展趋势分析报告（2025年）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anLvYiQuanShuiHeWuShiChangDiaoYan.html" TargetMode="External" Id="R72a17ab82c90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anLvYiQuanShuiHeWuShiChangDiaoYan.html" TargetMode="External" Id="R546c6bbf6f0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2024-08-24T06:39:00Z</dcterms:created>
  <dcterms:modified xsi:type="dcterms:W3CDTF">2024-08-24T07:39:00Z</dcterms:modified>
  <dc:subject>中国三氯乙醛水合物市场调研及发展趋势分析报告（2025年）</dc:subject>
  <dc:title>中国三氯乙醛水合物市场调研及发展趋势分析报告（2025年）</dc:title>
  <cp:keywords>中国三氯乙醛水合物市场调研及发展趋势分析报告（2025年）</cp:keywords>
  <dc:description>中国三氯乙醛水合物市场调研及发展趋势分析报告（2025年）</dc:description>
</cp:coreProperties>
</file>