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e0ec9486f4a9a" w:history="1">
              <w:r>
                <w:rPr>
                  <w:rStyle w:val="Hyperlink"/>
                </w:rPr>
                <w:t>2025-2031年中国三氯杀虫酯原粉市场调查研究与前景分析报告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e0ec9486f4a9a" w:history="1">
              <w:r>
                <w:rPr>
                  <w:rStyle w:val="Hyperlink"/>
                </w:rPr>
                <w:t>2025-2031年中国三氯杀虫酯原粉市场调查研究与前景分析报告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4e0ec9486f4a9a" w:history="1">
                <w:r>
                  <w:rPr>
                    <w:rStyle w:val="Hyperlink"/>
                  </w:rPr>
                  <w:t>https://www.20087.com/0/76/SanLvShaChongZhiYuanFenShiChangQianJingYuCe.html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杀虫酯原粉是一种高效、低毒的拟除虫菊酯类杀虫剂，广泛应用于农业害虫防治和家庭卫生杀虫领域。其作用机制主要通过干扰害虫神经传导系统，达到快速击倒和致死效果。目前，该产品因其良好的广谱性、速效性和较低的残留风险，在多种作物病虫害防治中具有一定应用优势。然而，随着长期使用和施药方式不规范，部分地区已出现害虫抗药性增强的问题，影响了其防治效果。此外，三氯杀虫酯对水生生物及非靶标昆虫存在一定的生态毒性，限制了其在生态敏感区域的应用。行业面临技术升级与环保监管双重压力。</w:t>
      </w:r>
      <w:r>
        <w:rPr>
          <w:rFonts w:hint="eastAsia"/>
        </w:rPr>
        <w:br/>
      </w:r>
      <w:r>
        <w:rPr>
          <w:rFonts w:hint="eastAsia"/>
        </w:rPr>
        <w:t>　　未来，三氯杀虫酯原粉的发展将围绕绿色农药理念、精准施药技术和复配制剂开发展开。通过优化分子结构或引入缓释、控释技术，有望降低其环境风险并延长药效周期。同时，结合智能植保设备和无人机喷洒等现代施药手段，可提升用药效率与安全性，减少环境污染。政策层面，国家对高毒农药替代和生态环境保护力度持续加大，推动企业加快研发低毒、高效、易降解的新一代杀虫剂配方。此外，加强与其他生物农药或化学农药的复配研究，有助于延缓抗药性发展，拓展三氯杀虫酯在综合病虫害管理中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e0ec9486f4a9a" w:history="1">
        <w:r>
          <w:rPr>
            <w:rStyle w:val="Hyperlink"/>
          </w:rPr>
          <w:t>2025-2031年中国三氯杀虫酯原粉市场调查研究与前景分析报告</w:t>
        </w:r>
      </w:hyperlink>
      <w:r>
        <w:rPr>
          <w:rFonts w:hint="eastAsia"/>
        </w:rPr>
        <w:t>》依托权威机构及行业协会数据，结合三氯杀虫酯原粉行业的宏观环境与微观实践，从三氯杀虫酯原粉市场规模、市场需求、技术现状及产业链结构等多维度进行了系统调研与分析。报告通过严谨的研究方法与翔实的数据支持，辅以直观图表，全面剖析了三氯杀虫酯原粉行业发展趋势、重点企业表现及市场竞争格局，并通过SWOT分析揭示了行业机遇与潜在风险，为三氯杀虫酯原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三氯杀虫酯原粉行业概述</w:t>
      </w:r>
      <w:r>
        <w:rPr>
          <w:rFonts w:hint="eastAsia"/>
        </w:rPr>
        <w:br/>
      </w:r>
      <w:r>
        <w:rPr>
          <w:rFonts w:hint="eastAsia"/>
        </w:rPr>
        <w:t>　　第一节 三氯杀虫酯原粉定义与分类</w:t>
      </w:r>
      <w:r>
        <w:rPr>
          <w:rFonts w:hint="eastAsia"/>
        </w:rPr>
        <w:br/>
      </w:r>
      <w:r>
        <w:rPr>
          <w:rFonts w:hint="eastAsia"/>
        </w:rPr>
        <w:t>　　第二节 三氯杀虫酯原粉应用领域</w:t>
      </w:r>
      <w:r>
        <w:rPr>
          <w:rFonts w:hint="eastAsia"/>
        </w:rPr>
        <w:br/>
      </w:r>
      <w:r>
        <w:rPr>
          <w:rFonts w:hint="eastAsia"/>
        </w:rPr>
        <w:t>　　第三节 三氯杀虫酯原粉行业经济指标分析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三氯杀虫酯原粉产业链及经营模式分析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三、三氯杀虫酯原粉销售模式及销售渠道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全球三氯杀虫酯原粉市场发展综述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2019-2024年全球三氯杀虫酯原粉市场规模与趋势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主要国家与地区三氯杀虫酯原粉市场分析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2025-2031年全球三氯杀虫酯原粉行业发展趋势与前景预测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中国三氯杀虫酯原粉行业市场分析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2024-2025年三氯杀虫酯原粉产能与投资动态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一、国内三氯杀虫酯原粉产能及利用情况</w:t>
      </w:r>
      <w:r>
        <w:rPr>
          <w:rFonts w:hint="eastAsia"/>
        </w:rPr>
        <w:br/>
      </w:r>
      <w:r>
        <w:rPr>
          <w:rFonts w:hint="eastAsia"/>
        </w:rPr>
        <w:t>　　　　二、三氯杀虫酯原粉产能扩张与投资动态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2025-2031年三氯杀虫酯原粉行业产量统计与趋势预测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一、2019-2024年三氯杀虫酯原粉行业产量数据统计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1、2019-2024年三氯杀虫酯原粉产量及增长趋势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2、2019-2024年三氯杀虫酯原粉细分产品产量及份额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二、影响三氯杀虫酯原粉产量的关键因素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三、2025-2031年三氯杀虫酯原粉产量预测</w:t>
      </w:r>
      <w:r>
        <w:rPr>
          <w:rFonts w:hint="eastAsia"/>
        </w:rPr>
        <w:br/>
      </w:r>
      <w:r>
        <w:rPr>
          <w:rFonts w:hint="eastAsia"/>
        </w:rPr>
        <w:t>　　第三节 2025-2031年三氯杀虫酯原粉市场需求与销售分析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一、2024-2025年三氯杀虫酯原粉行业需求现状</w:t>
      </w:r>
      <w:r>
        <w:rPr>
          <w:rFonts w:hint="eastAsia"/>
        </w:rPr>
        <w:br/>
      </w:r>
      <w:r>
        <w:rPr>
          <w:rFonts w:hint="eastAsia"/>
        </w:rPr>
        <w:t>　　　　二、三氯杀虫酯原粉客户群体与需求特点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三、2019-2024年三氯杀虫酯原粉行业销售规模分析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四、2025-2031年三氯杀虫酯原粉市场增长潜力与规模预测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中国三氯杀虫酯原粉细分市场与下游应用领域分析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三氯杀虫酯原粉细分市场分析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一、2024-2025年三氯杀虫酯原粉主要细分产品市场现状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三氯杀虫酯原粉下游应用与客户群体分析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一、2024-2025年三氯杀虫酯原粉各应用领域市场现状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2024-2025年三氯杀虫酯原粉行业技术发展现状及趋势分析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三氯杀虫酯原粉行业技术发展现状分析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国内外三氯杀虫酯原粉行业技术差异与原因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三氯杀虫酯原粉行业技术发展方向、趋势预测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提升三氯杀虫酯原粉行业技术能力策略建议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三氯杀虫酯原粉价格机制与竞争策略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一、2019-2024年三氯杀虫酯原粉市场价格走势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三氯杀虫酯原粉定价策略与方法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2025-2031年三氯杀虫酯原粉价格竞争态势与趋势预测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中国三氯杀虫酯原粉行业重点区域市场研究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2024-2025年重点区域三氯杀虫酯原粉市场发展概况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二、2019-2024年三氯杀虫酯原粉市场需求规模情况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三、2025-2031年三氯杀虫酯原粉行业发展潜力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二、2019-2024年三氯杀虫酯原粉市场需求规模情况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三、2025-2031年三氯杀虫酯原粉行业发展潜力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二、2019-2024年三氯杀虫酯原粉市场需求规模情况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三、2025-2031年三氯杀虫酯原粉行业发展潜力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二、2019-2024年三氯杀虫酯原粉市场需求规模情况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三、2025-2031年三氯杀虫酯原粉行业发展潜力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二、2019-2024年三氯杀虫酯原粉市场需求规模情况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三、2025-2031年三氯杀虫酯原粉行业发展潜力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2019-2024年中国三氯杀虫酯原粉行业进出口情况分析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三氯杀虫酯原粉行业进口情况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一、2019-2024年三氯杀虫酯原粉进口规模及增长情况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二、三氯杀虫酯原粉主要进口来源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三氯杀虫酯原粉行业出口情况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一、2019-2024年三氯杀虫酯原粉出口规模及增长情况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二、三氯杀虫酯原粉主要出口目的地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2019-2024年中国三氯杀虫酯原粉行业总体发展与财务状况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2019-2024年中国三氯杀虫酯原粉行业规模情况</w:t>
      </w:r>
      <w:r>
        <w:rPr>
          <w:rFonts w:hint="eastAsia"/>
        </w:rPr>
        <w:br/>
      </w:r>
      <w:r>
        <w:rPr>
          <w:rFonts w:hint="eastAsia"/>
        </w:rPr>
        <w:t>　　　　一、三氯杀虫酯原粉行业企业数量规模</w:t>
      </w:r>
      <w:r>
        <w:rPr>
          <w:rFonts w:hint="eastAsia"/>
        </w:rPr>
        <w:br/>
      </w:r>
      <w:r>
        <w:rPr>
          <w:rFonts w:hint="eastAsia"/>
        </w:rPr>
        <w:t>　　　　二、三氯杀虫酯原粉行业从业人员规模</w:t>
      </w:r>
      <w:r>
        <w:rPr>
          <w:rFonts w:hint="eastAsia"/>
        </w:rPr>
        <w:br/>
      </w:r>
      <w:r>
        <w:rPr>
          <w:rFonts w:hint="eastAsia"/>
        </w:rPr>
        <w:t>　　　　三、三氯杀虫酯原粉行业市场敏感性分析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2019-2024年中国三氯杀虫酯原粉行业财务能力分析</w:t>
      </w:r>
      <w:r>
        <w:rPr>
          <w:rFonts w:hint="eastAsia"/>
        </w:rPr>
        <w:br/>
      </w:r>
      <w:r>
        <w:rPr>
          <w:rFonts w:hint="eastAsia"/>
        </w:rPr>
        <w:t>　　　　一、三氯杀虫酯原粉行业盈利能力</w:t>
      </w:r>
      <w:r>
        <w:rPr>
          <w:rFonts w:hint="eastAsia"/>
        </w:rPr>
        <w:br/>
      </w:r>
      <w:r>
        <w:rPr>
          <w:rFonts w:hint="eastAsia"/>
        </w:rPr>
        <w:t>　　　　二、三氯杀虫酯原粉行业偿债能力</w:t>
      </w:r>
      <w:r>
        <w:rPr>
          <w:rFonts w:hint="eastAsia"/>
        </w:rPr>
        <w:br/>
      </w:r>
      <w:r>
        <w:rPr>
          <w:rFonts w:hint="eastAsia"/>
        </w:rPr>
        <w:t>　　　　三、三氯杀虫酯原粉行业营运能力</w:t>
      </w:r>
      <w:r>
        <w:rPr>
          <w:rFonts w:hint="eastAsia"/>
        </w:rPr>
        <w:br/>
      </w:r>
      <w:r>
        <w:rPr>
          <w:rFonts w:hint="eastAsia"/>
        </w:rPr>
        <w:t>　　　　四、三氯杀虫酯原粉行业发展能力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三氯杀虫酯原粉行业重点企业调研分析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二、企业三氯杀虫酯原粉业务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二、企业三氯杀虫酯原粉业务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二、企业三氯杀虫酯原粉业务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二、企业三氯杀虫酯原粉业务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二、企业三氯杀虫酯原粉业务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二、企业三氯杀虫酯原粉业务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中国三氯杀虫酯原粉行业竞争格局分析</w:t>
      </w:r>
      <w:r>
        <w:rPr>
          <w:rFonts w:hint="eastAsia"/>
        </w:rPr>
        <w:br/>
      </w:r>
      <w:r>
        <w:rPr>
          <w:rFonts w:hint="eastAsia"/>
        </w:rPr>
        <w:t>　　第一节 三氯杀虫酯原粉行业竞争格局总览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2024-2025年三氯杀虫酯原粉行业竞争力分析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2019-2024年三氯杀虫酯原粉行业企业并购活动分析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2024-2025年三氯杀虫酯原粉行业会展与招投标活动分析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一、三氯杀虫酯原粉行业会展活动及其市场影响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2025年中国三氯杀虫酯原粉企业发展企业发展策略与建议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三氯杀虫酯原粉销售模式与渠道策略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三氯杀虫酯原粉品牌与市场推广策略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三氯杀虫酯原粉研发投入与技术创新能力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三氯杀虫酯原粉合作联盟与资源整合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中国三氯杀虫酯原粉行业风险与对策</w:t>
      </w:r>
      <w:r>
        <w:rPr>
          <w:rFonts w:hint="eastAsia"/>
        </w:rPr>
        <w:br/>
      </w:r>
      <w:r>
        <w:rPr>
          <w:rFonts w:hint="eastAsia"/>
        </w:rPr>
        <w:t>　　第一节 三氯杀虫酯原粉行业SWOT分析</w:t>
      </w:r>
      <w:r>
        <w:rPr>
          <w:rFonts w:hint="eastAsia"/>
        </w:rPr>
        <w:br/>
      </w:r>
      <w:r>
        <w:rPr>
          <w:rFonts w:hint="eastAsia"/>
        </w:rPr>
        <w:t>　　　　一、三氯杀虫酯原粉行业优势</w:t>
      </w:r>
      <w:r>
        <w:rPr>
          <w:rFonts w:hint="eastAsia"/>
        </w:rPr>
        <w:br/>
      </w:r>
      <w:r>
        <w:rPr>
          <w:rFonts w:hint="eastAsia"/>
        </w:rPr>
        <w:t>　　　　二、三氯杀虫酯原粉行业劣势</w:t>
      </w:r>
      <w:r>
        <w:rPr>
          <w:rFonts w:hint="eastAsia"/>
        </w:rPr>
        <w:br/>
      </w:r>
      <w:r>
        <w:rPr>
          <w:rFonts w:hint="eastAsia"/>
        </w:rPr>
        <w:t>　　　　三、三氯杀虫酯原粉市场机会</w:t>
      </w:r>
      <w:r>
        <w:rPr>
          <w:rFonts w:hint="eastAsia"/>
        </w:rPr>
        <w:br/>
      </w:r>
      <w:r>
        <w:rPr>
          <w:rFonts w:hint="eastAsia"/>
        </w:rPr>
        <w:t>　　　　四、三氯杀虫酯原粉市场威胁</w:t>
      </w:r>
      <w:r>
        <w:rPr>
          <w:rFonts w:hint="eastAsia"/>
        </w:rPr>
        <w:br/>
      </w:r>
      <w:r>
        <w:rPr>
          <w:rFonts w:hint="eastAsia"/>
        </w:rPr>
        <w:t>　　第二节 三氯杀虫酯原粉行业风险及对策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2025-2031年中国三氯杀虫酯原粉行业前景与发展趋势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2024-2025年三氯杀虫酯原粉行业发展环境分析</w:t>
      </w:r>
      <w:r>
        <w:rPr>
          <w:rFonts w:hint="eastAsia"/>
        </w:rPr>
        <w:br/>
      </w:r>
      <w:r>
        <w:rPr>
          <w:rFonts w:hint="eastAsia"/>
        </w:rPr>
        <w:t>　　　　一、三氯杀虫酯原粉行业主管部门与监管体制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二、三氯杀虫酯原粉行业主要法律法规及政策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三、三氯杀虫酯原粉行业标准与质量监管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2025-2031年三氯杀虫酯原粉行业发展趋势与方向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2025-2031年三氯杀虫酯原粉行业发展潜力与机遇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三氯杀虫酯原粉行业研究结论与建议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(中⋅智林)三氯杀虫酯原粉行业发展建议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2019-2024年中国三氯杀虫酯原粉市场规模及增长情况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2019-2024年中国三氯杀虫酯原粉行业产能及增长趋势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2025-2031年中国三氯杀虫酯原粉行业产能预测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2019-2024年中国三氯杀虫酯原粉行业产量及增长趋势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2025-2031年中国三氯杀虫酯原粉行业产量预测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2019-2024年中国三氯杀虫酯原粉行业市场需求及增长情况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2025-2031年中国三氯杀虫酯原粉行业市场需求预测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2019-2024年中国三氯杀虫酯原粉行业利润及增长情况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**地区三氯杀虫酯原粉市场规模及增长情况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**地区三氯杀虫酯原粉行业市场需求情况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**地区三氯杀虫酯原粉市场规模及增长情况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**地区三氯杀虫酯原粉行业市场需求情况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2019-2024年中国三氯杀虫酯原粉行业进口量及增速统计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2019-2024年中国三氯杀虫酯原粉行业出口量及增速统计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三氯杀虫酯原粉重点企业经营情况分析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2025年三氯杀虫酯原粉行业壁垒</w:t>
      </w:r>
      <w:r>
        <w:rPr>
          <w:rFonts w:hint="eastAsia"/>
        </w:rPr>
        <w:br/>
      </w:r>
      <w:r>
        <w:rPr>
          <w:rFonts w:hint="eastAsia"/>
        </w:rPr>
        <w:t>　　图表 2025年三氯杀虫酯原粉市场前景分析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2025-2031年中国三氯杀虫酯原粉市场需求预测</w:t>
      </w:r>
      <w:r>
        <w:rPr>
          <w:rFonts w:hint="eastAsia"/>
        </w:rPr>
        <w:br/>
      </w:r>
      <w:r>
        <w:rPr>
          <w:rFonts w:hint="eastAsia"/>
        </w:rPr>
        <w:t>　　图表 2025年三氯杀虫酯原粉发展趋势预测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e0ec9486f4a9a" w:history="1">
        <w:r>
          <w:rPr>
            <w:rStyle w:val="Hyperlink"/>
          </w:rPr>
          <w:t>2025-2031年中国三氯杀虫酯原粉市场调查研究与前景分析报告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4e0ec9486f4a9a" w:history="1">
        <w:r>
          <w:rPr>
            <w:rStyle w:val="Hyperlink"/>
          </w:rPr>
          <w:t>https://www.20087.com/0/76/SanLvShaChongZhiYuanFenShiChangQianJingYuCe.html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粉撒在家里有害吗、三氯杀虫酯中毒机理、三氯杀螨醇是什么类农药、三氯杀螨醇杀什么虫子、氯虫·三氟苯杀虫剂、三氯杀菌剂、杀虫粉能在屋里使用吗、三氯杀螨醇作用是什么、三氯异氰尿酸能杀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83343407b4522" w:history="1">
      <w:r>
        <w:rPr>
          <w:rStyle w:val="Hyperlink"/>
        </w:rPr>
        <w:t>2025-2031年中国三氯杀虫酯原粉市场调查研究与前景分析报告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anLvShaChongZhiYuanFenShiChangQianJingYuCe.html" TargetMode="External" Id="Rf74e0ec9486f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anLvShaChongZhiYuanFenShiChangQianJingYuCe.html" TargetMode="External" Id="R4d583343407b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2025-07-14T07:02:39Z</dcterms:created>
  <dcterms:modified xsi:type="dcterms:W3CDTF">2025-07-14T08:02:39Z</dcterms:modified>
  <dc:subject>2025-2031年中国三氯杀虫酯原粉市场调查研究与前景分析报告</dc:subject>
  <dc:title>2025-2031年中国三氯杀虫酯原粉市场调查研究与前景分析报告</dc:title>
  <cp:keywords>2025-2031年中国三氯杀虫酯原粉市场调查研究与前景分析报告</cp:keywords>
  <dc:description>2025-2031年中国三氯杀虫酯原粉市场调查研究与前景分析报告</dc:description>
</cp:coreProperties>
</file>