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7f33996bb453f" w:history="1">
              <w:r>
                <w:rPr>
                  <w:rStyle w:val="Hyperlink"/>
                </w:rPr>
                <w:t>中国三甲氧基硅烷市场现状调研与发展前景趋势分析报告（2025-2031年）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7f33996bb453f" w:history="1">
              <w:r>
                <w:rPr>
                  <w:rStyle w:val="Hyperlink"/>
                </w:rPr>
                <w:t>中国三甲氧基硅烷市场现状调研与发展前景趋势分析报告（2025-2031年）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7f33996bb453f" w:history="1">
                <w:r>
                  <w:rPr>
                    <w:rStyle w:val="Hyperlink"/>
                  </w:rPr>
                  <w:t>https://www.20087.com/0/16/SanJiaYangJiGuiWanShiChangQianJingYuCe.html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氧基硅烷是一种重要的有机硅化合物，广泛应用于化学、电子、建筑等多个领域，特别是在密封剂、涂料和电子封装材料中作为交联剂和表面改性剂使用。近年来，随着新材料技术的不断进步和应用领域的拓宽，三甲氧基硅烷的需求量稳步上升。全球范围内的生产商正致力于提高合成效率和纯度，以满足日益严格的性能要求。然而，原料价格波动、环保法规趋严和新兴替代品的出现，对行业发展构成了一定挑战。</w:t>
      </w:r>
      <w:r>
        <w:rPr>
          <w:rFonts w:hint="eastAsia"/>
        </w:rPr>
        <w:br/>
      </w:r>
      <w:r>
        <w:rPr>
          <w:rFonts w:hint="eastAsia"/>
        </w:rPr>
        <w:t>　　未来，三甲氧基硅烷将朝着更高性能、更环保和更多元化应用的方向发展。一方面，通过优化合成路线和催化剂选择，实现更低能耗和更高收率的生产过程，同时开发环境友好型的后处理技术，减少废水废气排放。另一方面，针对特定应用场景的定制化产品开发，如耐高温、耐湿热和抗紫外线老化的特种三甲氧基硅烷，将拓展其在高性能复合材料、纳米技术及生物医用材料等领域的应用。同时，随着绿色化学理念的普及，生物基和可降解的三甲氧基硅烷衍生物将成为研究热点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7f33996bb453f" w:history="1">
        <w:r>
          <w:rPr>
            <w:rStyle w:val="Hyperlink"/>
          </w:rPr>
          <w:t>中国三甲氧基硅烷市场现状调研与发展前景趋势分析报告（2025-2031年）</w:t>
        </w:r>
      </w:hyperlink>
      <w:r>
        <w:rPr>
          <w:rFonts w:hint="eastAsia"/>
        </w:rPr>
        <w:t>》全面剖析了三甲氧基硅烷产业链的整体状况，详细分析了市场规模与需求，探讨了价格波动及影响因素。报告通过深入调研，揭示了三甲氧基硅烷行业现状，展望了三甲氧基硅烷市场前景，并预测了未来发展趋势。同时，报告还重点关注了三甲氧基硅烷行业领军企业，评估了市场竞争态势、集中度和品牌影响力，对三甲氧基硅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三甲氧基硅烷行业概述</w:t>
      </w:r>
      <w:r>
        <w:rPr>
          <w:rFonts w:hint="eastAsia"/>
        </w:rPr>
        <w:br/>
      </w:r>
      <w:r>
        <w:rPr>
          <w:rFonts w:hint="eastAsia"/>
        </w:rPr>
        <w:t>　　第一节 三甲氧基硅烷定义与分类</w:t>
      </w:r>
      <w:r>
        <w:rPr>
          <w:rFonts w:hint="eastAsia"/>
        </w:rPr>
        <w:br/>
      </w:r>
      <w:r>
        <w:rPr>
          <w:rFonts w:hint="eastAsia"/>
        </w:rPr>
        <w:t>　　第二节 三甲氧基硅烷应用领域</w:t>
      </w:r>
      <w:r>
        <w:rPr>
          <w:rFonts w:hint="eastAsia"/>
        </w:rPr>
        <w:br/>
      </w:r>
      <w:r>
        <w:rPr>
          <w:rFonts w:hint="eastAsia"/>
        </w:rPr>
        <w:t>　　第三节 三甲氧基硅烷行业经济指标分析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三甲氧基硅烷产业链及经营模式分析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三、三甲氧基硅烷销售模式及销售渠道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全球三甲氧基硅烷市场发展综述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2019-2024年全球三甲氧基硅烷市场规模与趋势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主要国家与地区三甲氧基硅烷市场分析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2025-2031年全球三甲氧基硅烷行业发展趋势与前景预测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中国三甲氧基硅烷行业市场分析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2024-2025年三甲氧基硅烷产能与投资动态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一、国内三甲氧基硅烷产能及利用情况</w:t>
      </w:r>
      <w:r>
        <w:rPr>
          <w:rFonts w:hint="eastAsia"/>
        </w:rPr>
        <w:br/>
      </w:r>
      <w:r>
        <w:rPr>
          <w:rFonts w:hint="eastAsia"/>
        </w:rPr>
        <w:t>　　　　二、三甲氧基硅烷产能扩张与投资动态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2025-2031年三甲氧基硅烷行业产量统计与趋势预测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一、2019-2024年三甲氧基硅烷行业产量数据统计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1、2019-2024年三甲氧基硅烷产量及增长趋势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2、2019-2024年三甲氧基硅烷细分产品产量及份额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二、影响三甲氧基硅烷产量的关键因素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三、2025-2031年三甲氧基硅烷产量预测</w:t>
      </w:r>
      <w:r>
        <w:rPr>
          <w:rFonts w:hint="eastAsia"/>
        </w:rPr>
        <w:br/>
      </w:r>
      <w:r>
        <w:rPr>
          <w:rFonts w:hint="eastAsia"/>
        </w:rPr>
        <w:t>　　第三节 2025-2031年三甲氧基硅烷市场需求与销售分析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一、2024-2025年三甲氧基硅烷行业需求现状</w:t>
      </w:r>
      <w:r>
        <w:rPr>
          <w:rFonts w:hint="eastAsia"/>
        </w:rPr>
        <w:br/>
      </w:r>
      <w:r>
        <w:rPr>
          <w:rFonts w:hint="eastAsia"/>
        </w:rPr>
        <w:t>　　　　二、三甲氧基硅烷客户群体与需求特点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三、2019-2024年三甲氧基硅烷行业销售规模分析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四、2025-2031年三甲氧基硅烷市场增长潜力与规模预测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中国三甲氧基硅烷细分市场与下游应用领域分析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三甲氧基硅烷细分市场分析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一、2024-2025年三甲氧基硅烷主要细分产品市场现状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三甲氧基硅烷下游应用与客户群体分析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一、2024-2025年三甲氧基硅烷各应用领域市场现状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2024-2025年中国三甲氧基硅烷技术发展研究</w:t>
      </w:r>
      <w:r>
        <w:rPr>
          <w:rFonts w:hint="eastAsia"/>
        </w:rPr>
        <w:br/>
      </w:r>
      <w:r>
        <w:rPr>
          <w:rFonts w:hint="eastAsia"/>
        </w:rPr>
        <w:t>　　第一节 当前三甲氧基硅烷技术发展现状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国内外三甲氧基硅烷技术差异与原因</w:t>
      </w:r>
      <w:r>
        <w:rPr>
          <w:rFonts w:hint="eastAsia"/>
        </w:rPr>
        <w:br/>
      </w:r>
      <w:r>
        <w:rPr>
          <w:rFonts w:hint="eastAsia"/>
        </w:rPr>
        <w:t>　　第三节 三甲氧基硅烷技术创新与发展趋势预测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技术进步对三甲氧基硅烷行业的影响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三甲氧基硅烷价格机制与竞争策略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一、2019-2024年三甲氧基硅烷市场价格走势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三甲氧基硅烷定价策略与方法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2025-2031年三甲氧基硅烷价格竞争态势与趋势预测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中国三甲氧基硅烷行业重点区域市场研究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2024-2025年重点区域三甲氧基硅烷市场发展概况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三、2025-2031年三甲氧基硅烷行业发展潜力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2019-2024年中国三甲氧基硅烷行业进出口情况分析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三甲氧基硅烷行业进口情况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一、2019-2024年三甲氧基硅烷进口规模及增长情况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二、三甲氧基硅烷主要进口来源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三甲氧基硅烷行业出口情况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一、2019-2024年三甲氧基硅烷出口规模及增长情况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二、三甲氧基硅烷主要出口目的地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2019-2024年中国三甲氧基硅烷行业总体发展与财务状况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2019-2024年中国三甲氧基硅烷行业规模情况</w:t>
      </w:r>
      <w:r>
        <w:rPr>
          <w:rFonts w:hint="eastAsia"/>
        </w:rPr>
        <w:br/>
      </w:r>
      <w:r>
        <w:rPr>
          <w:rFonts w:hint="eastAsia"/>
        </w:rPr>
        <w:t>　　　　一、三甲氧基硅烷行业企业数量规模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二、三甲氧基硅烷行业从业人员规模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三、三甲氧基硅烷行业市场敏感性分析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2019-2024年中国三甲氧基硅烷行业财务能力分析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一、三甲氧基硅烷行业盈利能力</w:t>
      </w:r>
      <w:r>
        <w:rPr>
          <w:rFonts w:hint="eastAsia"/>
        </w:rPr>
        <w:br/>
      </w:r>
      <w:r>
        <w:rPr>
          <w:rFonts w:hint="eastAsia"/>
        </w:rPr>
        <w:t>　　　　二、三甲氧基硅烷行业偿债能力</w:t>
      </w:r>
      <w:r>
        <w:rPr>
          <w:rFonts w:hint="eastAsia"/>
        </w:rPr>
        <w:br/>
      </w:r>
      <w:r>
        <w:rPr>
          <w:rFonts w:hint="eastAsia"/>
        </w:rPr>
        <w:t>　　　　三、三甲氧基硅烷行业营运能力</w:t>
      </w:r>
      <w:r>
        <w:rPr>
          <w:rFonts w:hint="eastAsia"/>
        </w:rPr>
        <w:br/>
      </w:r>
      <w:r>
        <w:rPr>
          <w:rFonts w:hint="eastAsia"/>
        </w:rPr>
        <w:t>　　　　四、三甲氧基硅烷行业发展能力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三甲氧基硅烷行业重点企业调研分析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中国三甲氧基硅烷行业竞争格局分析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三甲氧基硅烷行业竞争格局总览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2024-2025年三甲氧基硅烷行业竞争力分析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2019-2024年三甲氧基硅烷行业企业并购活动分析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2024-2025年三甲氧基硅烷行业会展与招投标活动分析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一、三甲氧基硅烷行业会展活动及其市场影响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2025年中国三甲氧基硅烷企业发展企业发展策略与建议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三甲氧基硅烷销售模式与渠道策略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三甲氧基硅烷品牌与市场推广策略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三甲氧基硅烷研发投入与技术创新能力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三甲氧基硅烷合作联盟与资源整合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中国三甲氧基硅烷行业风险与对策</w:t>
      </w:r>
      <w:r>
        <w:rPr>
          <w:rFonts w:hint="eastAsia"/>
        </w:rPr>
        <w:br/>
      </w:r>
      <w:r>
        <w:rPr>
          <w:rFonts w:hint="eastAsia"/>
        </w:rPr>
        <w:t>　　第一节 三甲氧基硅烷行业SWOT分析</w:t>
      </w:r>
      <w:r>
        <w:rPr>
          <w:rFonts w:hint="eastAsia"/>
        </w:rPr>
        <w:br/>
      </w:r>
      <w:r>
        <w:rPr>
          <w:rFonts w:hint="eastAsia"/>
        </w:rPr>
        <w:t>　　　　一、三甲氧基硅烷行业优势</w:t>
      </w:r>
      <w:r>
        <w:rPr>
          <w:rFonts w:hint="eastAsia"/>
        </w:rPr>
        <w:br/>
      </w:r>
      <w:r>
        <w:rPr>
          <w:rFonts w:hint="eastAsia"/>
        </w:rPr>
        <w:t>　　　　二、三甲氧基硅烷行业劣势</w:t>
      </w:r>
      <w:r>
        <w:rPr>
          <w:rFonts w:hint="eastAsia"/>
        </w:rPr>
        <w:br/>
      </w:r>
      <w:r>
        <w:rPr>
          <w:rFonts w:hint="eastAsia"/>
        </w:rPr>
        <w:t>　　　　三、三甲氧基硅烷市场机会</w:t>
      </w:r>
      <w:r>
        <w:rPr>
          <w:rFonts w:hint="eastAsia"/>
        </w:rPr>
        <w:br/>
      </w:r>
      <w:r>
        <w:rPr>
          <w:rFonts w:hint="eastAsia"/>
        </w:rPr>
        <w:t>　　　　四、三甲氧基硅烷市场威胁</w:t>
      </w:r>
      <w:r>
        <w:rPr>
          <w:rFonts w:hint="eastAsia"/>
        </w:rPr>
        <w:br/>
      </w:r>
      <w:r>
        <w:rPr>
          <w:rFonts w:hint="eastAsia"/>
        </w:rPr>
        <w:t>　　第二节 三甲氧基硅烷行业风险及对策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2025-2031年中国三甲氧基硅烷行业前景与发展趋势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2024-2025年三甲氧基硅烷行业发展环境分析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一、三甲氧基硅烷行业主管部门与监管体制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二、三甲氧基硅烷行业主要法律法规及政策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三、三甲氧基硅烷行业标准与质量监管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2025-2031年三甲氧基硅烷行业发展趋势与方向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2025-2031年三甲氧基硅烷行业发展潜力与机遇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三甲氧基硅烷行业研究结论与建议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(中~智~林)三甲氧基硅烷行业发展建议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三甲氧基硅烷行业历程</w:t>
      </w:r>
      <w:r>
        <w:rPr>
          <w:rFonts w:hint="eastAsia"/>
        </w:rPr>
        <w:br/>
      </w:r>
      <w:r>
        <w:rPr>
          <w:rFonts w:hint="eastAsia"/>
        </w:rPr>
        <w:t>　　图表 三甲氧基硅烷行业生命周期</w:t>
      </w:r>
      <w:r>
        <w:rPr>
          <w:rFonts w:hint="eastAsia"/>
        </w:rPr>
        <w:br/>
      </w:r>
      <w:r>
        <w:rPr>
          <w:rFonts w:hint="eastAsia"/>
        </w:rPr>
        <w:t>　　图表 三甲氧基硅烷行业产业链分析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2019-2024年三甲氧基硅烷行业市场容量分析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2024年中国三甲氧基硅烷行业需求领域分布格局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2024年中国三甲氧基硅烷进口国家及地区分析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2024年中国三甲氧基硅烷出口国家及地区分析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7f33996bb453f" w:history="1">
        <w:r>
          <w:rPr>
            <w:rStyle w:val="Hyperlink"/>
          </w:rPr>
          <w:t>中国三甲氧基硅烷市场现状调研与发展前景趋势分析报告（2025-2031年）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7f33996bb453f" w:history="1">
        <w:r>
          <w:rPr>
            <w:rStyle w:val="Hyperlink"/>
          </w:rPr>
          <w:t>https://www.20087.com/0/16/SanJiaYangJiGuiWanShiChangQianJingYuCe.html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5b815a47745dc" w:history="1">
      <w:r>
        <w:rPr>
          <w:rStyle w:val="Hyperlink"/>
        </w:rPr>
        <w:t>中国三甲氧基硅烷市场现状调研与发展前景趋势分析报告（2025-2031年）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anJiaYangJiGuiWanShiChangQianJingYuCe.html" TargetMode="External" Id="R86b7f33996bb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anJiaYangJiGuiWanShiChangQianJingYuCe.html" TargetMode="External" Id="R87a5b815a477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2025-02-14T06:14:23Z</dcterms:created>
  <dcterms:modified xsi:type="dcterms:W3CDTF">2025-02-14T07:14:23Z</dcterms:modified>
  <dc:subject>中国三甲氧基硅烷市场现状调研与发展前景趋势分析报告（2025-2031年）</dc:subject>
  <dc:title>中国三甲氧基硅烷市场现状调研与发展前景趋势分析报告（2025-2031年）</dc:title>
  <cp:keywords>中国三甲氧基硅烷市场现状调研与发展前景趋势分析报告（2025-2031年）</cp:keywords>
  <dc:description>中国三甲氧基硅烷市场现状调研与发展前景趋势分析报告（2025-2031年）</dc:description>
</cp:coreProperties>
</file>