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766e19c24ab3" w:history="1">
              <w:r>
                <w:rPr>
                  <w:rStyle w:val="Hyperlink"/>
                </w:rPr>
                <w:t>2026-2032年中国丙二醇脂肪酸酯行业现状与市场前景报告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766e19c24ab3" w:history="1">
              <w:r>
                <w:rPr>
                  <w:rStyle w:val="Hyperlink"/>
                </w:rPr>
                <w:t>2026-2032年中国丙二醇脂肪酸酯行业现状与市场前景报告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766e19c24ab3" w:history="1">
                <w:r>
                  <w:rPr>
                    <w:rStyle w:val="Hyperlink"/>
                  </w:rPr>
                  <w:t>https://www.20087.com/0/56/BingErChunZhiFangSuanZhiXianZhuangYuQianJingFenXi.html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脂肪酸酯是一类由丙二醇与脂肪酸（如硬脂酸、油酸）酯化合成的非离子型表面活性剂，广泛应用于食品乳化（如蛋糕、冰淇淋）、化妆品稳定体系及医药辅料领域。该化合物兼具亲水-亲油平衡性（HLB值可调）、低毒性和良好热稳定性，符合FDA、EFSA及中国GB 2760等食品添加剂法规要求。当前工业生产普遍采用酶催化或化学酯化工艺，强调高转化率与低游离酸残留；高端产品通过分子蒸馏提纯以满足注射级或有机认证需求。在清洁标签与天然配方趋势推动下，丙二醇脂肪酸酯作为合成乳化剂（如 polysorbate）的替代选项获得关注。然而，部分消费者对“化学合成”标签存在认知偏见；不同脂肪酸链长导致功能差异大，需精准匹配应用场景。</w:t>
      </w:r>
      <w:r>
        <w:rPr>
          <w:rFonts w:hint="eastAsia"/>
        </w:rPr>
        <w:br/>
      </w:r>
      <w:r>
        <w:rPr>
          <w:rFonts w:hint="eastAsia"/>
        </w:rPr>
        <w:t>　　未来，丙二醇脂肪酸酯将向生物基原料、结构定制化与多功能复合演进。利用废弃油脂或藻油为脂肪酸来源，提升可持续性；通过控制酯化度与支链结构，设计靶向乳化性能（如耐酸型、低温稳定型）。在应用拓展上，开发用于mRNA疫苗递送系统的脂质纳米粒（LNP）辅助组分；在植物基食品中优化蛋白-脂肪界面稳定性。更关键的是，在全球化学品法规趋严背景下，全生命周期生态毒性评估将成为市场准入前提。长远看，丙二醇脂肪酸酯将从通用乳化剂升级为融合绿色化学、精准功能设计与高值生物医药应用的新型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766e19c24ab3" w:history="1">
        <w:r>
          <w:rPr>
            <w:rStyle w:val="Hyperlink"/>
          </w:rPr>
          <w:t>2026-2032年中国丙二醇脂肪酸酯行业现状与市场前景报告</w:t>
        </w:r>
      </w:hyperlink>
      <w:r>
        <w:rPr>
          <w:rFonts w:hint="eastAsia"/>
        </w:rPr>
        <w:t>》基于详实数据，从市场规模、需求变化及价格动态等维度，全面解析了丙二醇脂肪酸酯行业的现状与发展趋势，并对丙二醇脂肪酸酯产业链各环节进行了系统性探讨。报告科学预测了丙二醇脂肪酸酯行业未来发展方向，重点分析了丙二醇脂肪酸酯技术现状及创新路径，同时聚焦丙二醇脂肪酸酯重点企业的经营表现，评估了市场竞争格局、品牌影响力及市场集中度。通过对细分市场的深入研究及SWOT分析，报告揭示了丙二醇脂肪酸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丙二醇脂肪酸酯市场概述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按照不同产品类型，丙二醇脂肪酸酯主要可以分为如下几个类别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中国不同产品类型丙二醇脂肪酸酯增长趋势2021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少于90%</w:t>
      </w:r>
      <w:r>
        <w:rPr>
          <w:rFonts w:hint="eastAsia"/>
        </w:rPr>
        <w:br/>
      </w:r>
      <w:r>
        <w:rPr>
          <w:rFonts w:hint="eastAsia"/>
        </w:rPr>
        <w:t>　　　　1.2.3 大于90%</w:t>
      </w:r>
      <w:r>
        <w:rPr>
          <w:rFonts w:hint="eastAsia"/>
        </w:rPr>
        <w:br/>
      </w:r>
      <w:r>
        <w:rPr>
          <w:rFonts w:hint="eastAsia"/>
        </w:rPr>
        <w:t>　　1.3 从不同应用，丙二醇脂肪酸酯主要包括如下几个方面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中国不同应用丙二醇脂肪酸酯增长趋势2021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中国丙二醇脂肪酸酯发展现状及未来趋势（2021-2032）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中国市场丙二醇脂肪酸酯收入及增长率（2021-2032）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中国市场丙二醇脂肪酸酯销量及增长率（2021-2032）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中国市场主要丙二醇脂肪酸酯厂商分析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中国市场主要厂商丙二醇脂肪酸酯销量及市场占有率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中国市场主要厂商丙二醇脂肪酸酯销量（2021-2026）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中国市场主要厂商丙二醇脂肪酸酯销量市场份额（2021-2026）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中国市场主要厂商丙二醇脂肪酸酯收入及市场占有率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中国市场主要厂商丙二醇脂肪酸酯收入（2021-2026）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中国市场主要厂商丙二醇脂肪酸酯收入市场份额（2021-2026）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2025年中国市场主要厂商丙二醇脂肪酸酯收入排名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中国市场主要厂商丙二醇脂肪酸酯价格（2021-2026）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中国市场主要厂商丙二醇脂肪酸酯总部及产地分布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中国市场主要厂商成立时间及丙二醇脂肪酸酯商业化日期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中国市场主要厂商丙二醇脂肪酸酯产品类型及应用</w:t>
      </w:r>
      <w:r>
        <w:rPr>
          <w:rFonts w:hint="eastAsia"/>
        </w:rPr>
        <w:br/>
      </w:r>
      <w:r>
        <w:rPr>
          <w:rFonts w:hint="eastAsia"/>
        </w:rPr>
        <w:t>　　2.7 丙二醇脂肪酸酯行业集中度、竞争程度分析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丙二醇脂肪酸酯行业集中度分析：2025年中国Top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中国市场丙二醇脂肪酸酯第一梯队、第二梯队和第三梯队厂商（品牌）及2025年市场份额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重点企业（16）在中国市场丙二醇脂肪酸酯销量、收入、价格及毛利率（2021-2026）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不同产品类型丙二醇脂肪酸酯分析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中国市场不同产品类型丙二醇脂肪酸酯销量（2021-2032）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中国市场不同产品类型丙二醇脂肪酸酯销量及市场份额（2021-2026）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中国市场不同产品类型丙二醇脂肪酸酯销量预测（2027-2032）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中国市场不同产品类型丙二醇脂肪酸酯规模（2021-2032）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中国市场不同产品类型丙二醇脂肪酸酯规模及市场份额（2021-2026）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中国市场不同产品类型丙二醇脂肪酸酯规模预测（2027-2032）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中国市场不同产品类型丙二醇脂肪酸酯价格走势（2021-2032）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不同应用丙二醇脂肪酸酯分析</w:t>
      </w:r>
      <w:r>
        <w:rPr>
          <w:rFonts w:hint="eastAsia"/>
        </w:rPr>
        <w:br/>
      </w:r>
      <w:r>
        <w:rPr>
          <w:rFonts w:hint="eastAsia"/>
        </w:rPr>
        <w:t>　　5.1 中国市场不同应用丙二醇脂肪酸酯销量（2021-2032）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中国市场不同应用丙二醇脂肪酸酯销量及市场份额（2021-2026）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中国市场不同应用丙二醇脂肪酸酯销量预测（2027-2032）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中国市场不同应用丙二醇脂肪酸酯规模（2021-2032）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中国市场不同应用丙二醇脂肪酸酯规模及市场份额（2021-2026）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中国市场不同应用丙二醇脂肪酸酯规模预测（2027-2032）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中国市场不同应用丙二醇脂肪酸酯价格走势（2021-2032）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丙二醇脂肪酸酯行业发展分析---发展趋势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丙二醇脂肪酸酯行业发展分析---厂商壁垒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丙二醇脂肪酸酯行业发展分析---驱动因素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丙二醇脂肪酸酯行业发展分析---制约因素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丙二醇脂肪酸酯中国企业SWOT分析</w:t>
      </w:r>
      <w:r>
        <w:rPr>
          <w:rFonts w:hint="eastAsia"/>
        </w:rPr>
        <w:br/>
      </w:r>
      <w:r>
        <w:rPr>
          <w:rFonts w:hint="eastAsia"/>
        </w:rPr>
        <w:t>　　6.6 丙二醇脂肪酸酯行业发展分析---行业政策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丙二醇脂肪酸酯行业产业链简介</w:t>
      </w:r>
      <w:r>
        <w:rPr>
          <w:rFonts w:hint="eastAsia"/>
        </w:rPr>
        <w:br/>
      </w:r>
      <w:r>
        <w:rPr>
          <w:rFonts w:hint="eastAsia"/>
        </w:rPr>
        <w:t>　　7.2 丙二醇脂肪酸酯产业链分析-上游</w:t>
      </w:r>
      <w:r>
        <w:rPr>
          <w:rFonts w:hint="eastAsia"/>
        </w:rPr>
        <w:br/>
      </w:r>
      <w:r>
        <w:rPr>
          <w:rFonts w:hint="eastAsia"/>
        </w:rPr>
        <w:t>　　7.3 丙二醇脂肪酸酯产业链分析-中游</w:t>
      </w:r>
      <w:r>
        <w:rPr>
          <w:rFonts w:hint="eastAsia"/>
        </w:rPr>
        <w:br/>
      </w:r>
      <w:r>
        <w:rPr>
          <w:rFonts w:hint="eastAsia"/>
        </w:rPr>
        <w:t>　　7.4 丙二醇脂肪酸酯产业链分析-下游</w:t>
      </w:r>
      <w:r>
        <w:rPr>
          <w:rFonts w:hint="eastAsia"/>
        </w:rPr>
        <w:br/>
      </w:r>
      <w:r>
        <w:rPr>
          <w:rFonts w:hint="eastAsia"/>
        </w:rPr>
        <w:t>　　7.5 丙二醇脂肪酸酯行业采购模式</w:t>
      </w:r>
      <w:r>
        <w:rPr>
          <w:rFonts w:hint="eastAsia"/>
        </w:rPr>
        <w:br/>
      </w:r>
      <w:r>
        <w:rPr>
          <w:rFonts w:hint="eastAsia"/>
        </w:rPr>
        <w:t>　　7.6 丙二醇脂肪酸酯行业生产模式</w:t>
      </w:r>
      <w:r>
        <w:rPr>
          <w:rFonts w:hint="eastAsia"/>
        </w:rPr>
        <w:br/>
      </w:r>
      <w:r>
        <w:rPr>
          <w:rFonts w:hint="eastAsia"/>
        </w:rPr>
        <w:t>　　7.7 丙二醇脂肪酸酯行业销售模式及销售渠道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中国本土丙二醇脂肪酸酯产能、产量分析</w:t>
      </w:r>
      <w:r>
        <w:rPr>
          <w:rFonts w:hint="eastAsia"/>
        </w:rPr>
        <w:br/>
      </w:r>
      <w:r>
        <w:rPr>
          <w:rFonts w:hint="eastAsia"/>
        </w:rPr>
        <w:t>　　8.1 中国丙二醇脂肪酸酯供需现状及预测（2021-2032）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中国丙二醇脂肪酸酯产能、产量、产能利用率及发展趋势（2021-2032）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中国丙二醇脂肪酸酯产量、市场需求量及发展趋势（2021-2032）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中国丙二醇脂肪酸酯进出口分析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中国市场丙二醇脂肪酸酯主要进口来源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中国市场丙二醇脂肪酸酯主要出口目的地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不同产品类型丙二醇脂肪酸酯市场规模2021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不同应用丙二醇脂肪酸酯市场规模2021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中国市场主要厂商丙二醇脂肪酸酯销量（2021-2026）&amp;（千吨）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中国市场主要厂商丙二醇脂肪酸酯销量市场份额（2021-2026）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中国市场主要厂商丙二醇脂肪酸酯收入（2021-2026）&amp;（万元）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中国市场主要厂商丙二醇脂肪酸酯收入份额（2021-2026）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2025年中国主要生产商丙二醇脂肪酸酯收入排名（万元）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中国市场主要厂商丙二醇脂肪酸酯价格（2021-2026）&amp;（元/吨）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中国市场主要厂商丙二醇脂肪酸酯总部及产地分布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中国市场主要厂商成立时间及丙二醇脂肪酸酯商业化日期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中国市场主要厂商丙二醇脂肪酸酯产品类型及应用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2025年中国市场丙二醇脂肪酸酯主要厂商市场地位（第一梯队、第二梯队和第三梯队）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丙二醇脂肪酸酯市场投资、并购等现状分析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丙二醇脂肪酸酯生产基地、总部、竞争对手及市场地位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丙二醇脂肪酸酯产品规格、参数及市场应用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丙二醇脂肪酸酯销量（千吨）、收入（万元）、价格（元/吨）及毛利率（2021-2026）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中国市场不同产品类型丙二醇脂肪酸酯销量（2021-2026）&amp;（千吨）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中国市场不同产品类型丙二醇脂肪酸酯销量市场份额（2021-2026）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中国市场不同产品类型丙二醇脂肪酸酯销量预测（2027-2032）&amp;（千吨）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中国市场不同产品类型丙二醇脂肪酸酯销量市场份额预测（2027-2032）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中国市场不同产品类型丙二醇脂肪酸酯规模（2021-2026）&amp;（万元）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中国市场不同产品类型丙二醇脂肪酸酯规模市场份额（2021-2026）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中国市场不同产品类型丙二醇脂肪酸酯规模预测（2027-2032）&amp;（万元）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中国市场不同产品类型丙二醇脂肪酸酯规模市场份额预测（2027-2032）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中国市场不同应用丙二醇脂肪酸酯销量（2021-2026）&amp;（千吨）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中国市场不同应用丙二醇脂肪酸酯销量市场份额（2021-2026）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中国市场不同应用丙二醇脂肪酸酯销量预测（2027-2032）&amp;（千吨）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中国市场不同应用丙二醇脂肪酸酯销量市场份额预测（2027-2032）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中国市场不同应用丙二醇脂肪酸酯规模（2021-2026）&amp;（万元）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中国市场不同应用丙二醇脂肪酸酯规模市场份额（2021-2026）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中国市场不同应用丙二醇脂肪酸酯规模预测（2027-2032）&amp;（万元）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中国市场不同应用丙二醇脂肪酸酯规模市场份额预测（2027-2032）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丙二醇脂肪酸酯行业发展分析---发展趋势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丙二醇脂肪酸酯行业发展分析---厂商壁垒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丙二醇脂肪酸酯行业发展分析---驱动因素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丙二醇脂肪酸酯行业发展分析---制约因素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丙二醇脂肪酸酯行业相关重点政策一览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丙二醇脂肪酸酯行业供应链分析</w:t>
      </w:r>
      <w:r>
        <w:rPr>
          <w:rFonts w:hint="eastAsia"/>
        </w:rPr>
        <w:br/>
      </w:r>
      <w:r>
        <w:rPr>
          <w:rFonts w:hint="eastAsia"/>
        </w:rPr>
        <w:t>　　表 116： 丙二醇脂肪酸酯上游原料供应商</w:t>
      </w:r>
      <w:r>
        <w:rPr>
          <w:rFonts w:hint="eastAsia"/>
        </w:rPr>
        <w:br/>
      </w:r>
      <w:r>
        <w:rPr>
          <w:rFonts w:hint="eastAsia"/>
        </w:rPr>
        <w:t>　　表 117： 丙二醇脂肪酸酯行业主要下游客户</w:t>
      </w:r>
      <w:r>
        <w:rPr>
          <w:rFonts w:hint="eastAsia"/>
        </w:rPr>
        <w:br/>
      </w:r>
      <w:r>
        <w:rPr>
          <w:rFonts w:hint="eastAsia"/>
        </w:rPr>
        <w:t>　　表 118： 丙二醇脂肪酸酯典型经销商</w:t>
      </w:r>
      <w:r>
        <w:rPr>
          <w:rFonts w:hint="eastAsia"/>
        </w:rPr>
        <w:br/>
      </w:r>
      <w:r>
        <w:rPr>
          <w:rFonts w:hint="eastAsia"/>
        </w:rPr>
        <w:t>　　表 119： 中国丙二醇脂肪酸酯产量、销量、进口量及出口量（2021-2026）&amp;（千吨）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中国丙二醇脂肪酸酯产量、销量、进口量及出口量预测（2027-2032）&amp;（千吨）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中国市场丙二醇脂肪酸酯主要进口来源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中国市场丙二醇脂肪酸酯主要出口目的地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丙二醇脂肪酸酯产品图片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中国不同产品类型丙二醇脂肪酸酯市场规模市场份额2025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少于90%产品图片</w:t>
      </w:r>
      <w:r>
        <w:rPr>
          <w:rFonts w:hint="eastAsia"/>
        </w:rPr>
        <w:br/>
      </w:r>
      <w:r>
        <w:rPr>
          <w:rFonts w:hint="eastAsia"/>
        </w:rPr>
        <w:t>　　图 4： 大于90%产品图片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中国不同应用丙二醇脂肪酸酯市场份额2025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医药品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中国市场丙二醇脂肪酸酯市场规模，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中国市场丙二醇脂肪酸酯收入及增长率（2021-2032）&amp;（万元）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中国市场丙二醇脂肪酸酯销量及增长率（2021-2032）&amp;（千吨）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2025年中国市场主要厂商丙二醇脂肪酸酯销量市场份额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2025年中国市场主要厂商丙二醇脂肪酸酯收入市场份额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2025年中国市场前五大厂商丙二醇脂肪酸酯市场份额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2025年中国市场丙二醇脂肪酸酯第一梯队、第二梯队和第三梯队厂商（品牌）及市场份额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中国市场不同产品类型丙二醇脂肪酸酯价格走势（2021-2032）&amp;（元/吨）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中国市场不同应用丙二醇脂肪酸酯价格走势（2021-2032）&amp;（元/吨）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丙二醇脂肪酸酯中国企业SWOT分析</w:t>
      </w:r>
      <w:r>
        <w:rPr>
          <w:rFonts w:hint="eastAsia"/>
        </w:rPr>
        <w:br/>
      </w:r>
      <w:r>
        <w:rPr>
          <w:rFonts w:hint="eastAsia"/>
        </w:rPr>
        <w:t>　　图 20： 丙二醇脂肪酸酯产业链</w:t>
      </w:r>
      <w:r>
        <w:rPr>
          <w:rFonts w:hint="eastAsia"/>
        </w:rPr>
        <w:br/>
      </w:r>
      <w:r>
        <w:rPr>
          <w:rFonts w:hint="eastAsia"/>
        </w:rPr>
        <w:t>　　图 21： 丙二醇脂肪酸酯行业采购模式分析</w:t>
      </w:r>
      <w:r>
        <w:rPr>
          <w:rFonts w:hint="eastAsia"/>
        </w:rPr>
        <w:br/>
      </w:r>
      <w:r>
        <w:rPr>
          <w:rFonts w:hint="eastAsia"/>
        </w:rPr>
        <w:t>　　图 22： 丙二醇脂肪酸酯行业生产模式分析</w:t>
      </w:r>
      <w:r>
        <w:rPr>
          <w:rFonts w:hint="eastAsia"/>
        </w:rPr>
        <w:br/>
      </w:r>
      <w:r>
        <w:rPr>
          <w:rFonts w:hint="eastAsia"/>
        </w:rPr>
        <w:t>　　图 23： 丙二醇脂肪酸酯行业销售模式分析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中国丙二醇脂肪酸酯产能、产量、产能利用率及发展趋势（2021-2032）&amp;（千吨）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中国丙二醇脂肪酸酯产量、市场需求量及发展趋势（2021-2032）&amp;（千吨）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766e19c24ab3" w:history="1">
        <w:r>
          <w:rPr>
            <w:rStyle w:val="Hyperlink"/>
          </w:rPr>
          <w:t>2026-2032年中国丙二醇脂肪酸酯行业现状与市场前景报告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766e19c24ab3" w:history="1">
        <w:r>
          <w:rPr>
            <w:rStyle w:val="Hyperlink"/>
          </w:rPr>
          <w:t>https://www.20087.com/0/56/BingErChunZhiFangSuanZhiXianZhuangYuQianJingFenXi.html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聚乙二醇酯、丙二醇脂肪酸酯孕妇可以食用吗、丙二醇的用途与功效、丙二醇脂肪酸酯的危害、丙二醇价格、丙二醇脂肪酸酯作用、乙二醇俗称叫什么、丙二醇脂肪酸酯与丙二醇的区别、乙二醇二乙酸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850fcb3b4c00" w:history="1">
      <w:r>
        <w:rPr>
          <w:rStyle w:val="Hyperlink"/>
        </w:rPr>
        <w:t>2026-2032年中国丙二醇脂肪酸酯行业现状与市场前景报告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ingErChunZhiFangSuanZhiXianZhuangYuQianJingFenXi.html" TargetMode="External" Id="R94a6766e19c2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ingErChunZhiFangSuanZhiXianZhuangYuQianJingFenXi.html" TargetMode="External" Id="R7ab6850fcb3b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2025-12-31T23:22:37Z</dcterms:created>
  <dcterms:modified xsi:type="dcterms:W3CDTF">2026-01-01T00:22:37Z</dcterms:modified>
  <dc:subject>2026-2032年中国丙二醇脂肪酸酯行业现状与市场前景报告</dc:subject>
  <dc:title>2026-2032年中国丙二醇脂肪酸酯行业现状与市场前景报告</dc:title>
  <cp:keywords>2026-2032年中国丙二醇脂肪酸酯行业现状与市场前景报告</cp:keywords>
  <dc:description>2026-2032年中国丙二醇脂肪酸酯行业现状与市场前景报告</dc:description>
</cp:coreProperties>
</file>