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62bd4aad84f00" w:history="1">
              <w:r>
                <w:rPr>
                  <w:rStyle w:val="Hyperlink"/>
                </w:rPr>
                <w:t>2025-2031年中国丙烯酸催化剂行业研究与前景分析报告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62bd4aad84f00" w:history="1">
              <w:r>
                <w:rPr>
                  <w:rStyle w:val="Hyperlink"/>
                </w:rPr>
                <w:t>2025-2031年中国丙烯酸催化剂行业研究与前景分析报告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62bd4aad84f00" w:history="1">
                <w:r>
                  <w:rPr>
                    <w:rStyle w:val="Hyperlink"/>
                  </w:rPr>
                  <w:t>https://www.20087.com/0/66/BingXiSuanCuiHuaJiHangYeQianJing.html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催化剂是一种重要的化工原料，在丙烯酸及其衍生物的生产过程中发挥着关键作用。近年来，随着化工技术的进步和市场需求的变化，丙烯酸催化剂不仅在催化效率、稳定性方面有了显著提升，还在产品的使用寿命和环保性能上进行了优化。市场上出现了更多采用高效催化剂体系和绿色化学路线的产品，以提高生产效率的同时减少环境污染。此外，随着对可持续发展的重视，市场上也出现了更多采用回收利用技术的丙烯酸催化剂产品。</w:t>
      </w:r>
      <w:r>
        <w:rPr>
          <w:rFonts w:hint="eastAsia"/>
        </w:rPr>
        <w:br/>
      </w:r>
      <w:r>
        <w:rPr>
          <w:rFonts w:hint="eastAsia"/>
        </w:rPr>
        <w:t>　　未来，丙烯酸催化剂市场将持续增长。一方面，随着下游行业的发展和对高质量、高效能的丙烯酸催化剂需求的增加，对高质量、环保型的丙烯酸催化剂需求将持续增加。产品将更加注重技术创新，如采用更先进的催化剂配方和更优化的反应条件，提高丙烯酸催化剂的催化效率和稳定性。另一方面，随着环保法规的趋严，采用更环保、低排放的生产方式将成为市场主流。此外，随着新材料技术的发展，能够提供定制化功能和服务的丙烯酸催化剂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62bd4aad84f00" w:history="1">
        <w:r>
          <w:rPr>
            <w:rStyle w:val="Hyperlink"/>
          </w:rPr>
          <w:t>2025-2031年中国丙烯酸催化剂行业研究与前景分析报告</w:t>
        </w:r>
      </w:hyperlink>
      <w:r>
        <w:rPr>
          <w:rFonts w:hint="eastAsia"/>
        </w:rPr>
        <w:t>》从市场规模、需求变化及价格动态等维度，系统解析了丙烯酸催化剂行业的现状与发展趋势。报告深入分析了丙烯酸催化剂产业链各环节，科学预测了市场前景与技术发展方向，同时聚焦丙烯酸催化剂细分市场特点及重点企业的经营表现，揭示了丙烯酸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丙烯酸催化剂行业相关概述</w:t>
      </w:r>
      <w:r>
        <w:rPr>
          <w:rFonts w:hint="eastAsia"/>
        </w:rPr>
        <w:br/>
      </w:r>
      <w:r>
        <w:rPr>
          <w:rFonts w:hint="eastAsia"/>
        </w:rPr>
        <w:t>　　　　一、丙烯酸催化剂行业定义及特点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1、丙烯酸催化剂行业定义</w:t>
      </w:r>
      <w:r>
        <w:rPr>
          <w:rFonts w:hint="eastAsia"/>
        </w:rPr>
        <w:br/>
      </w:r>
      <w:r>
        <w:rPr>
          <w:rFonts w:hint="eastAsia"/>
        </w:rPr>
        <w:t>　　　　　　2、丙烯酸催化剂行业特点</w:t>
      </w:r>
      <w:r>
        <w:rPr>
          <w:rFonts w:hint="eastAsia"/>
        </w:rPr>
        <w:br/>
      </w:r>
      <w:r>
        <w:rPr>
          <w:rFonts w:hint="eastAsia"/>
        </w:rPr>
        <w:t>　　　　二、丙烯酸催化剂行业经营模式分析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1、丙烯酸催化剂生产模式</w:t>
      </w:r>
      <w:r>
        <w:rPr>
          <w:rFonts w:hint="eastAsia"/>
        </w:rPr>
        <w:br/>
      </w:r>
      <w:r>
        <w:rPr>
          <w:rFonts w:hint="eastAsia"/>
        </w:rPr>
        <w:t>　　　　　　2、丙烯酸催化剂采购模式</w:t>
      </w:r>
      <w:r>
        <w:rPr>
          <w:rFonts w:hint="eastAsia"/>
        </w:rPr>
        <w:br/>
      </w:r>
      <w:r>
        <w:rPr>
          <w:rFonts w:hint="eastAsia"/>
        </w:rPr>
        <w:t>　　　　　　3、丙烯酸催化剂销售模式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2025年全球丙烯酸催化剂行业市场运行形势分析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2025年全球丙烯酸催化剂行业发展概况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二、相关丙烯酸催化剂行业标准分析</w:t>
      </w:r>
      <w:r>
        <w:rPr>
          <w:rFonts w:hint="eastAsia"/>
        </w:rPr>
        <w:br/>
      </w:r>
      <w:r>
        <w:rPr>
          <w:rFonts w:hint="eastAsia"/>
        </w:rPr>
        <w:t>　　第三节 丙烯酸催化剂行业社会环境分析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二、2025年丙烯酸催化剂行业产量特点分析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丙烯酸催化剂行业市场供需平衡状况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重点地区丙烯酸催化剂行业调研分析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三、丙烯酸催化剂区域集中度分析</w:t>
      </w:r>
      <w:r>
        <w:rPr>
          <w:rFonts w:hint="eastAsia"/>
        </w:rPr>
        <w:br/>
      </w:r>
      <w:r>
        <w:rPr>
          <w:rFonts w:hint="eastAsia"/>
        </w:rPr>
        <w:t>　　第二节 丙烯酸催化剂行业竞争格局分析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丙烯酸催化剂市场策略分析</w:t>
      </w:r>
      <w:r>
        <w:rPr>
          <w:rFonts w:hint="eastAsia"/>
        </w:rPr>
        <w:br/>
      </w:r>
      <w:r>
        <w:rPr>
          <w:rFonts w:hint="eastAsia"/>
        </w:rPr>
        <w:t>　　　　一、丙烯酸催化剂价格策略分析</w:t>
      </w:r>
      <w:r>
        <w:rPr>
          <w:rFonts w:hint="eastAsia"/>
        </w:rPr>
        <w:br/>
      </w:r>
      <w:r>
        <w:rPr>
          <w:rFonts w:hint="eastAsia"/>
        </w:rPr>
        <w:t>　　　　二、丙烯酸催化剂渠道策略分析</w:t>
      </w:r>
      <w:r>
        <w:rPr>
          <w:rFonts w:hint="eastAsia"/>
        </w:rPr>
        <w:br/>
      </w:r>
      <w:r>
        <w:rPr>
          <w:rFonts w:hint="eastAsia"/>
        </w:rPr>
        <w:t>　　第二节 丙烯酸催化剂销售策略分析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中国丙烯酸催化剂行业营销策略分析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一、做好丙烯酸催化剂产品导入</w:t>
      </w:r>
      <w:r>
        <w:rPr>
          <w:rFonts w:hint="eastAsia"/>
        </w:rPr>
        <w:br/>
      </w:r>
      <w:r>
        <w:rPr>
          <w:rFonts w:hint="eastAsia"/>
        </w:rPr>
        <w:t>　　　　二、做好丙烯酸催化剂产品组合和产品线决策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2025-2031年中国丙烯酸催化剂行业前景与风险预测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2025年丙烯酸催化剂市场前景分析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2025-2031年中国丙烯酸催化剂行业盈利模式与投资策略分析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国外丙烯酸催化剂行业投资现状及经营模式分析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中国丙烯酸催化剂行业资本运作战略选择方案研究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中国丙烯酸催化剂行业多元化经营战略的可行性分析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2025年丙烯酸催化剂行业壁垒</w:t>
      </w:r>
      <w:r>
        <w:rPr>
          <w:rFonts w:hint="eastAsia"/>
        </w:rPr>
        <w:br/>
      </w:r>
      <w:r>
        <w:rPr>
          <w:rFonts w:hint="eastAsia"/>
        </w:rPr>
        <w:t>　　图表 2025年丙烯酸催化剂市场前景分析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2025-2031年中国丙烯酸催化剂市场规模预测</w:t>
      </w:r>
      <w:r>
        <w:rPr>
          <w:rFonts w:hint="eastAsia"/>
        </w:rPr>
        <w:br/>
      </w:r>
      <w:r>
        <w:rPr>
          <w:rFonts w:hint="eastAsia"/>
        </w:rPr>
        <w:t>　　图表 2025年丙烯酸催化剂发展趋势预测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62bd4aad84f00" w:history="1">
        <w:r>
          <w:rPr>
            <w:rStyle w:val="Hyperlink"/>
          </w:rPr>
          <w:t>2025-2031年中国丙烯酸催化剂行业研究与前景分析报告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62bd4aad84f00" w:history="1">
        <w:r>
          <w:rPr>
            <w:rStyle w:val="Hyperlink"/>
          </w:rPr>
          <w:t>https://www.20087.com/0/66/BingXiSuanCuiHuaJiHangYeQianJing.html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热点：丙烯酸主要用途、丙烯酸催化剂生产企业、球基丙酸在混凝土的中的作用、丙烯酸催化剂招投标公告、甲醇合成、丙烯酸催化剂载体、工业丙烯酸、丙烯酸催化剂价格、副产丙烯酸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f61db4e7742ce" w:history="1">
      <w:r>
        <w:rPr>
          <w:rStyle w:val="Hyperlink"/>
        </w:rPr>
        <w:t>2025-2031年中国丙烯酸催化剂行业研究与前景分析报告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ngXiSuanCuiHuaJiHangYeQianJing.html" TargetMode="External" Id="R7e262bd4aad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ngXiSuanCuiHuaJiHangYeQianJing.html" TargetMode="External" Id="Rf1bf61db4e7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2024-10-27T02:10:00Z</dcterms:created>
  <dcterms:modified xsi:type="dcterms:W3CDTF">2024-10-27T03:10:00Z</dcterms:modified>
  <dc:subject>2025-2031年中国丙烯酸催化剂行业研究与前景分析报告</dc:subject>
  <dc:title>2025-2031年中国丙烯酸催化剂行业研究与前景分析报告</dc:title>
  <cp:keywords>2025-2031年中国丙烯酸催化剂行业研究与前景分析报告</cp:keywords>
  <dc:description>2025-2031年中国丙烯酸催化剂行业研究与前景分析报告</dc:description>
</cp:coreProperties>
</file>