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c8d5de3fe4480" w:history="1">
              <w:r>
                <w:rPr>
                  <w:rStyle w:val="Hyperlink"/>
                </w:rPr>
                <w:t>2025-2031年中国乙酸松油酯市场研究与发展前景报告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c8d5de3fe4480" w:history="1">
              <w:r>
                <w:rPr>
                  <w:rStyle w:val="Hyperlink"/>
                </w:rPr>
                <w:t>2025-2031年中国乙酸松油酯市场研究与发展前景报告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c8d5de3fe4480" w:history="1">
                <w:r>
                  <w:rPr>
                    <w:rStyle w:val="Hyperlink"/>
                  </w:rPr>
                  <w:t>https://www.20087.com/0/86/YiSuanSongYouZhiHangYeFaZhanQianJing.html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松油酯是一种天然有机化合物，广泛用于香料、食品添加剂和个人护理产品中。其主要作用是赋予产品清新的香气，并具有一定的抗菌和抗氧化特性。乙酸松油酯通常从松节油中提取，因其天然来源和温和的性质，在化妆品、香水和清洁用品等领域得到广泛应用。近年来，随着消费者对天然和有机产品的需求增加，乙酸松油酯因其安全性和多功能性而备受青睐。此外，其在食品工业中的应用也在不断拓展，如作为调味剂和防腐剂。</w:t>
      </w:r>
      <w:r>
        <w:rPr>
          <w:rFonts w:hint="eastAsia"/>
        </w:rPr>
        <w:br/>
      </w:r>
      <w:r>
        <w:rPr>
          <w:rFonts w:hint="eastAsia"/>
        </w:rPr>
        <w:t>　　未来，乙酸松油酯的发展将更加注重功能开发和应用扩展。一方面，通过改进提取工艺和合成技术，进一步提高产品的纯度和稳定性，增强其香气持久性和抗菌效果。例如，开发高效的超临界二氧化碳萃取技术，提高乙酸松油酯的提取率和纯度；研究新型合成路径，降低成本并提升产品质量。另一方面，随着功能性食品和个性化护理理念的普及，乙酸松油酯将与其他功能性成分联合使用，形成综合解决方案。例如，结合益生菌和抗氧化剂，开发具有多重健康效益的功能性食品；在护肤品中添加乙酸松油酯，增强其抗菌和保湿效果。此外，研究人员还将致力于开发更加环保和可持续的生产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4c8d5de3fe4480" w:history="1">
        <w:r>
          <w:rPr>
            <w:rStyle w:val="Hyperlink"/>
          </w:rPr>
          <w:t>2025-2031年中国乙酸松油酯市场研究与发展前景报告</w:t>
        </w:r>
      </w:hyperlink>
      <w:r>
        <w:rPr>
          <w:rFonts w:hint="eastAsia"/>
        </w:rPr>
        <w:t>全面分析了乙酸松油酯行业的市场规模、需求和价格动态，同时对乙酸松油酯产业链进行了探讨。报告客观描述了乙酸松油酯行业现状，审慎预测了乙酸松油酯市场前景及发展趋势。此外，报告还聚焦于乙酸松油酯重点企业，剖析了市场竞争格局、集中度以及品牌影响力，并对乙酸松油酯细分市场进行了研究。乙酸松油酯报告以专业、科学的视角，为投资者和行业决策者提供了权威的市场洞察与决策参考，是乙酸松油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乙酸松油酯行业概述</w:t>
      </w:r>
      <w:r>
        <w:rPr>
          <w:rFonts w:hint="eastAsia"/>
        </w:rPr>
        <w:br/>
      </w:r>
      <w:r>
        <w:rPr>
          <w:rFonts w:hint="eastAsia"/>
        </w:rPr>
        <w:t>　　第一节 乙酸松油酯定义与分类</w:t>
      </w:r>
      <w:r>
        <w:rPr>
          <w:rFonts w:hint="eastAsia"/>
        </w:rPr>
        <w:br/>
      </w:r>
      <w:r>
        <w:rPr>
          <w:rFonts w:hint="eastAsia"/>
        </w:rPr>
        <w:t>　　第二节 乙酸松油酯应用领域</w:t>
      </w:r>
      <w:r>
        <w:rPr>
          <w:rFonts w:hint="eastAsia"/>
        </w:rPr>
        <w:br/>
      </w:r>
      <w:r>
        <w:rPr>
          <w:rFonts w:hint="eastAsia"/>
        </w:rPr>
        <w:t>　　第三节 乙酸松油酯行业经济指标分析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乙酸松油酯产业链及经营模式分析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三、乙酸松油酯销售模式及销售渠道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全球乙酸松油酯市场发展综述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2019-2024年全球乙酸松油酯市场规模与趋势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主要国家与地区乙酸松油酯市场分析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2025-2031年全球乙酸松油酯行业发展趋势与前景预测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中国乙酸松油酯行业市场分析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2024-2025年乙酸松油酯产能与投资动态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一、国内乙酸松油酯产能及利用情况</w:t>
      </w:r>
      <w:r>
        <w:rPr>
          <w:rFonts w:hint="eastAsia"/>
        </w:rPr>
        <w:br/>
      </w:r>
      <w:r>
        <w:rPr>
          <w:rFonts w:hint="eastAsia"/>
        </w:rPr>
        <w:t>　　　　二、乙酸松油酯产能扩张与投资动态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2025-2031年乙酸松油酯行业产量统计与趋势预测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一、2019-2024年乙酸松油酯行业产量数据统计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1、2019-2024年乙酸松油酯产量及增长趋势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2、2019-2024年乙酸松油酯细分产品产量及份额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二、影响乙酸松油酯产量的关键因素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三、2025-2031年乙酸松油酯产量预测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2025-2031年乙酸松油酯市场需求与销售分析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一、2024-2025年乙酸松油酯行业需求现状</w:t>
      </w:r>
      <w:r>
        <w:rPr>
          <w:rFonts w:hint="eastAsia"/>
        </w:rPr>
        <w:br/>
      </w:r>
      <w:r>
        <w:rPr>
          <w:rFonts w:hint="eastAsia"/>
        </w:rPr>
        <w:t>　　　　二、乙酸松油酯客户群体与需求特点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三、2019-2024年乙酸松油酯行业销售规模分析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四、2025-2031年乙酸松油酯市场增长潜力与规模预测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中国乙酸松油酯细分市场与下游应用领域分析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乙酸松油酯细分市场分析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一、2024-2025年乙酸松油酯主要细分产品市场现状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乙酸松油酯下游应用与客户群体分析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一、2024-2025年乙酸松油酯各应用领域市场现状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2024-2025年中国乙酸松油酯技术发展研究</w:t>
      </w:r>
      <w:r>
        <w:rPr>
          <w:rFonts w:hint="eastAsia"/>
        </w:rPr>
        <w:br/>
      </w:r>
      <w:r>
        <w:rPr>
          <w:rFonts w:hint="eastAsia"/>
        </w:rPr>
        <w:t>　　第一节 当前乙酸松油酯技术发展现状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国内外乙酸松油酯技术差异与原因</w:t>
      </w:r>
      <w:r>
        <w:rPr>
          <w:rFonts w:hint="eastAsia"/>
        </w:rPr>
        <w:br/>
      </w:r>
      <w:r>
        <w:rPr>
          <w:rFonts w:hint="eastAsia"/>
        </w:rPr>
        <w:t>　　第三节 乙酸松油酯技术创新与发展趋势预测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技术进步对乙酸松油酯行业的影响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乙酸松油酯价格机制与竞争策略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一、2019-2024年乙酸松油酯市场价格走势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乙酸松油酯定价策略与方法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2025-2031年乙酸松油酯价格竞争态势与趋势预测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中国乙酸松油酯行业重点区域市场研究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2024-2025年重点区域乙酸松油酯市场发展概况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二、2019-2024年乙酸松油酯市场需求规模情况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三、2025-2031年乙酸松油酯行业发展潜力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二、2019-2024年乙酸松油酯市场需求规模情况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三、2025-2031年乙酸松油酯行业发展潜力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二、2019-2024年乙酸松油酯市场需求规模情况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三、2025-2031年乙酸松油酯行业发展潜力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二、2019-2024年乙酸松油酯市场需求规模情况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三、2025-2031年乙酸松油酯行业发展潜力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二、2019-2024年乙酸松油酯市场需求规模情况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三、2025-2031年乙酸松油酯行业发展潜力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2019-2024年中国乙酸松油酯行业进出口情况分析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乙酸松油酯行业进口情况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一、2019-2024年乙酸松油酯进口规模及增长情况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二、乙酸松油酯主要进口来源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乙酸松油酯行业出口情况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一、2019-2024年乙酸松油酯出口规模及增长情况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二、乙酸松油酯主要出口目的地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2019-2024年中国乙酸松油酯行业总体发展与财务状况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2019-2024年中国乙酸松油酯行业规模情况</w:t>
      </w:r>
      <w:r>
        <w:rPr>
          <w:rFonts w:hint="eastAsia"/>
        </w:rPr>
        <w:br/>
      </w:r>
      <w:r>
        <w:rPr>
          <w:rFonts w:hint="eastAsia"/>
        </w:rPr>
        <w:t>　　　　一、乙酸松油酯行业企业数量规模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二、乙酸松油酯行业从业人员规模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三、乙酸松油酯行业市场敏感性分析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2019-2024年中国乙酸松油酯行业财务能力分析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一、乙酸松油酯行业盈利能力</w:t>
      </w:r>
      <w:r>
        <w:rPr>
          <w:rFonts w:hint="eastAsia"/>
        </w:rPr>
        <w:br/>
      </w:r>
      <w:r>
        <w:rPr>
          <w:rFonts w:hint="eastAsia"/>
        </w:rPr>
        <w:t>　　　　二、乙酸松油酯行业偿债能力</w:t>
      </w:r>
      <w:r>
        <w:rPr>
          <w:rFonts w:hint="eastAsia"/>
        </w:rPr>
        <w:br/>
      </w:r>
      <w:r>
        <w:rPr>
          <w:rFonts w:hint="eastAsia"/>
        </w:rPr>
        <w:t>　　　　三、乙酸松油酯行业营运能力</w:t>
      </w:r>
      <w:r>
        <w:rPr>
          <w:rFonts w:hint="eastAsia"/>
        </w:rPr>
        <w:br/>
      </w:r>
      <w:r>
        <w:rPr>
          <w:rFonts w:hint="eastAsia"/>
        </w:rPr>
        <w:t>　　　　四、乙酸松油酯行业发展能力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乙酸松油酯行业重点企业调研分析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二、企业乙酸松油酯业务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二、企业乙酸松油酯业务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二、企业乙酸松油酯业务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二、企业乙酸松油酯业务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二、企业乙酸松油酯业务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二、企业乙酸松油酯业务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中国乙酸松油酯行业竞争格局分析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乙酸松油酯行业竞争格局总览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2024-2025年乙酸松油酯行业竞争力分析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2019-2024年乙酸松油酯行业企业并购活动分析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2024-2025年乙酸松油酯行业会展与招投标活动分析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一、乙酸松油酯行业会展活动及其市场影响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2025年中国乙酸松油酯企业发展企业发展策略与建议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乙酸松油酯销售模式与渠道策略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乙酸松油酯品牌与市场推广策略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乙酸松油酯研发投入与技术创新能力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乙酸松油酯合作联盟与资源整合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中国乙酸松油酯行业风险与对策</w:t>
      </w:r>
      <w:r>
        <w:rPr>
          <w:rFonts w:hint="eastAsia"/>
        </w:rPr>
        <w:br/>
      </w:r>
      <w:r>
        <w:rPr>
          <w:rFonts w:hint="eastAsia"/>
        </w:rPr>
        <w:t>　　第一节 乙酸松油酯行业SWOT分析</w:t>
      </w:r>
      <w:r>
        <w:rPr>
          <w:rFonts w:hint="eastAsia"/>
        </w:rPr>
        <w:br/>
      </w:r>
      <w:r>
        <w:rPr>
          <w:rFonts w:hint="eastAsia"/>
        </w:rPr>
        <w:t>　　　　一、乙酸松油酯行业优势</w:t>
      </w:r>
      <w:r>
        <w:rPr>
          <w:rFonts w:hint="eastAsia"/>
        </w:rPr>
        <w:br/>
      </w:r>
      <w:r>
        <w:rPr>
          <w:rFonts w:hint="eastAsia"/>
        </w:rPr>
        <w:t>　　　　二、乙酸松油酯行业劣势</w:t>
      </w:r>
      <w:r>
        <w:rPr>
          <w:rFonts w:hint="eastAsia"/>
        </w:rPr>
        <w:br/>
      </w:r>
      <w:r>
        <w:rPr>
          <w:rFonts w:hint="eastAsia"/>
        </w:rPr>
        <w:t>　　　　三、乙酸松油酯市场机会</w:t>
      </w:r>
      <w:r>
        <w:rPr>
          <w:rFonts w:hint="eastAsia"/>
        </w:rPr>
        <w:br/>
      </w:r>
      <w:r>
        <w:rPr>
          <w:rFonts w:hint="eastAsia"/>
        </w:rPr>
        <w:t>　　　　四、乙酸松油酯市场威胁</w:t>
      </w:r>
      <w:r>
        <w:rPr>
          <w:rFonts w:hint="eastAsia"/>
        </w:rPr>
        <w:br/>
      </w:r>
      <w:r>
        <w:rPr>
          <w:rFonts w:hint="eastAsia"/>
        </w:rPr>
        <w:t>　　第二节 乙酸松油酯行业风险及对策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2025-2031年中国乙酸松油酯行业前景与发展趋势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2024-2025年乙酸松油酯行业发展环境分析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一、乙酸松油酯行业主管部门与监管体制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二、乙酸松油酯行业主要法律法规及政策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三、乙酸松油酯行业标准与质量监管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2025-2031年乙酸松油酯行业发展趋势与方向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2025-2031年乙酸松油酯行业发展潜力与机遇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乙酸松油酯行业研究结论与建议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中⋅智⋅林⋅：乙酸松油酯行业发展建议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2019-2024年中国乙酸松油酯市场规模及增长情况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2019-2024年中国乙酸松油酯行业产能及增长趋势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2025-2031年中国乙酸松油酯行业产能预测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2019-2024年中国乙酸松油酯行业产量及增长趋势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2025-2031年中国乙酸松油酯行业产量预测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2019-2024年中国乙酸松油酯行业市场需求及增长情况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2025-2031年中国乙酸松油酯行业市场需求预测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2019-2024年中国乙酸松油酯行业利润及增长情况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**地区乙酸松油酯市场规模及增长情况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**地区乙酸松油酯行业市场需求情况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**地区乙酸松油酯市场规模及增长情况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**地区乙酸松油酯行业市场需求情况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2019-2024年中国乙酸松油酯行业进口量及增速统计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2019-2024年中国乙酸松油酯行业出口量及增速统计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乙酸松油酯重点企业经营情况分析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2025年乙酸松油酯行业壁垒</w:t>
      </w:r>
      <w:r>
        <w:rPr>
          <w:rFonts w:hint="eastAsia"/>
        </w:rPr>
        <w:br/>
      </w:r>
      <w:r>
        <w:rPr>
          <w:rFonts w:hint="eastAsia"/>
        </w:rPr>
        <w:t>　　图表 2025年乙酸松油酯市场前景分析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2025-2031年中国乙酸松油酯市场需求预测</w:t>
      </w:r>
      <w:r>
        <w:rPr>
          <w:rFonts w:hint="eastAsia"/>
        </w:rPr>
        <w:br/>
      </w:r>
      <w:r>
        <w:rPr>
          <w:rFonts w:hint="eastAsia"/>
        </w:rPr>
        <w:t>　　图表 2025年乙酸松油酯发展趋势预测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c8d5de3fe4480" w:history="1">
        <w:r>
          <w:rPr>
            <w:rStyle w:val="Hyperlink"/>
          </w:rPr>
          <w:t>2025-2031年中国乙酸松油酯市场研究与发展前景报告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c8d5de3fe4480" w:history="1">
        <w:r>
          <w:rPr>
            <w:rStyle w:val="Hyperlink"/>
          </w:rPr>
          <w:t>https://www.20087.com/0/86/YiSuanSongYouZhiHangYeFaZhanQianJing.html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ca233dffe4bae" w:history="1">
      <w:r>
        <w:rPr>
          <w:rStyle w:val="Hyperlink"/>
        </w:rPr>
        <w:t>2025-2031年中国乙酸松油酯市场研究与发展前景报告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iSuanSongYouZhiHangYeFaZhanQianJing.html" TargetMode="External" Id="R7d4c8d5de3fe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iSuanSongYouZhiHangYeFaZhanQianJing.html" TargetMode="External" Id="R87fca233dffe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2025-02-28T07:38:27Z</dcterms:created>
  <dcterms:modified xsi:type="dcterms:W3CDTF">2025-02-28T08:38:27Z</dcterms:modified>
  <dc:subject>2025-2031年中国乙酸松油酯市场研究与发展前景报告</dc:subject>
  <dc:title>2025-2031年中国乙酸松油酯市场研究与发展前景报告</dc:title>
  <cp:keywords>2025-2031年中国乙酸松油酯市场研究与发展前景报告</cp:keywords>
  <dc:description>2025-2031年中国乙酸松油酯市场研究与发展前景报告</dc:description>
</cp:coreProperties>
</file>