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e0c8b47e43b1" w:history="1">
              <w:r>
                <w:rPr>
                  <w:rStyle w:val="Hyperlink"/>
                </w:rPr>
                <w:t>2025-2031年中国二水氯化亚锡市场研究与发展前景分析报告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e0c8b47e43b1" w:history="1">
              <w:r>
                <w:rPr>
                  <w:rStyle w:val="Hyperlink"/>
                </w:rPr>
                <w:t>2025-2031年中国二水氯化亚锡市场研究与发展前景分析报告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3e0c8b47e43b1" w:history="1">
                <w:r>
                  <w:rPr>
                    <w:rStyle w:val="Hyperlink"/>
                  </w:rPr>
                  <w:t>https://www.20087.com/0/66/ErShuiLvHuaYaXiShiChangQianJingFenXi.html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亚锡（SnCl?·2H?O），作为一种重要的化工原料，广泛应用于电镀、纺织、医药和电子等行业。近年来，随着相关行业对环保和安全标准的提高，二水氯化亚锡的生产和应用正朝着更加环保和高效的方向发展，如采用封闭循环系统减少废水排放，以及开发新型催化剂提高反应效率。</w:t>
      </w:r>
      <w:r>
        <w:rPr>
          <w:rFonts w:hint="eastAsia"/>
        </w:rPr>
        <w:br/>
      </w:r>
      <w:r>
        <w:rPr>
          <w:rFonts w:hint="eastAsia"/>
        </w:rPr>
        <w:t>　　未来，二水氯化亚锡的生产将更加注重绿色化学和循环经济。通过优化生产工艺，减少有毒副产品的生成，以及采用生物基原料替代传统化石燃料，减少碳足迹。同时，随着材料科学的突破，二水氯化亚锡将探索在新兴领域的应用，如作为催化剂在有机合成中的作用，以及在纳米材料制备中的潜在价值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e0c8b47e43b1" w:history="1">
        <w:r>
          <w:rPr>
            <w:rStyle w:val="Hyperlink"/>
          </w:rPr>
          <w:t>2025-2031年中国二水氯化亚锡市场研究与发展前景分析报告</w:t>
        </w:r>
      </w:hyperlink>
      <w:r>
        <w:rPr>
          <w:rFonts w:hint="eastAsia"/>
        </w:rPr>
        <w:t>》通过全面的行业调研，系统梳理了二水氯化亚锡产业链的各个环节，详细分析了二水氯化亚锡市场规模、需求变化及价格趋势。报告结合当前二水氯化亚锡行业现状，科学预测了市场前景与发展方向，并解读了重点企业的竞争格局、市场集中度及品牌表现。同时，报告对二水氯化亚锡细分市场进行了深入探讨，结合二水氯化亚锡技术现状与SWOT分析，揭示了二水氯化亚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二水氯化亚锡产品概述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二水氯化亚锡市场特点分析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二水氯化亚锡行业发展周期特征分析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2024-2025年中国二水氯化亚锡行业发展环境分析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中国二水氯化亚锡行业发展经济环境分析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中国二水氯化亚锡行业发展政策环境分析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二、相关二水氯化亚锡行业标准分析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全球二水氯化亚锡行业市场发展调研分析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全球二水氯化亚锡行业市场运行环境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全球二水氯化亚锡行业市场发展情况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一、全球二水氯化亚锡行业市场供给分析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二、全球二水氯化亚锡行业市场需求分析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三、全球二水氯化亚锡行业主要国家地区发展情况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2025-2031年全球二水氯化亚锡行业市场规模趋势预测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中国二水氯化亚锡行业市场供需现状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中国二水氯化亚锡市场现状</w:t>
      </w:r>
      <w:r>
        <w:rPr>
          <w:rFonts w:hint="eastAsia"/>
        </w:rPr>
        <w:br/>
      </w:r>
      <w:r>
        <w:rPr>
          <w:rFonts w:hint="eastAsia"/>
        </w:rPr>
        <w:t>　　第二节 中国二水氯化亚锡行业产量情况分析及预测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一、二水氯化亚锡总体产能规模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二、2019-2024年中国二水氯化亚锡行业产量统计</w:t>
      </w:r>
      <w:r>
        <w:rPr>
          <w:rFonts w:hint="eastAsia"/>
        </w:rPr>
        <w:br/>
      </w:r>
      <w:r>
        <w:rPr>
          <w:rFonts w:hint="eastAsia"/>
        </w:rPr>
        <w:t>　　　　三、二水氯化亚锡行业供给区域分布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四、2025-2031年中国二水氯化亚锡行业产量预测</w:t>
      </w:r>
      <w:r>
        <w:rPr>
          <w:rFonts w:hint="eastAsia"/>
        </w:rPr>
        <w:br/>
      </w:r>
      <w:r>
        <w:rPr>
          <w:rFonts w:hint="eastAsia"/>
        </w:rPr>
        <w:t>　　第三节 中国二水氯化亚锡市场需求分析及预测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一、2019-2024年中国二水氯化亚锡市场需求统计</w:t>
      </w:r>
      <w:r>
        <w:rPr>
          <w:rFonts w:hint="eastAsia"/>
        </w:rPr>
        <w:br/>
      </w:r>
      <w:r>
        <w:rPr>
          <w:rFonts w:hint="eastAsia"/>
        </w:rPr>
        <w:t>　　　　二、中国二水氯化亚锡市场需求特点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三、2025-2031年中国二水氯化亚锡市场需求量预测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中国二水氯化亚锡行业现状调研分析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中国二水氯化亚锡行业发展现状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一、2024-2025年二水氯化亚锡行业品牌发展现状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二、2024-2025年二水氯化亚锡行业需求市场现状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三、2024-2025年二水氯化亚锡市场需求层次分析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四、2024-2025年中国二水氯化亚锡市场走向分析</w:t>
      </w:r>
      <w:r>
        <w:rPr>
          <w:rFonts w:hint="eastAsia"/>
        </w:rPr>
        <w:br/>
      </w:r>
      <w:r>
        <w:rPr>
          <w:rFonts w:hint="eastAsia"/>
        </w:rPr>
        <w:t>　　第二节 中国二水氯化亚锡产品技术分析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一、2024-2025年二水氯化亚锡产品技术变化特点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二、2024-2025年二水氯化亚锡产品市场的新技术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三、2024-2025年二水氯化亚锡产品市场现状分析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中国二水氯化亚锡行业存在的问题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一、2024-2025年二水氯化亚锡产品市场存在的主要问题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二、2024-2025年国内二水氯化亚锡产品市场的三大瓶颈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三、2024-2025年二水氯化亚锡产品市场遭遇的规模难题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对中国二水氯化亚锡市场的分析及思考</w:t>
      </w:r>
      <w:r>
        <w:rPr>
          <w:rFonts w:hint="eastAsia"/>
        </w:rPr>
        <w:br/>
      </w:r>
      <w:r>
        <w:rPr>
          <w:rFonts w:hint="eastAsia"/>
        </w:rPr>
        <w:t>　　　　一、二水氯化亚锡市场特点</w:t>
      </w:r>
      <w:r>
        <w:rPr>
          <w:rFonts w:hint="eastAsia"/>
        </w:rPr>
        <w:br/>
      </w:r>
      <w:r>
        <w:rPr>
          <w:rFonts w:hint="eastAsia"/>
        </w:rPr>
        <w:t>　　　　二、二水氯化亚锡市场分析</w:t>
      </w:r>
      <w:r>
        <w:rPr>
          <w:rFonts w:hint="eastAsia"/>
        </w:rPr>
        <w:br/>
      </w:r>
      <w:r>
        <w:rPr>
          <w:rFonts w:hint="eastAsia"/>
        </w:rPr>
        <w:t>　　　　三、二水氯化亚锡市场变化的方向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四、中国二水氯化亚锡行业发展的新思路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五、对中国二水氯化亚锡行业发展的思考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2019-2024年中国二水氯化亚锡产品市场进出口数据分析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2019-2024年中国二水氯化亚锡产品出口统计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2019-2024年中国二水氯化亚锡产品进口统计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2019-2024年中国二水氯化亚锡产品进出口价格对比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中国二水氯化亚锡主要进口来源地及出口目的地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二水氯化亚锡行业细分产品调研</w:t>
      </w:r>
      <w:r>
        <w:rPr>
          <w:rFonts w:hint="eastAsia"/>
        </w:rPr>
        <w:br/>
      </w:r>
      <w:r>
        <w:rPr>
          <w:rFonts w:hint="eastAsia"/>
        </w:rPr>
        <w:t>　　第一节 二水氯化亚锡细分产品结构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2019-2024年中国二水氯化亚锡行业竞争态势分析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2025年二水氯化亚锡行业集中度分析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一、二水氯化亚锡市场集中度分析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二、二水氯化亚锡企业分布区域集中度分析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三、二水氯化亚锡区域消费集中度分析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2019-2024年二水氯化亚锡主要企业竞争力分析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2025年二水氯化亚锡行业竞争格局分析</w:t>
      </w:r>
      <w:r>
        <w:rPr>
          <w:rFonts w:hint="eastAsia"/>
        </w:rPr>
        <w:br/>
      </w:r>
      <w:r>
        <w:rPr>
          <w:rFonts w:hint="eastAsia"/>
        </w:rPr>
        <w:t>　　　　一、二水氯化亚锡行业竞争分析</w:t>
      </w:r>
      <w:r>
        <w:rPr>
          <w:rFonts w:hint="eastAsia"/>
        </w:rPr>
        <w:br/>
      </w:r>
      <w:r>
        <w:rPr>
          <w:rFonts w:hint="eastAsia"/>
        </w:rPr>
        <w:t>　　　　二、中外二水氯化亚锡产品竞争分析</w:t>
      </w:r>
      <w:r>
        <w:rPr>
          <w:rFonts w:hint="eastAsia"/>
        </w:rPr>
        <w:br/>
      </w:r>
      <w:r>
        <w:rPr>
          <w:rFonts w:hint="eastAsia"/>
        </w:rPr>
        <w:t>　　　　三、国内二水氯化亚锡行业重点企业发展动向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二水氯化亚锡行业上下游产业链发展情况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二水氯化亚锡上游产业发展分析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二水氯化亚锡下游产业发展分析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二水氯化亚锡行业重点企业竞争力分析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二水氯化亚锡企业管理策略建议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一、提高中国二水氯化亚锡企业核心竞争力的对策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二、二水氯化亚锡企业提升竞争力的主要方向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三、影响二水氯化亚锡企业核心竞争力的因素及提升途径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四、提高二水氯化亚锡企业竞争力的策略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对中国二水氯化亚锡品牌的战略思考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一、二水氯化亚锡实施品牌战略的意义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二、二水氯化亚锡企业品牌的现状分析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三、中国二水氯化亚锡企业的品牌战略</w:t>
      </w:r>
      <w:r>
        <w:rPr>
          <w:rFonts w:hint="eastAsia"/>
        </w:rPr>
        <w:br/>
      </w:r>
      <w:r>
        <w:rPr>
          <w:rFonts w:hint="eastAsia"/>
        </w:rPr>
        <w:t>　　　　四、二水氯化亚锡品牌战略管理的策略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二水氯化亚锡行业发展趋势及投资风险预警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2025-2031年二水氯化亚锡市场前景分析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2025-2031年二水氯化亚锡行业发展趋势预测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影响二水氯化亚锡行业发展的主要因素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一、2025年影响二水氯化亚锡行业运行的有利因素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二、2025年影响二水氯化亚锡行业运行的稳定因素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三、2025年影响二水氯化亚锡行业运行的不利因素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四、2025年中国二水氯化亚锡行业发展面临的挑战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五、2025年中国二水氯化亚锡行业发展面临的机遇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二水氯化亚锡行业投资风险预警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一、2025年二水氯化亚锡行业市场风险及控制策略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二、2025年二水氯化亚锡行业政策风险及控制策略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三、2025年二水氯化亚锡行业经营风险及控制策略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四、2025年二水氯化亚锡同业竞争风险及控制策略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五、2025年二水氯化亚锡行业其他风险及控制策略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二水氯化亚锡市场研究结论</w:t>
      </w:r>
      <w:r>
        <w:rPr>
          <w:rFonts w:hint="eastAsia"/>
        </w:rPr>
        <w:br/>
      </w:r>
      <w:r>
        <w:rPr>
          <w:rFonts w:hint="eastAsia"/>
        </w:rPr>
        <w:t>　　第二节 二水氯化亚锡子行业研究结论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(中⋅智林)二水氯化亚锡市场发展建议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2019-2024年中国二水氯化亚锡行业出口情况分析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二水氯化亚锡重点企业经营情况分析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2025年二水氯化亚锡行业壁垒</w:t>
      </w:r>
      <w:r>
        <w:rPr>
          <w:rFonts w:hint="eastAsia"/>
        </w:rPr>
        <w:br/>
      </w:r>
      <w:r>
        <w:rPr>
          <w:rFonts w:hint="eastAsia"/>
        </w:rPr>
        <w:t>　　图表 2025年二水氯化亚锡市场前景分析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2025-2031年中国二水氯化亚锡市场规模预测</w:t>
      </w:r>
      <w:r>
        <w:rPr>
          <w:rFonts w:hint="eastAsia"/>
        </w:rPr>
        <w:br/>
      </w:r>
      <w:r>
        <w:rPr>
          <w:rFonts w:hint="eastAsia"/>
        </w:rPr>
        <w:t>　　图表 2025年二水氯化亚锡发展趋势预测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e0c8b47e43b1" w:history="1">
        <w:r>
          <w:rPr>
            <w:rStyle w:val="Hyperlink"/>
          </w:rPr>
          <w:t>2025-2031年中国二水氯化亚锡市场研究与发展前景分析报告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3e0c8b47e43b1" w:history="1">
        <w:r>
          <w:rPr>
            <w:rStyle w:val="Hyperlink"/>
          </w:rPr>
          <w:t>https://www.20087.com/0/66/ErShuiLvHuaYaXiShiChangQianJingFenXi.html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二氯化锡溶解于水吗、二水氯化亚锡和氯化亚锡一样吗、氯化亚锡溶于水产生什么沉淀、二水氯化亚锡晶体溶于水现象、氯化锡和水反应方程式、二水氯化亚锡的相对原子质量是多少、二氯化锡溶于水、二水氯化亚锡 尿素、二氧化硒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e452fa9b43f3" w:history="1">
      <w:r>
        <w:rPr>
          <w:rStyle w:val="Hyperlink"/>
        </w:rPr>
        <w:t>2025-2031年中国二水氯化亚锡市场研究与发展前景分析报告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ErShuiLvHuaYaXiShiChangQianJingFenXi.html" TargetMode="External" Id="R27b3e0c8b47e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ErShuiLvHuaYaXiShiChangQianJingFenXi.html" TargetMode="External" Id="R2b22e452fa9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2025-01-28T01:51:00Z</dcterms:created>
  <dcterms:modified xsi:type="dcterms:W3CDTF">2025-01-28T02:51:00Z</dcterms:modified>
  <dc:subject>2025-2031年中国二水氯化亚锡市场研究与发展前景分析报告</dc:subject>
  <dc:title>2025-2031年中国二水氯化亚锡市场研究与发展前景分析报告</dc:title>
  <cp:keywords>2025-2031年中国二水氯化亚锡市场研究与发展前景分析报告</cp:keywords>
  <dc:description>2025-2031年中国二水氯化亚锡市场研究与发展前景分析报告</dc:description>
</cp:coreProperties>
</file>