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0fd62ec54a41" w:history="1">
              <w:r>
                <w:rPr>
                  <w:rStyle w:val="Hyperlink"/>
                </w:rPr>
                <w:t>中国二甲氧基甲烷发展现状分析与前景趋势预测报告（2025-2031年）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0fd62ec54a41" w:history="1">
              <w:r>
                <w:rPr>
                  <w:rStyle w:val="Hyperlink"/>
                </w:rPr>
                <w:t>中国二甲氧基甲烷发展现状分析与前景趋势预测报告（2025-2031年）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b0fd62ec54a41" w:history="1">
                <w:r>
                  <w:rPr>
                    <w:rStyle w:val="Hyperlink"/>
                  </w:rPr>
                  <w:t>https://www.20087.com/0/36/ErJiaYangJiJiaWanDeXianZhuangYuQianJing.html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二甲氧基甲烷（Dimethoxymethane, DMM）是一种有机化合物，广泛应用于化工、制药和溶剂行业。其主要功能是作为中间体参与多种化学反应，用于合成树脂、香料和其他化学品。现代二甲氧基甲烷不仅具备优良的化学稳定性和良好的加工性能，还采用了先进的生产工艺和严格的质量控制标准，增强了产品的稳定性和适用性。近年来，随着精细化工技术的进步和市场需求的增长，二甲氧基甲烷的应用范围不断扩大，并且其生产工艺也在不断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二甲氧基甲烷的发展将更加注重绿色化和多功能化。一方面，随着环保法规的日益严格和公众环保意识的增强，未来的二甲氧基甲烷将逐步采用更安全、更环保的生产工艺，减少对环境的影响。例如，开发新型绿色合成路线和可再生资源替代传统高碳原料，可以提高产品的生态友好性。另一方面，多功能化将成为重要的发展方向，二甲氧基甲烷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b0fd62ec54a41" w:history="1">
        <w:r>
          <w:rPr>
            <w:rStyle w:val="Hyperlink"/>
          </w:rPr>
          <w:t>中国二甲氧基甲烷发展现状分析与前景趋势预测报告（2025-2031年）</w:t>
        </w:r>
      </w:hyperlink>
      <w:r>
        <w:rPr>
          <w:rFonts w:hint="eastAsia"/>
        </w:rPr>
        <w:t>》具有很强专业性、实用性和实效性，主要分析了二甲氧基甲烷行业的市场规模、二甲氧基甲烷市场供需状况、二甲氧基甲烷市场竞争状况和二甲氧基甲烷主要企业经营情况，同时对二甲氧基甲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5b0fd62ec54a41" w:history="1">
        <w:r>
          <w:rPr>
            <w:rStyle w:val="Hyperlink"/>
          </w:rPr>
          <w:t>中国二甲氧基甲烷发展现状分析与前景趋势预测报告（2025-2031年）</w:t>
        </w:r>
      </w:hyperlink>
      <w:r>
        <w:rPr>
          <w:rFonts w:hint="eastAsia"/>
        </w:rPr>
        <w:t>》可以帮助投资者准确把握二甲氧基甲烷行业的市场现状，为投资者进行投资作出二甲氧基甲烷行业前景预判，挖掘二甲氧基甲烷行业投资价值，同时提出二甲氧基甲烷行业投资策略、营销策略等方面的建议。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二甲氧基甲烷行业概述</w:t>
      </w:r>
      <w:r>
        <w:rPr>
          <w:rFonts w:hint="eastAsia"/>
        </w:rPr>
        <w:br/>
      </w:r>
      <w:r>
        <w:rPr>
          <w:rFonts w:hint="eastAsia"/>
        </w:rPr>
        <w:t>　　第一节 二甲氧基甲烷定义与分类</w:t>
      </w:r>
      <w:r>
        <w:rPr>
          <w:rFonts w:hint="eastAsia"/>
        </w:rPr>
        <w:br/>
      </w:r>
      <w:r>
        <w:rPr>
          <w:rFonts w:hint="eastAsia"/>
        </w:rPr>
        <w:t>　　第二节 二甲氧基甲烷应用领域</w:t>
      </w:r>
      <w:r>
        <w:rPr>
          <w:rFonts w:hint="eastAsia"/>
        </w:rPr>
        <w:br/>
      </w:r>
      <w:r>
        <w:rPr>
          <w:rFonts w:hint="eastAsia"/>
        </w:rPr>
        <w:t>　　第三节 二甲氧基甲烷行业经济指标分析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二甲氧基甲烷产业链及经营模式分析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三、二甲氧基甲烷销售模式及销售渠道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全球二甲氧基甲烷市场发展综述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2019-2024年全球二甲氧基甲烷市场规模与趋势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主要国家与地区二甲氧基甲烷市场分析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2025-2031年全球二甲氧基甲烷行业发展趋势与前景预测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中国二甲氧基甲烷行业市场分析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2024-2025年二甲氧基甲烷产能与投资动态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一、国内二甲氧基甲烷产能及利用情况</w:t>
      </w:r>
      <w:r>
        <w:rPr>
          <w:rFonts w:hint="eastAsia"/>
        </w:rPr>
        <w:br/>
      </w:r>
      <w:r>
        <w:rPr>
          <w:rFonts w:hint="eastAsia"/>
        </w:rPr>
        <w:t>　　　　二、二甲氧基甲烷产能扩张与投资动态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2025-2031年二甲氧基甲烷行业产量统计与趋势预测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1、2019-2024年二甲氧基甲烷产量及增长趋势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2、2019-2024年二甲氧基甲烷细分产品产量及份额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二、影响二甲氧基甲烷产量的关键因素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三、2025-2031年二甲氧基甲烷产量预测</w:t>
      </w:r>
      <w:r>
        <w:rPr>
          <w:rFonts w:hint="eastAsia"/>
        </w:rPr>
        <w:br/>
      </w:r>
      <w:r>
        <w:rPr>
          <w:rFonts w:hint="eastAsia"/>
        </w:rPr>
        <w:t>　　第三节 2025-2031年二甲氧基甲烷市场需求与销售分析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一、2024-2025年二甲氧基甲烷行业需求现状</w:t>
      </w:r>
      <w:r>
        <w:rPr>
          <w:rFonts w:hint="eastAsia"/>
        </w:rPr>
        <w:br/>
      </w:r>
      <w:r>
        <w:rPr>
          <w:rFonts w:hint="eastAsia"/>
        </w:rPr>
        <w:t>　　　　二、二甲氧基甲烷客户群体与需求特点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三、2019-2024年二甲氧基甲烷行业销售规模分析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四、2025-2031年二甲氧基甲烷市场增长潜力与规模预测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中国二甲氧基甲烷细分市场与下游应用领域分析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二甲氧基甲烷细分市场分析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一、2024-2025年二甲氧基甲烷主要细分产品市场现状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二甲氧基甲烷下游应用与客户群体分析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一、2024-2025年二甲氧基甲烷各应用领域市场现状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2024-2025年中国二甲氧基甲烷技术发展研究</w:t>
      </w:r>
      <w:r>
        <w:rPr>
          <w:rFonts w:hint="eastAsia"/>
        </w:rPr>
        <w:br/>
      </w:r>
      <w:r>
        <w:rPr>
          <w:rFonts w:hint="eastAsia"/>
        </w:rPr>
        <w:t>　　第一节 当前二甲氧基甲烷技术发展现状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国内外二甲氧基甲烷技术差异与原因</w:t>
      </w:r>
      <w:r>
        <w:rPr>
          <w:rFonts w:hint="eastAsia"/>
        </w:rPr>
        <w:br/>
      </w:r>
      <w:r>
        <w:rPr>
          <w:rFonts w:hint="eastAsia"/>
        </w:rPr>
        <w:t>　　第三节 二甲氧基甲烷技术创新与发展趋势预测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技术进步对二甲氧基甲烷行业的影响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二甲氧基甲烷价格机制与竞争策略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二甲氧基甲烷定价策略与方法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2025-2031年二甲氧基甲烷价格竞争态势与趋势预测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中国二甲氧基甲烷行业重点区域市场研究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2024-2025年重点区域二甲氧基甲烷市场发展概况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二、2019-2024年二甲氧基甲烷市场需求规模情况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二、2019-2024年二甲氧基甲烷市场需求规模情况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二、2019-2024年二甲氧基甲烷市场需求规模情况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二、2019-2024年二甲氧基甲烷市场需求规模情况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二、2019-2024年二甲氧基甲烷市场需求规模情况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2019-2024年中国二甲氧基甲烷行业进出口情况分析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二甲氧基甲烷行业进口情况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二、二甲氧基甲烷主要进口来源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二甲氧基甲烷行业出口情况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二、二甲氧基甲烷主要出口目的地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2019-2024年中国二甲氧基甲烷行业总体发展与财务状况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2019-2024年中国二甲氧基甲烷行业规模情况</w:t>
      </w:r>
      <w:r>
        <w:rPr>
          <w:rFonts w:hint="eastAsia"/>
        </w:rPr>
        <w:br/>
      </w:r>
      <w:r>
        <w:rPr>
          <w:rFonts w:hint="eastAsia"/>
        </w:rPr>
        <w:t>　　　　一、二甲氧基甲烷行业企业数量规模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二、二甲氧基甲烷行业从业人员规模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三、二甲氧基甲烷行业市场敏感性分析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2019-2024年中国二甲氧基甲烷行业财务能力分析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一、二甲氧基甲烷行业盈利能力</w:t>
      </w:r>
      <w:r>
        <w:rPr>
          <w:rFonts w:hint="eastAsia"/>
        </w:rPr>
        <w:br/>
      </w:r>
      <w:r>
        <w:rPr>
          <w:rFonts w:hint="eastAsia"/>
        </w:rPr>
        <w:t>　　　　二、二甲氧基甲烷行业偿债能力</w:t>
      </w:r>
      <w:r>
        <w:rPr>
          <w:rFonts w:hint="eastAsia"/>
        </w:rPr>
        <w:br/>
      </w:r>
      <w:r>
        <w:rPr>
          <w:rFonts w:hint="eastAsia"/>
        </w:rPr>
        <w:t>　　　　三、二甲氧基甲烷行业营运能力</w:t>
      </w:r>
      <w:r>
        <w:rPr>
          <w:rFonts w:hint="eastAsia"/>
        </w:rPr>
        <w:br/>
      </w:r>
      <w:r>
        <w:rPr>
          <w:rFonts w:hint="eastAsia"/>
        </w:rPr>
        <w:t>　　　　四、二甲氧基甲烷行业发展能力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二甲氧基甲烷行业重点企业调研分析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二、企业二甲氧基甲烷业务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中国二甲氧基甲烷行业竞争格局分析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二甲氧基甲烷行业竞争格局总览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2024-2025年二甲氧基甲烷行业竞争力分析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2019-2024年二甲氧基甲烷行业企业并购活动分析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2024-2025年二甲氧基甲烷行业会展与招投标活动分析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2025年中国二甲氧基甲烷企业发展企业发展策略与建议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二甲氧基甲烷销售模式与渠道策略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二甲氧基甲烷品牌与市场推广策略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二甲氧基甲烷研发投入与技术创新能力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二甲氧基甲烷合作联盟与资源整合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中国二甲氧基甲烷行业风险与对策</w:t>
      </w:r>
      <w:r>
        <w:rPr>
          <w:rFonts w:hint="eastAsia"/>
        </w:rPr>
        <w:br/>
      </w:r>
      <w:r>
        <w:rPr>
          <w:rFonts w:hint="eastAsia"/>
        </w:rPr>
        <w:t>　　第一节 二甲氧基甲烷行业SWOT分析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一、二甲氧基甲烷行业优势</w:t>
      </w:r>
      <w:r>
        <w:rPr>
          <w:rFonts w:hint="eastAsia"/>
        </w:rPr>
        <w:br/>
      </w:r>
      <w:r>
        <w:rPr>
          <w:rFonts w:hint="eastAsia"/>
        </w:rPr>
        <w:t>　　　　二、二甲氧基甲烷行业劣势</w:t>
      </w:r>
      <w:r>
        <w:rPr>
          <w:rFonts w:hint="eastAsia"/>
        </w:rPr>
        <w:br/>
      </w:r>
      <w:r>
        <w:rPr>
          <w:rFonts w:hint="eastAsia"/>
        </w:rPr>
        <w:t>　　　　三、二甲氧基甲烷市场机会</w:t>
      </w:r>
      <w:r>
        <w:rPr>
          <w:rFonts w:hint="eastAsia"/>
        </w:rPr>
        <w:br/>
      </w:r>
      <w:r>
        <w:rPr>
          <w:rFonts w:hint="eastAsia"/>
        </w:rPr>
        <w:t>　　　　四、二甲氧基甲烷市场威胁</w:t>
      </w:r>
      <w:r>
        <w:rPr>
          <w:rFonts w:hint="eastAsia"/>
        </w:rPr>
        <w:br/>
      </w:r>
      <w:r>
        <w:rPr>
          <w:rFonts w:hint="eastAsia"/>
        </w:rPr>
        <w:t>　　第二节 二甲氧基甲烷行业风险及对策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2025-2031年中国二甲氧基甲烷行业前景与发展趋势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2024-2025年二甲氧基甲烷行业发展环境分析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二、二甲氧基甲烷行业主要法律法规及政策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三、二甲氧基甲烷行业标准与质量监管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2025-2031年二甲氧基甲烷行业发展趋势与方向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2025-2031年二甲氧基甲烷行业发展潜力与机遇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二甲氧基甲烷行业研究结论与建议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(中~智~林)二甲氧基甲烷行业发展建议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二甲氧基甲烷行业类别</w:t>
      </w:r>
      <w:r>
        <w:rPr>
          <w:rFonts w:hint="eastAsia"/>
        </w:rPr>
        <w:br/>
      </w:r>
      <w:r>
        <w:rPr>
          <w:rFonts w:hint="eastAsia"/>
        </w:rPr>
        <w:t>　　图表 二甲氧基甲烷行业产业链调研</w:t>
      </w:r>
      <w:r>
        <w:rPr>
          <w:rFonts w:hint="eastAsia"/>
        </w:rPr>
        <w:br/>
      </w:r>
      <w:r>
        <w:rPr>
          <w:rFonts w:hint="eastAsia"/>
        </w:rPr>
        <w:t>　　图表 二甲氧基甲烷行业现状</w:t>
      </w:r>
      <w:r>
        <w:rPr>
          <w:rFonts w:hint="eastAsia"/>
        </w:rPr>
        <w:br/>
      </w:r>
      <w:r>
        <w:rPr>
          <w:rFonts w:hint="eastAsia"/>
        </w:rPr>
        <w:t>　　图表 二甲氧基甲烷行业标准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2024年中国二甲氧基甲烷行业产能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2019-2024年中国二甲氧基甲烷行业产量统计</w:t>
      </w:r>
      <w:r>
        <w:rPr>
          <w:rFonts w:hint="eastAsia"/>
        </w:rPr>
        <w:br/>
      </w:r>
      <w:r>
        <w:rPr>
          <w:rFonts w:hint="eastAsia"/>
        </w:rPr>
        <w:t>　　图表 二甲氧基甲烷行业动态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2024年中国二甲氧基甲烷行业需求区域调研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2019-2024年中国二甲氧基甲烷行情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**地区二甲氧基甲烷市场调研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**地区二甲氧基甲烷市场调研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二甲氧基甲烷行业竞争对手分析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2025-2031年中国二甲氧基甲烷行业市场规模预测</w:t>
      </w:r>
      <w:r>
        <w:rPr>
          <w:rFonts w:hint="eastAsia"/>
        </w:rPr>
        <w:br/>
      </w:r>
      <w:r>
        <w:rPr>
          <w:rFonts w:hint="eastAsia"/>
        </w:rPr>
        <w:t>　　图表 二甲氧基甲烷行业准入条件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0fd62ec54a41" w:history="1">
        <w:r>
          <w:rPr>
            <w:rStyle w:val="Hyperlink"/>
          </w:rPr>
          <w:t>中国二甲氧基甲烷发展现状分析与前景趋势预测报告（2025-2031年）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b0fd62ec54a41" w:history="1">
        <w:r>
          <w:rPr>
            <w:rStyle w:val="Hyperlink"/>
          </w:rPr>
          <w:t>https://www.20087.com/0/36/ErJiaYangJiJiaWanDeXianZhuangYuQianJing.html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797045a854cb2" w:history="1">
      <w:r>
        <w:rPr>
          <w:rStyle w:val="Hyperlink"/>
        </w:rPr>
        <w:t>中国二甲氧基甲烷发展现状分析与前景趋势预测报告（2025-2031年）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ErJiaYangJiJiaWanDeXianZhuangYuQianJing.html" TargetMode="External" Id="R155b0fd62ec5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ErJiaYangJiJiaWanDeXianZhuangYuQianJing.html" TargetMode="External" Id="R6e8797045a85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2025-03-01T05:10:48Z</dcterms:created>
  <dcterms:modified xsi:type="dcterms:W3CDTF">2025-03-01T06:10:48Z</dcterms:modified>
  <dc:subject>中国二甲氧基甲烷发展现状分析与前景趋势预测报告（2025-2031年）</dc:subject>
  <dc:title>中国二甲氧基甲烷发展现状分析与前景趋势预测报告（2025-2031年）</dc:title>
  <cp:keywords>中国二甲氧基甲烷发展现状分析与前景趋势预测报告（2025-2031年）</cp:keywords>
  <dc:description>中国二甲氧基甲烷发展现状分析与前景趋势预测报告（2025-2031年）</dc:description>
</cp:coreProperties>
</file>