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d7a0d49aa4a80" w:history="1">
              <w:r>
                <w:rPr>
                  <w:rStyle w:val="Hyperlink"/>
                </w:rPr>
                <w:t>2026-2032年中国二硫化二苯并噻唑发展现状调研与市场前景分析报告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d7a0d49aa4a80" w:history="1">
              <w:r>
                <w:rPr>
                  <w:rStyle w:val="Hyperlink"/>
                </w:rPr>
                <w:t>2026-2032年中国二硫化二苯并噻唑发展现状调研与市场前景分析报告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d7a0d49aa4a80" w:history="1">
                <w:r>
                  <w:rPr>
                    <w:rStyle w:val="Hyperlink"/>
                  </w:rPr>
                  <w:t>https://www.20087.com/0/66/ErLiuHuaErBenBingSaiZuoHangYeQianJingQuShi.html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二苯并噻唑是橡胶工业中广泛应用的次磺酰胺类硫化促进剂，已形成较为成熟的生产工艺与稳定的市场应用体系。该化合物凭借优异的焦烧安全性与硫化效率，在轮胎、胶管、胶带等橡胶制品制造过程中占据关键地位。近年来，行业在环保法规趋严与下游需求升级的双重驱动下，持续推进清洁生产技术改造，优化合成路径以降低“三废”排放。同时，全球产能逐步向具备成本优势与产业链配套能力的区域集中，市场竞争格局趋于稳定。尽管部分传统应用领域增长放缓，但其在高性能橡胶材料中的不可替代性仍支撑着基本盘的稳健运行。</w:t>
      </w:r>
      <w:r>
        <w:rPr>
          <w:rFonts w:hint="eastAsia"/>
        </w:rPr>
        <w:br/>
      </w:r>
      <w:r>
        <w:rPr>
          <w:rFonts w:hint="eastAsia"/>
        </w:rPr>
        <w:t>　　未来，二硫化二苯并噻唑的发展将深度融入绿色低碳与高端化转型趋势。市场调研网认为，一方面，行业将持续强化绿色合成工艺研发，探索低能耗、低排放的新型催化体系，以满足日益严格的全球环保标准；另一方面，伴随新能源汽车与特种橡胶制品产业的扩张，对高纯度、高性能促进剂的需求将大大提升，推动产品向精细化、功能化方向演进。此外，产业链协同创新将成为关键，通过与上游原料供应商及下游橡胶制品企业的深度合作，开发定制化解决方案，进一步巩固二硫化二苯并噻唑在橡胶助剂领域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dd7a0d49aa4a80" w:history="1">
        <w:r>
          <w:rPr>
            <w:rStyle w:val="Hyperlink"/>
          </w:rPr>
          <w:t>2026-2032年中国二硫化二苯并噻唑发展现状调研与市场前景分析报告</w:t>
        </w:r>
      </w:hyperlink>
      <w:r>
        <w:rPr>
          <w:rFonts w:hint="eastAsia"/>
        </w:rPr>
        <w:t>》，2025年二硫化二苯并噻唑行业市场规模达 亿元，预计2032年市场规模将达 亿元，期间年均复合增长率（CAGR）达 %。报告系统梳理二硫化二苯并噻唑行业市场现状，涵盖当前二硫化二苯并噻唑市场规模、竞争格局及重点企业经营状况。报告客观分析二硫化二苯并噻唑行业技术发展水平与创新方向，结合市场供需变化，对二硫化二苯并噻唑行业发展前景做出科学预测。通过评估二硫化二苯并噻唑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二硫化二苯并噻唑行业界定及应用</w:t>
      </w:r>
      <w:r>
        <w:rPr>
          <w:rFonts w:hint="eastAsia"/>
        </w:rPr>
        <w:br/>
      </w:r>
      <w:r>
        <w:rPr>
          <w:rFonts w:hint="eastAsia"/>
        </w:rPr>
        <w:t>　　第一节 二硫化二苯并噻唑行业定义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二硫化二苯并噻唑主要应用领域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2025-2026年二硫化二苯并噻唑行业技术发展现状及趋势分析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二硫化二苯并噻唑行业技术发展现状分析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国内外二硫化二苯并噻唑行业技术差异与原因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二硫化二苯并噻唑行业技术发展方向、趋势预测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提升二硫化二苯并噻唑行业技术能力策略建议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全球二硫化二苯并噻唑行业发展状况分析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2020-2025年全球二硫化二苯并噻唑行业运行概况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2020-2025年全球二硫化二苯并噻唑行业市场规模分析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全球主要地区二硫化二苯并噻唑行业运行情况分析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2026-2032年全球二硫化二苯并噻唑行业发展趋势预测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中国二硫化二苯并噻唑发展环境分析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二硫化二苯并噻唑行业相关政策、标准</w:t>
      </w:r>
      <w:r>
        <w:rPr>
          <w:rFonts w:hint="eastAsia"/>
        </w:rPr>
        <w:br/>
      </w:r>
      <w:r>
        <w:rPr>
          <w:rFonts w:hint="eastAsia"/>
        </w:rPr>
        <w:t>　　第三节 二硫化二苯并噻唑行业相关发展规划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中国二硫化二苯并噻唑行业现状调研分析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中国二硫化二苯并噻唑行业发展现状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一、2025-2026年二硫化二苯并噻唑行业品牌发展现状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二、2025-2026年二硫化二苯并噻唑行业需求市场现状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三、2025-2026年二硫化二苯并噻唑市场需求层次分析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四、2025-2026年中国二硫化二苯并噻唑市场走向分析</w:t>
      </w:r>
      <w:r>
        <w:rPr>
          <w:rFonts w:hint="eastAsia"/>
        </w:rPr>
        <w:br/>
      </w:r>
      <w:r>
        <w:rPr>
          <w:rFonts w:hint="eastAsia"/>
        </w:rPr>
        <w:t>　　第二节 中国二硫化二苯并噻唑行业存在的问题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一、2025-2026年二硫化二苯并噻唑产品市场存在的主要问题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二、2025-2026年国内二硫化二苯并噻唑产品市场的三大瓶颈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三、2025-2026年二硫化二苯并噻唑产品市场遭遇的规模难题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对中国二硫化二苯并噻唑市场的分析及思考</w:t>
      </w:r>
      <w:r>
        <w:rPr>
          <w:rFonts w:hint="eastAsia"/>
        </w:rPr>
        <w:br/>
      </w:r>
      <w:r>
        <w:rPr>
          <w:rFonts w:hint="eastAsia"/>
        </w:rPr>
        <w:t>　　　　一、二硫化二苯并噻唑市场特点</w:t>
      </w:r>
      <w:r>
        <w:rPr>
          <w:rFonts w:hint="eastAsia"/>
        </w:rPr>
        <w:br/>
      </w:r>
      <w:r>
        <w:rPr>
          <w:rFonts w:hint="eastAsia"/>
        </w:rPr>
        <w:t>　　　　二、二硫化二苯并噻唑市场分析</w:t>
      </w:r>
      <w:r>
        <w:rPr>
          <w:rFonts w:hint="eastAsia"/>
        </w:rPr>
        <w:br/>
      </w:r>
      <w:r>
        <w:rPr>
          <w:rFonts w:hint="eastAsia"/>
        </w:rPr>
        <w:t>　　　　三、二硫化二苯并噻唑市场变化的方向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四、中国二硫化二苯并噻唑行业发展的新思路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五、对中国二硫化二苯并噻唑行业发展的思考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中国二硫化二苯并噻唑行业市场供需现状调研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中国二硫化二苯并噻唑市场现状分析</w:t>
      </w:r>
      <w:r>
        <w:rPr>
          <w:rFonts w:hint="eastAsia"/>
        </w:rPr>
        <w:br/>
      </w:r>
      <w:r>
        <w:rPr>
          <w:rFonts w:hint="eastAsia"/>
        </w:rPr>
        <w:t>　　第二节 中国二硫化二苯并噻唑行业产量情况分析及预测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一、二硫化二苯并噻唑总体产能规模</w:t>
      </w:r>
      <w:r>
        <w:rPr>
          <w:rFonts w:hint="eastAsia"/>
        </w:rPr>
        <w:br/>
      </w:r>
      <w:r>
        <w:rPr>
          <w:rFonts w:hint="eastAsia"/>
        </w:rPr>
        <w:t>　　　　二、二硫化二苯并噻唑生产区域分布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三、2020-2025年中国二硫化二苯并噻唑行业产量统计分析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四、2026-2032年中国二硫化二苯并噻唑行业产量预测分析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中国二硫化二苯并噻唑市场需求分析及预测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一、中国二硫化二苯并噻唑市场需求特点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二、2020-2025年中国二硫化二苯并噻唑市场需求量统计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三、2026-2032年中国二硫化二苯并噻唑市场需求量预测</w:t>
      </w:r>
      <w:r>
        <w:rPr>
          <w:rFonts w:hint="eastAsia"/>
        </w:rPr>
        <w:br/>
      </w:r>
      <w:r>
        <w:rPr>
          <w:rFonts w:hint="eastAsia"/>
        </w:rPr>
        <w:t>　　第四节 中国二硫化二苯并噻唑价格趋势分析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一、2020-2025年中国二硫化二苯并噻唑市场价格趋势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二、2026-2032年中国二硫化二苯并噻唑市场价格走势预测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中国二硫化二苯并噻唑进出口分析</w:t>
      </w:r>
      <w:r>
        <w:rPr>
          <w:rFonts w:hint="eastAsia"/>
        </w:rPr>
        <w:br/>
      </w:r>
      <w:r>
        <w:rPr>
          <w:rFonts w:hint="eastAsia"/>
        </w:rPr>
        <w:t>　　第一节 二硫化二苯并噻唑进口情况分析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二硫化二苯并噻唑出口情况分析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影响二硫化二苯并噻唑进出口因素分析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中国二硫化二苯并噻唑行业主要指标监测分析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2020-2025年中国二硫化二苯并噻唑行业规模情况分析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2020-2025年中国二硫化二苯并噻唑行业财务能力分析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二硫化二苯并噻唑行业细分产品调研</w:t>
      </w:r>
      <w:r>
        <w:rPr>
          <w:rFonts w:hint="eastAsia"/>
        </w:rPr>
        <w:br/>
      </w:r>
      <w:r>
        <w:rPr>
          <w:rFonts w:hint="eastAsia"/>
        </w:rPr>
        <w:t>　　第一节 二硫化二苯并噻唑细分产品结构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二硫化二苯并噻唑行业上下游发展情况分析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二硫化二苯并噻唑行业上游产业发展分析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二硫化二苯并噻唑行业下游产业发展分析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中国二硫化二苯并噻唑行业重点地区发展分析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二硫化二苯并噻唑行业重点区域市场结构调研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**地区二硫化二苯并噻唑市场容量分析</w:t>
      </w:r>
      <w:r>
        <w:rPr>
          <w:rFonts w:hint="eastAsia"/>
        </w:rPr>
        <w:br/>
      </w:r>
      <w:r>
        <w:rPr>
          <w:rFonts w:hint="eastAsia"/>
        </w:rPr>
        <w:t>　　第三节 **地区二硫化二苯并噻唑市场容量分析</w:t>
      </w:r>
      <w:r>
        <w:rPr>
          <w:rFonts w:hint="eastAsia"/>
        </w:rPr>
        <w:br/>
      </w:r>
      <w:r>
        <w:rPr>
          <w:rFonts w:hint="eastAsia"/>
        </w:rPr>
        <w:t>　　第四节 **地区二硫化二苯并噻唑市场容量分析</w:t>
      </w:r>
      <w:r>
        <w:rPr>
          <w:rFonts w:hint="eastAsia"/>
        </w:rPr>
        <w:br/>
      </w:r>
      <w:r>
        <w:rPr>
          <w:rFonts w:hint="eastAsia"/>
        </w:rPr>
        <w:t>　　第五节 **地区二硫化二苯并噻唑市场容量分析</w:t>
      </w:r>
      <w:r>
        <w:rPr>
          <w:rFonts w:hint="eastAsia"/>
        </w:rPr>
        <w:br/>
      </w:r>
      <w:r>
        <w:rPr>
          <w:rFonts w:hint="eastAsia"/>
        </w:rPr>
        <w:t>　　第六节 **地区二硫化二苯并噻唑市场容量分析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二硫化二苯并噻唑行业重点企业竞争力分析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三、企业二硫化二苯并噻唑经营状况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三、企业二硫化二苯并噻唑经营状况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三、企业二硫化二苯并噻唑经营状况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三、企业二硫化二苯并噻唑经营状况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三、企业二硫化二苯并噻唑经营状况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三、企业二硫化二苯并噻唑经营状况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二硫化二苯并噻唑行业企业经营策略研究分析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二硫化二苯并噻唑企业多样化经营策略分析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一、二硫化二苯并噻唑企业多样化经营情况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二、现行二硫化二苯并噻唑行业多样化经营的方向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大型二硫化二苯并噻唑企业集团未来发展策略分析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对中小二硫化二苯并噻唑企业生产经营的建议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二硫化二苯并噻唑行业前景及投资风险预警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2026年二硫化二苯并噻唑市场前景分析</w:t>
      </w:r>
      <w:r>
        <w:rPr>
          <w:rFonts w:hint="eastAsia"/>
        </w:rPr>
        <w:br/>
      </w:r>
      <w:r>
        <w:rPr>
          <w:rFonts w:hint="eastAsia"/>
        </w:rPr>
        <w:t>　　第二节 2026年二硫化二苯并噻唑行业发展趋势预测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影响二硫化二苯并噻唑行业发展的主要因素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一、2026影响二硫化二苯并噻唑行业运行的有利因素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二、2026影响二硫化二苯并噻唑行业运行的稳定因素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三、2026影响二硫化二苯并噻唑行业运行的不利因素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四、2026中国二硫化二苯并噻唑行业发展面临的挑战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五、2026中国二硫化二苯并噻唑行业发展面临的机遇</w:t>
      </w:r>
      <w:r>
        <w:rPr>
          <w:rFonts w:hint="eastAsia"/>
        </w:rPr>
        <w:br/>
      </w:r>
      <w:r>
        <w:rPr>
          <w:rFonts w:hint="eastAsia"/>
        </w:rPr>
        <w:t>　　第四节 二硫化二苯并噻唑行业投资风险预警</w:t>
      </w:r>
      <w:r>
        <w:rPr>
          <w:rFonts w:hint="eastAsia"/>
        </w:rPr>
        <w:br/>
      </w:r>
      <w:r>
        <w:rPr>
          <w:rFonts w:hint="eastAsia"/>
        </w:rPr>
        <w:t>　　　　一、二硫化二苯并噻唑行业市场风险预测</w:t>
      </w:r>
      <w:r>
        <w:rPr>
          <w:rFonts w:hint="eastAsia"/>
        </w:rPr>
        <w:br/>
      </w:r>
      <w:r>
        <w:rPr>
          <w:rFonts w:hint="eastAsia"/>
        </w:rPr>
        <w:t>　　　　二、二硫化二苯并噻唑行业政策风险预测</w:t>
      </w:r>
      <w:r>
        <w:rPr>
          <w:rFonts w:hint="eastAsia"/>
        </w:rPr>
        <w:br/>
      </w:r>
      <w:r>
        <w:rPr>
          <w:rFonts w:hint="eastAsia"/>
        </w:rPr>
        <w:t>　　　　三、二硫化二苯并噻唑行业经营风险预测</w:t>
      </w:r>
      <w:r>
        <w:rPr>
          <w:rFonts w:hint="eastAsia"/>
        </w:rPr>
        <w:br/>
      </w:r>
      <w:r>
        <w:rPr>
          <w:rFonts w:hint="eastAsia"/>
        </w:rPr>
        <w:t>　　　　四、二硫化二苯并噻唑行业技术风险预测</w:t>
      </w:r>
      <w:r>
        <w:rPr>
          <w:rFonts w:hint="eastAsia"/>
        </w:rPr>
        <w:br/>
      </w:r>
      <w:r>
        <w:rPr>
          <w:rFonts w:hint="eastAsia"/>
        </w:rPr>
        <w:t>　　　　五、二硫化二苯并噻唑行业竞争风险预测</w:t>
      </w:r>
      <w:r>
        <w:rPr>
          <w:rFonts w:hint="eastAsia"/>
        </w:rPr>
        <w:br/>
      </w:r>
      <w:r>
        <w:rPr>
          <w:rFonts w:hint="eastAsia"/>
        </w:rPr>
        <w:t>　　　　六、二硫化二苯并噻唑行业其他风险预测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二硫化二苯并噻唑投资建议</w:t>
      </w:r>
      <w:r>
        <w:rPr>
          <w:rFonts w:hint="eastAsia"/>
        </w:rPr>
        <w:br/>
      </w:r>
      <w:r>
        <w:rPr>
          <w:rFonts w:hint="eastAsia"/>
        </w:rPr>
        <w:t>　　第一节 二硫化二苯并噻唑行业投资环境分析</w:t>
      </w:r>
      <w:r>
        <w:rPr>
          <w:rFonts w:hint="eastAsia"/>
        </w:rPr>
        <w:br/>
      </w:r>
      <w:r>
        <w:rPr>
          <w:rFonts w:hint="eastAsia"/>
        </w:rPr>
        <w:t>　　第二节 二硫化二苯并噻唑行业投资进入壁垒分析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二硫化二苯并噻唑介绍</w:t>
      </w:r>
      <w:r>
        <w:rPr>
          <w:rFonts w:hint="eastAsia"/>
        </w:rPr>
        <w:br/>
      </w:r>
      <w:r>
        <w:rPr>
          <w:rFonts w:hint="eastAsia"/>
        </w:rPr>
        <w:t>　　图表 二硫化二苯并噻唑图片</w:t>
      </w:r>
      <w:r>
        <w:rPr>
          <w:rFonts w:hint="eastAsia"/>
        </w:rPr>
        <w:br/>
      </w:r>
      <w:r>
        <w:rPr>
          <w:rFonts w:hint="eastAsia"/>
        </w:rPr>
        <w:t>　　图表 二硫化二苯并噻唑种类</w:t>
      </w:r>
      <w:r>
        <w:rPr>
          <w:rFonts w:hint="eastAsia"/>
        </w:rPr>
        <w:br/>
      </w:r>
      <w:r>
        <w:rPr>
          <w:rFonts w:hint="eastAsia"/>
        </w:rPr>
        <w:t>　　图表 二硫化二苯并噻唑用途 应用</w:t>
      </w:r>
      <w:r>
        <w:rPr>
          <w:rFonts w:hint="eastAsia"/>
        </w:rPr>
        <w:br/>
      </w:r>
      <w:r>
        <w:rPr>
          <w:rFonts w:hint="eastAsia"/>
        </w:rPr>
        <w:t>　　图表 二硫化二苯并噻唑产业链调研</w:t>
      </w:r>
      <w:r>
        <w:rPr>
          <w:rFonts w:hint="eastAsia"/>
        </w:rPr>
        <w:br/>
      </w:r>
      <w:r>
        <w:rPr>
          <w:rFonts w:hint="eastAsia"/>
        </w:rPr>
        <w:t>　　图表 二硫化二苯并噻唑行业现状</w:t>
      </w:r>
      <w:r>
        <w:rPr>
          <w:rFonts w:hint="eastAsia"/>
        </w:rPr>
        <w:br/>
      </w:r>
      <w:r>
        <w:rPr>
          <w:rFonts w:hint="eastAsia"/>
        </w:rPr>
        <w:t>　　图表 二硫化二苯并噻唑行业特点</w:t>
      </w:r>
      <w:r>
        <w:rPr>
          <w:rFonts w:hint="eastAsia"/>
        </w:rPr>
        <w:br/>
      </w:r>
      <w:r>
        <w:rPr>
          <w:rFonts w:hint="eastAsia"/>
        </w:rPr>
        <w:t>　　图表 二硫化二苯并噻唑政策</w:t>
      </w:r>
      <w:r>
        <w:rPr>
          <w:rFonts w:hint="eastAsia"/>
        </w:rPr>
        <w:br/>
      </w:r>
      <w:r>
        <w:rPr>
          <w:rFonts w:hint="eastAsia"/>
        </w:rPr>
        <w:t>　　图表 二硫化二苯并噻唑技术 标准</w:t>
      </w:r>
      <w:r>
        <w:rPr>
          <w:rFonts w:hint="eastAsia"/>
        </w:rPr>
        <w:br/>
      </w:r>
      <w:r>
        <w:rPr>
          <w:rFonts w:hint="eastAsia"/>
        </w:rPr>
        <w:t>　　图表 2020-2025年中国二硫化二苯并噻唑行业市场规模</w:t>
      </w:r>
      <w:r>
        <w:rPr>
          <w:rFonts w:hint="eastAsia"/>
        </w:rPr>
        <w:br/>
      </w:r>
      <w:r>
        <w:rPr>
          <w:rFonts w:hint="eastAsia"/>
        </w:rPr>
        <w:t>　　图表 二硫化二苯并噻唑生产现状</w:t>
      </w:r>
      <w:r>
        <w:rPr>
          <w:rFonts w:hint="eastAsia"/>
        </w:rPr>
        <w:br/>
      </w:r>
      <w:r>
        <w:rPr>
          <w:rFonts w:hint="eastAsia"/>
        </w:rPr>
        <w:t>　　图表 二硫化二苯并噻唑发展有利因素分析</w:t>
      </w:r>
      <w:r>
        <w:rPr>
          <w:rFonts w:hint="eastAsia"/>
        </w:rPr>
        <w:br/>
      </w:r>
      <w:r>
        <w:rPr>
          <w:rFonts w:hint="eastAsia"/>
        </w:rPr>
        <w:t>　　图表 二硫化二苯并噻唑发展不利因素分析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2025年中国二硫化二苯并噻唑产能</w:t>
      </w:r>
      <w:r>
        <w:rPr>
          <w:rFonts w:hint="eastAsia"/>
        </w:rPr>
        <w:br/>
      </w:r>
      <w:r>
        <w:rPr>
          <w:rFonts w:hint="eastAsia"/>
        </w:rPr>
        <w:t>　　图表 2025年二硫化二苯并噻唑供给情况</w:t>
      </w:r>
      <w:r>
        <w:rPr>
          <w:rFonts w:hint="eastAsia"/>
        </w:rPr>
        <w:br/>
      </w:r>
      <w:r>
        <w:rPr>
          <w:rFonts w:hint="eastAsia"/>
        </w:rPr>
        <w:t>　　图表 2020-2025年中国二硫化二苯并噻唑产量统计</w:t>
      </w:r>
      <w:r>
        <w:rPr>
          <w:rFonts w:hint="eastAsia"/>
        </w:rPr>
        <w:br/>
      </w:r>
      <w:r>
        <w:rPr>
          <w:rFonts w:hint="eastAsia"/>
        </w:rPr>
        <w:t>　　图表 二硫化二苯并噻唑最新消息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2020-2025年中国二硫化二苯并噻唑市场需求情况</w:t>
      </w:r>
      <w:r>
        <w:rPr>
          <w:rFonts w:hint="eastAsia"/>
        </w:rPr>
        <w:br/>
      </w:r>
      <w:r>
        <w:rPr>
          <w:rFonts w:hint="eastAsia"/>
        </w:rPr>
        <w:t>　　图表 2020-2025年二硫化二苯并噻唑销售情况</w:t>
      </w:r>
      <w:r>
        <w:rPr>
          <w:rFonts w:hint="eastAsia"/>
        </w:rPr>
        <w:br/>
      </w:r>
      <w:r>
        <w:rPr>
          <w:rFonts w:hint="eastAsia"/>
        </w:rPr>
        <w:t>　　图表 2020-2025年中国二硫化二苯并噻唑价格走势</w:t>
      </w:r>
      <w:r>
        <w:rPr>
          <w:rFonts w:hint="eastAsia"/>
        </w:rPr>
        <w:br/>
      </w:r>
      <w:r>
        <w:rPr>
          <w:rFonts w:hint="eastAsia"/>
        </w:rPr>
        <w:t>　　图表 2020-2025年中国二硫化二苯并噻唑行业销售收入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2020-2025年中国二硫化二苯并噻唑行业利润总额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2020-2025年中国二硫化二苯并噻唑进口情况</w:t>
      </w:r>
      <w:r>
        <w:rPr>
          <w:rFonts w:hint="eastAsia"/>
        </w:rPr>
        <w:br/>
      </w:r>
      <w:r>
        <w:rPr>
          <w:rFonts w:hint="eastAsia"/>
        </w:rPr>
        <w:t>　　图表 2020-2025年中国二硫化二苯并噻唑出口情况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2020-2025年中国二硫化二苯并噻唑行业企业数量统计</w:t>
      </w:r>
      <w:r>
        <w:rPr>
          <w:rFonts w:hint="eastAsia"/>
        </w:rPr>
        <w:br/>
      </w:r>
      <w:r>
        <w:rPr>
          <w:rFonts w:hint="eastAsia"/>
        </w:rPr>
        <w:t>　　图表 二硫化二苯并噻唑成本和利润分析</w:t>
      </w:r>
      <w:r>
        <w:rPr>
          <w:rFonts w:hint="eastAsia"/>
        </w:rPr>
        <w:br/>
      </w:r>
      <w:r>
        <w:rPr>
          <w:rFonts w:hint="eastAsia"/>
        </w:rPr>
        <w:t>　　图表 二硫化二苯并噻唑上游发展</w:t>
      </w:r>
      <w:r>
        <w:rPr>
          <w:rFonts w:hint="eastAsia"/>
        </w:rPr>
        <w:br/>
      </w:r>
      <w:r>
        <w:rPr>
          <w:rFonts w:hint="eastAsia"/>
        </w:rPr>
        <w:t>　　图表 二硫化二苯并噻唑下游发展</w:t>
      </w:r>
      <w:r>
        <w:rPr>
          <w:rFonts w:hint="eastAsia"/>
        </w:rPr>
        <w:br/>
      </w:r>
      <w:r>
        <w:rPr>
          <w:rFonts w:hint="eastAsia"/>
        </w:rPr>
        <w:t>　　图表 2025年中国二硫化二苯并噻唑行业需求区域调研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**地区二硫化二苯并噻唑市场规模</w:t>
      </w:r>
      <w:r>
        <w:rPr>
          <w:rFonts w:hint="eastAsia"/>
        </w:rPr>
        <w:br/>
      </w:r>
      <w:r>
        <w:rPr>
          <w:rFonts w:hint="eastAsia"/>
        </w:rPr>
        <w:t>　　图表 **地区二硫化二苯并噻唑行业市场需求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**地区二硫化二苯并噻唑市场调研</w:t>
      </w:r>
      <w:r>
        <w:rPr>
          <w:rFonts w:hint="eastAsia"/>
        </w:rPr>
        <w:br/>
      </w:r>
      <w:r>
        <w:rPr>
          <w:rFonts w:hint="eastAsia"/>
        </w:rPr>
        <w:t>　　图表 **地区二硫化二苯并噻唑市场需求分析</w:t>
      </w:r>
      <w:r>
        <w:rPr>
          <w:rFonts w:hint="eastAsia"/>
        </w:rPr>
        <w:br/>
      </w:r>
      <w:r>
        <w:rPr>
          <w:rFonts w:hint="eastAsia"/>
        </w:rPr>
        <w:t>　　图表 **地区二硫化二苯并噻唑市场规模</w:t>
      </w:r>
      <w:r>
        <w:rPr>
          <w:rFonts w:hint="eastAsia"/>
        </w:rPr>
        <w:br/>
      </w:r>
      <w:r>
        <w:rPr>
          <w:rFonts w:hint="eastAsia"/>
        </w:rPr>
        <w:t>　　图表 **地区二硫化二苯并噻唑行业市场需求</w:t>
      </w:r>
      <w:r>
        <w:rPr>
          <w:rFonts w:hint="eastAsia"/>
        </w:rPr>
        <w:br/>
      </w:r>
      <w:r>
        <w:rPr>
          <w:rFonts w:hint="eastAsia"/>
        </w:rPr>
        <w:t>　　图表 **地区二硫化二苯并噻唑市场调研</w:t>
      </w:r>
      <w:r>
        <w:rPr>
          <w:rFonts w:hint="eastAsia"/>
        </w:rPr>
        <w:br/>
      </w:r>
      <w:r>
        <w:rPr>
          <w:rFonts w:hint="eastAsia"/>
        </w:rPr>
        <w:t>　　图表 **地区二硫化二苯并噻唑市场需求分析</w:t>
      </w:r>
      <w:r>
        <w:rPr>
          <w:rFonts w:hint="eastAsia"/>
        </w:rPr>
        <w:br/>
      </w:r>
      <w:r>
        <w:rPr>
          <w:rFonts w:hint="eastAsia"/>
        </w:rPr>
        <w:t>　　图表 二硫化二苯并噻唑招标、中标情况</w:t>
      </w:r>
      <w:r>
        <w:rPr>
          <w:rFonts w:hint="eastAsia"/>
        </w:rPr>
        <w:br/>
      </w:r>
      <w:r>
        <w:rPr>
          <w:rFonts w:hint="eastAsia"/>
        </w:rPr>
        <w:t>　　图表 二硫化二苯并噻唑品牌分析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企业二硫化二苯并噻唑型号、规格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企业二硫化二苯并噻唑型号、规格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企业二硫化二苯并噻唑型号、规格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二硫化二苯并噻唑重点企业（三）成长能力情况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二硫化二苯并噻唑优势</w:t>
      </w:r>
      <w:r>
        <w:rPr>
          <w:rFonts w:hint="eastAsia"/>
        </w:rPr>
        <w:br/>
      </w:r>
      <w:r>
        <w:rPr>
          <w:rFonts w:hint="eastAsia"/>
        </w:rPr>
        <w:t>　　图表 二硫化二苯并噻唑劣势</w:t>
      </w:r>
      <w:r>
        <w:rPr>
          <w:rFonts w:hint="eastAsia"/>
        </w:rPr>
        <w:br/>
      </w:r>
      <w:r>
        <w:rPr>
          <w:rFonts w:hint="eastAsia"/>
        </w:rPr>
        <w:t>　　图表 二硫化二苯并噻唑机会</w:t>
      </w:r>
      <w:r>
        <w:rPr>
          <w:rFonts w:hint="eastAsia"/>
        </w:rPr>
        <w:br/>
      </w:r>
      <w:r>
        <w:rPr>
          <w:rFonts w:hint="eastAsia"/>
        </w:rPr>
        <w:t>　　图表 二硫化二苯并噻唑威胁</w:t>
      </w:r>
      <w:r>
        <w:rPr>
          <w:rFonts w:hint="eastAsia"/>
        </w:rPr>
        <w:br/>
      </w:r>
      <w:r>
        <w:rPr>
          <w:rFonts w:hint="eastAsia"/>
        </w:rPr>
        <w:t>　　图表 进入二硫化二苯并噻唑行业壁垒</w:t>
      </w:r>
      <w:r>
        <w:rPr>
          <w:rFonts w:hint="eastAsia"/>
        </w:rPr>
        <w:br/>
      </w:r>
      <w:r>
        <w:rPr>
          <w:rFonts w:hint="eastAsia"/>
        </w:rPr>
        <w:t>　　图表 二硫化二苯并噻唑投资、并购情况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2026-2032年中国二硫化二苯并噻唑行业产能预测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2026-2032年中国二硫化二苯并噻唑行业产量预测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2026-2032年中国二硫化二苯并噻唑销售预测</w:t>
      </w:r>
      <w:r>
        <w:rPr>
          <w:rFonts w:hint="eastAsia"/>
        </w:rPr>
        <w:br/>
      </w:r>
      <w:r>
        <w:rPr>
          <w:rFonts w:hint="eastAsia"/>
        </w:rPr>
        <w:t>　　图表 2026-2032年中国二硫化二苯并噻唑市场规模预测</w:t>
      </w:r>
      <w:r>
        <w:rPr>
          <w:rFonts w:hint="eastAsia"/>
        </w:rPr>
        <w:br/>
      </w:r>
      <w:r>
        <w:rPr>
          <w:rFonts w:hint="eastAsia"/>
        </w:rPr>
        <w:t>　　图表 二硫化二苯并噻唑行业准入条件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2026-2032年中国二硫化二苯并噻唑行业信息化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2026-2032年中国二硫化二苯并噻唑行业风险分析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2026-2032年中国二硫化二苯并噻唑发展趋势</w:t>
      </w:r>
      <w:r>
        <w:rPr>
          <w:rFonts w:hint="eastAsia"/>
        </w:rPr>
        <w:br/>
      </w:r>
      <w:r>
        <w:rPr>
          <w:rFonts w:hint="eastAsia"/>
        </w:rPr>
        <w:t>　　图表 2026-2032年中国二硫化二苯并噻唑市场前景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d7a0d49aa4a80" w:history="1">
        <w:r>
          <w:rPr>
            <w:rStyle w:val="Hyperlink"/>
          </w:rPr>
          <w:t>2026-2032年中国二硫化二苯并噻唑发展现状调研与市场前景分析报告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d7a0d49aa4a80" w:history="1">
        <w:r>
          <w:rPr>
            <w:rStyle w:val="Hyperlink"/>
          </w:rPr>
          <w:t>https://www.20087.com/0/66/ErLiuHuaErBenBingSaiZuoHangYeQianJingQuShi.html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苯并咪唑、二硫化二苯并噻唑属于危化品吗、噻呋酰胺合成工艺、二硫化二苯并噻唑合成、羟甲基和甲氧基一样吗、二硫化二苯并噻唑价格、中国偶联剂十大品牌、二硫化二苯并噻唑生产工艺、羟乙二磷酸在肥皂里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5b4494bbe480f" w:history="1">
      <w:r>
        <w:rPr>
          <w:rStyle w:val="Hyperlink"/>
        </w:rPr>
        <w:t>2026-2032年中国二硫化二苯并噻唑发展现状调研与市场前景分析报告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ErLiuHuaErBenBingSaiZuoHangYeQianJingQuShi.html" TargetMode="External" Id="Rd9dd7a0d49aa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ErLiuHuaErBenBingSaiZuoHangYeQianJingQuShi.html" TargetMode="External" Id="R1de5b4494bbe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2026-04-07T23:25:08Z</dcterms:created>
  <dcterms:modified xsi:type="dcterms:W3CDTF">2026-04-08T00:25:08Z</dcterms:modified>
  <dc:subject>2026-2032年中国二硫化二苯并噻唑发展现状调研与市场前景分析报告</dc:subject>
  <dc:title>2026-2032年中国二硫化二苯并噻唑发展现状调研与市场前景分析报告</dc:title>
  <cp:keywords>2026-2032年中国二硫化二苯并噻唑发展现状调研与市场前景分析报告</cp:keywords>
  <dc:description>2026-2032年中国二硫化二苯并噻唑发展现状调研与市场前景分析报告</dc:description>
</cp:coreProperties>
</file>