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dbe8b62ff4a0d" w:history="1">
              <w:r>
                <w:rPr>
                  <w:rStyle w:val="Hyperlink"/>
                </w:rPr>
                <w:t>2025-2031年中国五金橡塑制品市场研究及发展前景预测报告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dbe8b62ff4a0d" w:history="1">
              <w:r>
                <w:rPr>
                  <w:rStyle w:val="Hyperlink"/>
                </w:rPr>
                <w:t>2025-2031年中国五金橡塑制品市场研究及发展前景预测报告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dbe8b62ff4a0d" w:history="1">
                <w:r>
                  <w:rPr>
                    <w:rStyle w:val="Hyperlink"/>
                  </w:rPr>
                  <w:t>https://www.20087.com/0/56/WuJinXiangSuZhiPinHangYeFenXiBaoGao.html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橡塑制品市场受制于建筑、汽车、家电等行业的发展。近年来，随着消费者对产品品质、设计和环保要求的提高，高品质、个性化、绿色化的五金橡塑制品受到市场青睐。同时，技术进步，如精密铸造、注塑成型和表面处理技术，提高了制品的精度和美观度。然而，成本控制和供应链管理是行业面临的挑战。</w:t>
      </w:r>
      <w:r>
        <w:rPr>
          <w:rFonts w:hint="eastAsia"/>
        </w:rPr>
        <w:br/>
      </w:r>
      <w:r>
        <w:rPr>
          <w:rFonts w:hint="eastAsia"/>
        </w:rPr>
        <w:t>　　未来，五金橡塑制品行业将更加注重设计创新和可持续发展。通过3D打印、智能制造等技术，实现产品的个性化定制和批量生产，满足消费者对独特性和多样性的需求。同时，绿色材料和循环利用理念的融入，如生物基塑料和可回收金属，将推动行业向环保方向转型。此外，智能材料的应用，如形状记忆合金和自修复橡胶，将拓宽五金橡塑制品的应用范围，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dbe8b62ff4a0d" w:history="1">
        <w:r>
          <w:rPr>
            <w:rStyle w:val="Hyperlink"/>
          </w:rPr>
          <w:t>2025-2031年中国五金橡塑制品市场研究及发展前景预测报告</w:t>
        </w:r>
      </w:hyperlink>
      <w:r>
        <w:rPr>
          <w:rFonts w:hint="eastAsia"/>
        </w:rPr>
        <w:t>》基于行业调研数据，系统分析五金橡塑制品行业现状与竞争格局，客观评估五金橡塑制品市场规模及发展前景。报告梳理了五金橡塑制品技术发展现状与未来趋势，解读重点企业经营状况，并预测五金橡塑制品市场发展动向。通过分析五金橡塑制品行业投资价值与潜在风险，为投资者识别市场机遇提供参考依据。报告可作为五金橡塑制品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中国五金橡塑制品行业发展环境分析</w:t>
      </w:r>
      <w:r>
        <w:rPr>
          <w:rFonts w:hint="eastAsia"/>
        </w:rPr>
        <w:br/>
      </w:r>
      <w:r>
        <w:rPr>
          <w:rFonts w:hint="eastAsia"/>
        </w:rPr>
        <w:t>　　第一节 五金橡塑制品行业基本属性研究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2024-2025年五金橡塑制品行业技术发展现状及趋势分析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五金橡塑制品行业技术发展现状分析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国内外五金橡塑制品行业技术差异与原因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五金橡塑制品行业技术发展方向、趋势预测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提升五金橡塑制品行业技术能力策略建议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2024-2025年中国五金橡塑制品行业发展概况</w:t>
      </w:r>
      <w:r>
        <w:rPr>
          <w:rFonts w:hint="eastAsia"/>
        </w:rPr>
        <w:br/>
      </w:r>
      <w:r>
        <w:rPr>
          <w:rFonts w:hint="eastAsia"/>
        </w:rPr>
        <w:t>　　第一节 五金橡塑制品行业发展态势分析</w:t>
      </w:r>
      <w:r>
        <w:rPr>
          <w:rFonts w:hint="eastAsia"/>
        </w:rPr>
        <w:br/>
      </w:r>
      <w:r>
        <w:rPr>
          <w:rFonts w:hint="eastAsia"/>
        </w:rPr>
        <w:t>　　第二节 五金橡塑制品行业发展特点分析</w:t>
      </w:r>
      <w:r>
        <w:rPr>
          <w:rFonts w:hint="eastAsia"/>
        </w:rPr>
        <w:br/>
      </w:r>
      <w:r>
        <w:rPr>
          <w:rFonts w:hint="eastAsia"/>
        </w:rPr>
        <w:t>　　第三节 五金橡塑制品行业市场供需分析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中国五金橡塑制品行业供给与需求情况分析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2019-2024年中国五金橡塑制品行业总体规模</w:t>
      </w:r>
      <w:r>
        <w:rPr>
          <w:rFonts w:hint="eastAsia"/>
        </w:rPr>
        <w:br/>
      </w:r>
      <w:r>
        <w:rPr>
          <w:rFonts w:hint="eastAsia"/>
        </w:rPr>
        <w:t>　　第二节 中国五金橡塑制品行业盈利情况分析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中国五金橡塑制品行业产量情况分析与预测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一、2019-2024年五金橡塑制品行业产量统计分析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二、五金橡塑制品行业产量特点分析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三、2025-2031年中国五金橡塑制品行业产量预测分析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中国五金橡塑制品行业需求概况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一、2019-2024年中国五金橡塑制品行业需求情况分析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二、2025年中国五金橡塑制品行业市场需求特点分析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三、2025-2031年中国五金橡塑制品市场需求预测分析</w:t>
      </w:r>
      <w:r>
        <w:rPr>
          <w:rFonts w:hint="eastAsia"/>
        </w:rPr>
        <w:br/>
      </w:r>
      <w:r>
        <w:rPr>
          <w:rFonts w:hint="eastAsia"/>
        </w:rPr>
        <w:t>　　第五节 五金橡塑制品产业供需平衡状况分析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中国五金橡塑制品行业规模与效益分析预测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五金橡塑制品行业规模分析及预测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一、2019-2024年五金橡塑制品行业资产规模变化分析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二、2025-2031年五金橡塑制品行业资产规模预测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三、2019-2024年五金橡塑制品行业收入和利润变化分析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四、2025-2031年五金橡塑制品行业收入和利润预测</w:t>
      </w:r>
      <w:r>
        <w:rPr>
          <w:rFonts w:hint="eastAsia"/>
        </w:rPr>
        <w:br/>
      </w:r>
      <w:r>
        <w:rPr>
          <w:rFonts w:hint="eastAsia"/>
        </w:rPr>
        <w:t>　　第二节 五金橡塑制品行业效益分析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一、2019-2024年五金橡塑制品行业三费变化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二、2019-2024年五金橡塑制品行业效益分析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中国五金橡塑制品行业进出口情况分析预测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中国五金橡塑制品行业进口情况分析预测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一、2019-2024年中国五金橡塑制品行业进口情况分析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二、2025年中国五金橡塑制品行业进口特点分析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三、2025-2031年中国五金橡塑制品行业进口情况预测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中国五金橡塑制品行业出口情况分析预测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一、2019-2024年中国五金橡塑制品行业出口情况分析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二、2025年中国五金橡塑制品行业出口特点分析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二、2025-2031年中国五金橡塑制品行业出口情况预测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影响中国五金橡塑制品行业进出口因素分析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2019-2024年中国五金橡塑制品行业重点地区调研分析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一、中国五金橡塑制品行业重点区域市场结构调研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二、**地区五金橡塑制品市场调研分析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三、**地区五金橡塑制品市场调研分析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四、**地区五金橡塑制品市场调研分析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五、**地区五金橡塑制品市场调研分析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六、**地区五金橡塑制品市场调研分析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五金橡塑制品细分市场深度分析</w:t>
      </w:r>
      <w:r>
        <w:rPr>
          <w:rFonts w:hint="eastAsia"/>
        </w:rPr>
        <w:br/>
      </w:r>
      <w:r>
        <w:rPr>
          <w:rFonts w:hint="eastAsia"/>
        </w:rPr>
        <w:t>　　第一节 五金橡塑制品细分市场（一）发展研究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五金橡塑制品细分市场（二）发展研究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中国五金橡塑制品行业竞争格局分析</w:t>
      </w:r>
      <w:r>
        <w:rPr>
          <w:rFonts w:hint="eastAsia"/>
        </w:rPr>
        <w:br/>
      </w:r>
      <w:r>
        <w:rPr>
          <w:rFonts w:hint="eastAsia"/>
        </w:rPr>
        <w:t>　　第一节 五金橡塑制品行业竞争格局分析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一、五金橡塑制品行业集中度分析</w:t>
      </w:r>
      <w:r>
        <w:rPr>
          <w:rFonts w:hint="eastAsia"/>
        </w:rPr>
        <w:br/>
      </w:r>
      <w:r>
        <w:rPr>
          <w:rFonts w:hint="eastAsia"/>
        </w:rPr>
        <w:t>　　　　二、五金橡塑制品市场竞争程度分析</w:t>
      </w:r>
      <w:r>
        <w:rPr>
          <w:rFonts w:hint="eastAsia"/>
        </w:rPr>
        <w:br/>
      </w:r>
      <w:r>
        <w:rPr>
          <w:rFonts w:hint="eastAsia"/>
        </w:rPr>
        <w:t>　　第二节 五金橡塑制品行业竞争态势分析</w:t>
      </w:r>
      <w:r>
        <w:rPr>
          <w:rFonts w:hint="eastAsia"/>
        </w:rPr>
        <w:br/>
      </w:r>
      <w:r>
        <w:rPr>
          <w:rFonts w:hint="eastAsia"/>
        </w:rPr>
        <w:t>　　　　一、五金橡塑制品产品价位竞争</w:t>
      </w:r>
      <w:r>
        <w:rPr>
          <w:rFonts w:hint="eastAsia"/>
        </w:rPr>
        <w:br/>
      </w:r>
      <w:r>
        <w:rPr>
          <w:rFonts w:hint="eastAsia"/>
        </w:rPr>
        <w:t>　　　　二、五金橡塑制品产品质量竞争</w:t>
      </w:r>
      <w:r>
        <w:rPr>
          <w:rFonts w:hint="eastAsia"/>
        </w:rPr>
        <w:br/>
      </w:r>
      <w:r>
        <w:rPr>
          <w:rFonts w:hint="eastAsia"/>
        </w:rPr>
        <w:t>　　　　三、五金橡塑制品产品技术竞争</w:t>
      </w:r>
      <w:r>
        <w:rPr>
          <w:rFonts w:hint="eastAsia"/>
        </w:rPr>
        <w:br/>
      </w:r>
      <w:r>
        <w:rPr>
          <w:rFonts w:hint="eastAsia"/>
        </w:rPr>
        <w:t>　　第三节 五金橡塑制品行业竞争策略分析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五金橡塑制品行业重点企业竞争力分析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二、企业五金橡塑制品业务分析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二、企业五金橡塑制品业务分析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二、企业五金橡塑制品业务分析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二、企业五金橡塑制品业务分析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二、企业五金橡塑制品业务分析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二、企业五金橡塑制品业务分析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五金橡塑制品企业经营策略与发展路径分析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五金橡塑制品企业多元化经营策略研究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大型五金橡塑制品企业集团发展战略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中小五金橡塑制品企业发展策略建议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五金橡塑制品行业投资风险与控制策略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五金橡塑制品行业SWOT模型分析</w:t>
      </w:r>
      <w:r>
        <w:rPr>
          <w:rFonts w:hint="eastAsia"/>
        </w:rPr>
        <w:br/>
      </w:r>
      <w:r>
        <w:rPr>
          <w:rFonts w:hint="eastAsia"/>
        </w:rPr>
        <w:t>　　　　一、五金橡塑制品行业优势分析</w:t>
      </w:r>
      <w:r>
        <w:rPr>
          <w:rFonts w:hint="eastAsia"/>
        </w:rPr>
        <w:br/>
      </w:r>
      <w:r>
        <w:rPr>
          <w:rFonts w:hint="eastAsia"/>
        </w:rPr>
        <w:t>　　　　二、五金橡塑制品行业劣势分析</w:t>
      </w:r>
      <w:r>
        <w:rPr>
          <w:rFonts w:hint="eastAsia"/>
        </w:rPr>
        <w:br/>
      </w:r>
      <w:r>
        <w:rPr>
          <w:rFonts w:hint="eastAsia"/>
        </w:rPr>
        <w:t>　　　　三、五金橡塑制品行业机会分析</w:t>
      </w:r>
      <w:r>
        <w:rPr>
          <w:rFonts w:hint="eastAsia"/>
        </w:rPr>
        <w:br/>
      </w:r>
      <w:r>
        <w:rPr>
          <w:rFonts w:hint="eastAsia"/>
        </w:rPr>
        <w:t>　　　　四、五金橡塑制品行业风险分析</w:t>
      </w:r>
      <w:r>
        <w:rPr>
          <w:rFonts w:hint="eastAsia"/>
        </w:rPr>
        <w:br/>
      </w:r>
      <w:r>
        <w:rPr>
          <w:rFonts w:hint="eastAsia"/>
        </w:rPr>
        <w:t>　　第二节 五金橡塑制品行业风险分析</w:t>
      </w:r>
      <w:r>
        <w:rPr>
          <w:rFonts w:hint="eastAsia"/>
        </w:rPr>
        <w:br/>
      </w:r>
      <w:r>
        <w:rPr>
          <w:rFonts w:hint="eastAsia"/>
        </w:rPr>
        <w:t>　　　　一、五金橡塑制品市场竞争风险</w:t>
      </w:r>
      <w:r>
        <w:rPr>
          <w:rFonts w:hint="eastAsia"/>
        </w:rPr>
        <w:br/>
      </w:r>
      <w:r>
        <w:rPr>
          <w:rFonts w:hint="eastAsia"/>
        </w:rPr>
        <w:t>　　　　二、五金橡塑制品原材料压力风险分析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三、五金橡塑制品技术风险分析</w:t>
      </w:r>
      <w:r>
        <w:rPr>
          <w:rFonts w:hint="eastAsia"/>
        </w:rPr>
        <w:br/>
      </w:r>
      <w:r>
        <w:rPr>
          <w:rFonts w:hint="eastAsia"/>
        </w:rPr>
        <w:t>　　　　四、五金橡塑制品政策和体制风险</w:t>
      </w:r>
      <w:r>
        <w:rPr>
          <w:rFonts w:hint="eastAsia"/>
        </w:rPr>
        <w:br/>
      </w:r>
      <w:r>
        <w:rPr>
          <w:rFonts w:hint="eastAsia"/>
        </w:rPr>
        <w:t>　　　　五、五金橡塑制品行业进入退出风险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2025-2031年五金橡塑制品行业投资风险及控制策略分析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一、五金橡塑制品市场风险及控制策略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二、五金橡塑制品行业政策风险及控制策略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三、五金橡塑制品行业经营风险及控制策略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四、五金橡塑制品同业竞争风险及控制策略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五、五金橡塑制品行业其他风险及控制策略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五金橡塑制品行业投资机会与项目建议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五金橡塑制品行业投资机会分析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五金橡塑制品行业投资趋势分析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中~智~林~－五金橡塑制品项目投资建议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1、五金橡塑制品行业投资环境分析</w:t>
      </w:r>
      <w:r>
        <w:rPr>
          <w:rFonts w:hint="eastAsia"/>
        </w:rPr>
        <w:br/>
      </w:r>
      <w:r>
        <w:rPr>
          <w:rFonts w:hint="eastAsia"/>
        </w:rPr>
        <w:t>　　　　　　2、五金橡塑制品行业风险识别与应对策略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二、五金橡塑制品行业投资方向与策略建议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三、五金橡塑制品项目实施关键要点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五金橡塑制品行业类别</w:t>
      </w:r>
      <w:r>
        <w:rPr>
          <w:rFonts w:hint="eastAsia"/>
        </w:rPr>
        <w:br/>
      </w:r>
      <w:r>
        <w:rPr>
          <w:rFonts w:hint="eastAsia"/>
        </w:rPr>
        <w:t>　　图表 五金橡塑制品行业产业链调研</w:t>
      </w:r>
      <w:r>
        <w:rPr>
          <w:rFonts w:hint="eastAsia"/>
        </w:rPr>
        <w:br/>
      </w:r>
      <w:r>
        <w:rPr>
          <w:rFonts w:hint="eastAsia"/>
        </w:rPr>
        <w:t>　　图表 五金橡塑制品行业现状</w:t>
      </w:r>
      <w:r>
        <w:rPr>
          <w:rFonts w:hint="eastAsia"/>
        </w:rPr>
        <w:br/>
      </w:r>
      <w:r>
        <w:rPr>
          <w:rFonts w:hint="eastAsia"/>
        </w:rPr>
        <w:t>　　图表 五金橡塑制品行业标准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2019-2024年中国五金橡塑制品行业市场规模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2024年中国五金橡塑制品行业产能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2019-2024年中国五金橡塑制品行业产量统计</w:t>
      </w:r>
      <w:r>
        <w:rPr>
          <w:rFonts w:hint="eastAsia"/>
        </w:rPr>
        <w:br/>
      </w:r>
      <w:r>
        <w:rPr>
          <w:rFonts w:hint="eastAsia"/>
        </w:rPr>
        <w:t>　　图表 五金橡塑制品行业动态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2019-2024年中国五金橡塑制品市场需求量</w:t>
      </w:r>
      <w:r>
        <w:rPr>
          <w:rFonts w:hint="eastAsia"/>
        </w:rPr>
        <w:br/>
      </w:r>
      <w:r>
        <w:rPr>
          <w:rFonts w:hint="eastAsia"/>
        </w:rPr>
        <w:t>　　图表 2024年中国五金橡塑制品行业需求区域调研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2019-2024年中国五金橡塑制品行情</w:t>
      </w:r>
      <w:r>
        <w:rPr>
          <w:rFonts w:hint="eastAsia"/>
        </w:rPr>
        <w:br/>
      </w:r>
      <w:r>
        <w:rPr>
          <w:rFonts w:hint="eastAsia"/>
        </w:rPr>
        <w:t>　　图表 2019-2024年中国五金橡塑制品价格走势图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2019-2024年中国五金橡塑制品行业销售收入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2019-2024年中国五金橡塑制品行业盈利情况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2019-2024年中国五金橡塑制品行业利润总额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2019-2024年中国五金橡塑制品进口统计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2019-2024年中国五金橡塑制品出口统计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2019-2024年中国五金橡塑制品行业企业数量统计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**地区五金橡塑制品市场规模</w:t>
      </w:r>
      <w:r>
        <w:rPr>
          <w:rFonts w:hint="eastAsia"/>
        </w:rPr>
        <w:br/>
      </w:r>
      <w:r>
        <w:rPr>
          <w:rFonts w:hint="eastAsia"/>
        </w:rPr>
        <w:t>　　图表 **地区五金橡塑制品行业市场需求</w:t>
      </w:r>
      <w:r>
        <w:rPr>
          <w:rFonts w:hint="eastAsia"/>
        </w:rPr>
        <w:br/>
      </w:r>
      <w:r>
        <w:rPr>
          <w:rFonts w:hint="eastAsia"/>
        </w:rPr>
        <w:t>　　图表 **地区五金橡塑制品市场调研</w:t>
      </w:r>
      <w:r>
        <w:rPr>
          <w:rFonts w:hint="eastAsia"/>
        </w:rPr>
        <w:br/>
      </w:r>
      <w:r>
        <w:rPr>
          <w:rFonts w:hint="eastAsia"/>
        </w:rPr>
        <w:t>　　图表 **地区五金橡塑制品行业市场需求分析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**地区五金橡塑制品市场规模</w:t>
      </w:r>
      <w:r>
        <w:rPr>
          <w:rFonts w:hint="eastAsia"/>
        </w:rPr>
        <w:br/>
      </w:r>
      <w:r>
        <w:rPr>
          <w:rFonts w:hint="eastAsia"/>
        </w:rPr>
        <w:t>　　图表 **地区五金橡塑制品行业市场需求</w:t>
      </w:r>
      <w:r>
        <w:rPr>
          <w:rFonts w:hint="eastAsia"/>
        </w:rPr>
        <w:br/>
      </w:r>
      <w:r>
        <w:rPr>
          <w:rFonts w:hint="eastAsia"/>
        </w:rPr>
        <w:t>　　图表 **地区五金橡塑制品市场调研</w:t>
      </w:r>
      <w:r>
        <w:rPr>
          <w:rFonts w:hint="eastAsia"/>
        </w:rPr>
        <w:br/>
      </w:r>
      <w:r>
        <w:rPr>
          <w:rFonts w:hint="eastAsia"/>
        </w:rPr>
        <w:t>　　图表 **地区五金橡塑制品行业市场需求分析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五金橡塑制品行业竞争对手分析</w:t>
      </w:r>
      <w:r>
        <w:rPr>
          <w:rFonts w:hint="eastAsia"/>
        </w:rPr>
        <w:br/>
      </w:r>
      <w:r>
        <w:rPr>
          <w:rFonts w:hint="eastAsia"/>
        </w:rPr>
        <w:t>　　图表 五金橡塑制品重点企业（一）基本信息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五金橡塑制品重点企业（一）经营情况分析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五金橡塑制品重点企业（一）主要经济指标情况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五金橡塑制品重点企业（一）盈利能力情况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五金橡塑制品重点企业（一）偿债能力情况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五金橡塑制品重点企业（一）运营能力情况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五金橡塑制品重点企业（一）成长能力情况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五金橡塑制品重点企业（二）基本信息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五金橡塑制品重点企业（二）经营情况分析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五金橡塑制品重点企业（二）主要经济指标情况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五金橡塑制品重点企业（二）盈利能力情况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五金橡塑制品重点企业（二）偿债能力情况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五金橡塑制品重点企业（二）运营能力情况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五金橡塑制品重点企业（二）成长能力情况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五金橡塑制品重点企业（三）基本信息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五金橡塑制品重点企业（三）经营情况分析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五金橡塑制品重点企业（三）主要经济指标情况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五金橡塑制品重点企业（三）盈利能力情况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五金橡塑制品重点企业（三）偿债能力情况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五金橡塑制品重点企业（三）运营能力情况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五金橡塑制品重点企业（三）成长能力情况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2025-2031年中国五金橡塑制品行业产能预测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2025-2031年中国五金橡塑制品行业产量预测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2025-2031年中国五金橡塑制品市场需求预测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2025-2031年中国五金橡塑制品行业市场规模预测</w:t>
      </w:r>
      <w:r>
        <w:rPr>
          <w:rFonts w:hint="eastAsia"/>
        </w:rPr>
        <w:br/>
      </w:r>
      <w:r>
        <w:rPr>
          <w:rFonts w:hint="eastAsia"/>
        </w:rPr>
        <w:t>　　图表 五金橡塑制品行业准入条件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2025-2031年中国五金橡塑制品行业信息化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2025-2031年中国五金橡塑制品市场前景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2025-2031年中国五金橡塑制品行业风险分析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2025-2031年中国五金橡塑制品行业发展趋势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dbe8b62ff4a0d" w:history="1">
        <w:r>
          <w:rPr>
            <w:rStyle w:val="Hyperlink"/>
          </w:rPr>
          <w:t>2025-2031年中国五金橡塑制品市场研究及发展前景预测报告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dbe8b62ff4a0d" w:history="1">
        <w:r>
          <w:rPr>
            <w:rStyle w:val="Hyperlink"/>
          </w:rPr>
          <w:t>https://www.20087.com/0/56/WuJinXiangSuZhiPinHangYeFenXiBaoGao.html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热点：橡胶制品、五金橡塑制品有哪些、塑料五金制品有哪些、橡塑五金包括什么、塑胶五金、五金橡胶制品、塑胶制品、橡胶五金厂、橡塑是什么材质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54ffff40e4d68" w:history="1">
      <w:r>
        <w:rPr>
          <w:rStyle w:val="Hyperlink"/>
        </w:rPr>
        <w:t>2025-2031年中国五金橡塑制品市场研究及发展前景预测报告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WuJinXiangSuZhiPinHangYeFenXiBaoGao.html" TargetMode="External" Id="Rab9dbe8b62ff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WuJinXiangSuZhiPinHangYeFenXiBaoGao.html" TargetMode="External" Id="Rf6a54ffff40e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2025-03-09T07:22:00Z</dcterms:created>
  <dcterms:modified xsi:type="dcterms:W3CDTF">2025-03-09T08:22:00Z</dcterms:modified>
  <dc:subject>2025-2031年中国五金橡塑制品市场研究及发展前景预测报告</dc:subject>
  <dc:title>2025-2031年中国五金橡塑制品市场研究及发展前景预测报告</dc:title>
  <cp:keywords>2025-2031年中国五金橡塑制品市场研究及发展前景预测报告</cp:keywords>
  <dc:description>2025-2031年中国五金橡塑制品市场研究及发展前景预测报告</dc:description>
</cp:coreProperties>
</file>