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08d176cb0473c" w:history="1">
              <w:r>
                <w:rPr>
                  <w:rStyle w:val="Hyperlink"/>
                </w:rPr>
                <w:t>2025-2031年中国亚胺硫磷原药市场调查分析及发展趋势研究报告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08d176cb0473c" w:history="1">
              <w:r>
                <w:rPr>
                  <w:rStyle w:val="Hyperlink"/>
                </w:rPr>
                <w:t>2025-2031年中国亚胺硫磷原药市场调查分析及发展趋势研究报告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08d176cb0473c" w:history="1">
                <w:r>
                  <w:rPr>
                    <w:rStyle w:val="Hyperlink"/>
                  </w:rPr>
                  <w:t>https://www.20087.com/0/16/YaAnLiuLinYuanYaoHangYeDiaoYanBaoGao.html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胺硫磷原药是一种广谱有机磷杀虫剂，对多种害虫具有良好的防治效果。近年来，随着全球农业生产的持续发展和害虫抗药性的增强，亚胺硫磷原药的市场需求呈现出稳步增长的态势。为了提高防治效果和降低农药使用量，亚胺硫磷原药的制剂产品也在不断创新和优化。</w:t>
      </w:r>
      <w:r>
        <w:rPr>
          <w:rFonts w:hint="eastAsia"/>
        </w:rPr>
        <w:br/>
      </w:r>
      <w:r>
        <w:rPr>
          <w:rFonts w:hint="eastAsia"/>
        </w:rPr>
        <w:t>　　未来，亚胺硫磷原药市场有望继续保持增长态势。一方面，随着全球农业生产的持续发展和害虫抗药性的增强，亚胺硫磷原药在保障粮食安全、控制害虫方面的作用将更加凸显。另一方面，随着环保政策的日益严格和消费者对绿色农药的需求增加，亚胺硫磷原药的生产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08d176cb0473c" w:history="1">
        <w:r>
          <w:rPr>
            <w:rStyle w:val="Hyperlink"/>
          </w:rPr>
          <w:t>2025-2031年中国亚胺硫磷原药市场调查分析及发展趋势研究报告</w:t>
        </w:r>
      </w:hyperlink>
      <w:r>
        <w:rPr>
          <w:rFonts w:hint="eastAsia"/>
        </w:rPr>
        <w:t>》系统分析了亚胺硫磷原药行业的市场规模、需求动态及价格趋势，并深入探讨了亚胺硫磷原药产业链结构的变化与发展。报告详细解读了亚胺硫磷原药行业现状，科学预测了未来市场前景与发展趋势，同时对亚胺硫磷原药细分市场的竞争格局进行了全面评估，重点关注领先企业的竞争实力、市场集中度及品牌影响力。结合亚胺硫磷原药技术现状与未来方向，报告揭示了亚胺硫磷原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亚胺硫磷原药行业概述</w:t>
      </w:r>
      <w:r>
        <w:rPr>
          <w:rFonts w:hint="eastAsia"/>
        </w:rPr>
        <w:br/>
      </w:r>
      <w:r>
        <w:rPr>
          <w:rFonts w:hint="eastAsia"/>
        </w:rPr>
        <w:t>　　第一节 亚胺硫磷原药行业界定</w:t>
      </w:r>
      <w:r>
        <w:rPr>
          <w:rFonts w:hint="eastAsia"/>
        </w:rPr>
        <w:br/>
      </w:r>
      <w:r>
        <w:rPr>
          <w:rFonts w:hint="eastAsia"/>
        </w:rPr>
        <w:t>　　第二节 亚胺硫磷原药行业发展历程</w:t>
      </w:r>
      <w:r>
        <w:rPr>
          <w:rFonts w:hint="eastAsia"/>
        </w:rPr>
        <w:br/>
      </w:r>
      <w:r>
        <w:rPr>
          <w:rFonts w:hint="eastAsia"/>
        </w:rPr>
        <w:t>　　第三节 亚胺硫磷原药产业链分析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二、亚胺硫磷原药产业链模型分析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中国亚胺硫磷原药行业发展环境分析</w:t>
      </w:r>
      <w:r>
        <w:rPr>
          <w:rFonts w:hint="eastAsia"/>
        </w:rPr>
        <w:br/>
      </w:r>
      <w:r>
        <w:rPr>
          <w:rFonts w:hint="eastAsia"/>
        </w:rPr>
        <w:t>　　第一节 亚胺硫磷原药行业发展经济环境分析</w:t>
      </w:r>
      <w:r>
        <w:rPr>
          <w:rFonts w:hint="eastAsia"/>
        </w:rPr>
        <w:br/>
      </w:r>
      <w:r>
        <w:rPr>
          <w:rFonts w:hint="eastAsia"/>
        </w:rPr>
        <w:t>　　第二节 亚胺硫磷原药行业发展政策环境分析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一、亚胺硫磷原药行业政策影响分析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二、相关亚胺硫磷原药行业标准分析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中国亚胺硫磷原药行业供给与需求情况分析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2019-2024年中国亚胺硫磷原药行业总体规模</w:t>
      </w:r>
      <w:r>
        <w:rPr>
          <w:rFonts w:hint="eastAsia"/>
        </w:rPr>
        <w:br/>
      </w:r>
      <w:r>
        <w:rPr>
          <w:rFonts w:hint="eastAsia"/>
        </w:rPr>
        <w:t>　　第二节 中国亚胺硫磷原药行业盈利情况分析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中国亚胺硫磷原药行业产量情况分析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一、2019-2024年中国亚胺硫磷原药行业产量统计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二、2024年中国亚胺硫磷原药行业产量特点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三、2025-2031年中国亚胺硫磷原药行业产量预测</w:t>
      </w:r>
      <w:r>
        <w:rPr>
          <w:rFonts w:hint="eastAsia"/>
        </w:rPr>
        <w:br/>
      </w:r>
      <w:r>
        <w:rPr>
          <w:rFonts w:hint="eastAsia"/>
        </w:rPr>
        <w:t>　　第四节 中国亚胺硫磷原药行业需求概况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一、2019-2024年中国亚胺硫磷原药行业需求情况分析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二、2025年中国亚胺硫磷原药行业市场需求特点分析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三、2025-2031年中国亚胺硫磷原药市场需求预测</w:t>
      </w:r>
      <w:r>
        <w:rPr>
          <w:rFonts w:hint="eastAsia"/>
        </w:rPr>
        <w:br/>
      </w:r>
      <w:r>
        <w:rPr>
          <w:rFonts w:hint="eastAsia"/>
        </w:rPr>
        <w:t>　　第五节 亚胺硫磷原药产业供需平衡状况分析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中国亚胺硫磷原药行业进出口情况分析预测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中国亚胺硫磷原药行业进口情况分析预测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一、2019-2024年中国亚胺硫磷原药行业进口情况分析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二、2025年中国亚胺硫磷原药行业进口特点分析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三、2025-2031年中国亚胺硫磷原药行业进口情况预测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中国亚胺硫磷原药行业出口情况分析预测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一、2019-2024年中国亚胺硫磷原药行业出口情况分析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二、2025年中国亚胺硫磷原药行业出口特点分析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二、2025-2031年中国亚胺硫磷原药行业出口情况预测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影响中国亚胺硫磷原药行业进出口因素分析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2019-2024年中国亚胺硫磷原药行业重点地区调研分析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一、中国亚胺硫磷原药行业重点区域市场结构调研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二、**地区亚胺硫磷原药行业需求规模情况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三、**地区亚胺硫磷原药行业需求规模情况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四、**地区亚胺硫磷原药行业需求规模情况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五、**地区亚胺硫磷原药行业需求规模情况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六、**地区亚胺硫磷原药行业需求规模情况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亚胺硫磷原药行业细分产品市场调研分析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亚胺硫磷原药细分行业——**市场调研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亚胺硫磷原药细分行业——**市场调研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亚胺硫磷原药行业上、下游市场分析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亚胺硫磷原药行业上游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亚胺硫磷原药行业下游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中国亚胺硫磷原药行业产品价格监测</w:t>
      </w:r>
      <w:r>
        <w:rPr>
          <w:rFonts w:hint="eastAsia"/>
        </w:rPr>
        <w:br/>
      </w:r>
      <w:r>
        <w:rPr>
          <w:rFonts w:hint="eastAsia"/>
        </w:rPr>
        <w:t>　　　　一、亚胺硫磷原药市场价格特征</w:t>
      </w:r>
      <w:r>
        <w:rPr>
          <w:rFonts w:hint="eastAsia"/>
        </w:rPr>
        <w:br/>
      </w:r>
      <w:r>
        <w:rPr>
          <w:rFonts w:hint="eastAsia"/>
        </w:rPr>
        <w:t>　　　　二、当前亚胺硫磷原药市场价格评述</w:t>
      </w:r>
      <w:r>
        <w:rPr>
          <w:rFonts w:hint="eastAsia"/>
        </w:rPr>
        <w:br/>
      </w:r>
      <w:r>
        <w:rPr>
          <w:rFonts w:hint="eastAsia"/>
        </w:rPr>
        <w:t>　　　　三、影响亚胺硫磷原药市场价格因素分析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四、未来亚胺硫磷原药市场价格走势预测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亚胺硫磷原药行业竞争格局分析</w:t>
      </w:r>
      <w:r>
        <w:rPr>
          <w:rFonts w:hint="eastAsia"/>
        </w:rPr>
        <w:br/>
      </w:r>
      <w:r>
        <w:rPr>
          <w:rFonts w:hint="eastAsia"/>
        </w:rPr>
        <w:t>　　第一节 亚胺硫磷原药行业集中度分析</w:t>
      </w:r>
      <w:r>
        <w:rPr>
          <w:rFonts w:hint="eastAsia"/>
        </w:rPr>
        <w:br/>
      </w:r>
      <w:r>
        <w:rPr>
          <w:rFonts w:hint="eastAsia"/>
        </w:rPr>
        <w:t>　　　　一、亚胺硫磷原药市场集中度分析</w:t>
      </w:r>
      <w:r>
        <w:rPr>
          <w:rFonts w:hint="eastAsia"/>
        </w:rPr>
        <w:br/>
      </w:r>
      <w:r>
        <w:rPr>
          <w:rFonts w:hint="eastAsia"/>
        </w:rPr>
        <w:t>　　　　二、亚胺硫磷原药企业集中度分析</w:t>
      </w:r>
      <w:r>
        <w:rPr>
          <w:rFonts w:hint="eastAsia"/>
        </w:rPr>
        <w:br/>
      </w:r>
      <w:r>
        <w:rPr>
          <w:rFonts w:hint="eastAsia"/>
        </w:rPr>
        <w:t>　　　　三、亚胺硫磷原药区域集中度分析</w:t>
      </w:r>
      <w:r>
        <w:rPr>
          <w:rFonts w:hint="eastAsia"/>
        </w:rPr>
        <w:br/>
      </w:r>
      <w:r>
        <w:rPr>
          <w:rFonts w:hint="eastAsia"/>
        </w:rPr>
        <w:t>　　第二节 亚胺硫磷原药行业竞争格局分析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一、2024-2025年亚胺硫磷原药行业竞争分析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二、2024-2025年中外亚胺硫磷原药产品竞争分析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三、2019-2024年中国亚胺硫磷原药市场竞争分析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四、2025-2031年国内主要亚胺硫磷原药企业动向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亚胺硫磷原药行业重点企业发展调研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亚胺硫磷原药重点企业（一）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二、亚胺硫磷原药企业经营情况分析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三、亚胺硫磷原药企业发展规划及前景展望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亚胺硫磷原药重点企业（二）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二、亚胺硫磷原药企业经营情况分析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三、亚胺硫磷原药企业发展规划及前景展望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亚胺硫磷原药重点企业（三）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二、亚胺硫磷原药企业经营情况分析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三、亚胺硫磷原药企业发展规划及前景展望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亚胺硫磷原药重点企业（四）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二、亚胺硫磷原药企业经营情况分析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三、亚胺硫磷原药企业发展规划及前景展望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亚胺硫磷原药重点企业（五）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二、亚胺硫磷原药企业经营情况分析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三、亚胺硫磷原药企业发展规划及前景展望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亚胺硫磷原药行业投资效益及风险分析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亚胺硫磷原药行业投资效益分析</w:t>
      </w:r>
      <w:r>
        <w:rPr>
          <w:rFonts w:hint="eastAsia"/>
        </w:rPr>
        <w:br/>
      </w:r>
      <w:r>
        <w:rPr>
          <w:rFonts w:hint="eastAsia"/>
        </w:rPr>
        <w:t>　　　　一、亚胺硫磷原药行业投资状况分析</w:t>
      </w:r>
      <w:r>
        <w:rPr>
          <w:rFonts w:hint="eastAsia"/>
        </w:rPr>
        <w:br/>
      </w:r>
      <w:r>
        <w:rPr>
          <w:rFonts w:hint="eastAsia"/>
        </w:rPr>
        <w:t>　　　　二、亚胺硫磷原药行业投资效益分析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三、2025年亚胺硫磷原药行业投资趋势预测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四、2025年亚胺硫磷原药行业的投资方向</w:t>
      </w:r>
      <w:r>
        <w:rPr>
          <w:rFonts w:hint="eastAsia"/>
        </w:rPr>
        <w:br/>
      </w:r>
      <w:r>
        <w:rPr>
          <w:rFonts w:hint="eastAsia"/>
        </w:rPr>
        <w:t>　　　　五、2025年亚胺硫磷原药行业投资的建议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2025-2031年亚胺硫磷原药行业投资风险及控制策略分析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一、亚胺硫磷原药市场风险及控制策略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二、亚胺硫磷原药行业政策风险及控制策略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三、亚胺硫磷原药经营风险及控制策略</w:t>
      </w:r>
      <w:r>
        <w:rPr>
          <w:rFonts w:hint="eastAsia"/>
        </w:rPr>
        <w:br/>
      </w:r>
      <w:r>
        <w:rPr>
          <w:rFonts w:hint="eastAsia"/>
        </w:rPr>
        <w:t>　　　　四、亚胺硫磷原药同业竞争风险及控制策略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五、亚胺硫磷原药行业其他风险及控制策略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亚胺硫磷原药市场预测及项目投资建议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中国亚胺硫磷原药行业生产、营销企业投资运作模式分析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亚胺硫磷原药行业外销与内销优势分析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2025-2031年中国亚胺硫磷原药行业市场规模及增长趋势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2025-2031年中国亚胺硫磷原药行业投资规模预测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2025-2031年亚胺硫磷原药行业市场盈利预测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中智⋅林：亚胺硫磷原药行业项目投资建议</w:t>
      </w:r>
      <w:r>
        <w:rPr>
          <w:rFonts w:hint="eastAsia"/>
        </w:rPr>
        <w:br/>
      </w:r>
      <w:r>
        <w:rPr>
          <w:rFonts w:hint="eastAsia"/>
        </w:rPr>
        <w:t>　　　　一、亚胺硫磷原药技术应用注意事项</w:t>
      </w:r>
      <w:r>
        <w:rPr>
          <w:rFonts w:hint="eastAsia"/>
        </w:rPr>
        <w:br/>
      </w:r>
      <w:r>
        <w:rPr>
          <w:rFonts w:hint="eastAsia"/>
        </w:rPr>
        <w:t>　　　　二、亚胺硫磷原药项目投资注意事项</w:t>
      </w:r>
      <w:r>
        <w:rPr>
          <w:rFonts w:hint="eastAsia"/>
        </w:rPr>
        <w:br/>
      </w:r>
      <w:r>
        <w:rPr>
          <w:rFonts w:hint="eastAsia"/>
        </w:rPr>
        <w:t>　　　　三、亚胺硫磷原药生产开发注意事项</w:t>
      </w:r>
      <w:r>
        <w:rPr>
          <w:rFonts w:hint="eastAsia"/>
        </w:rPr>
        <w:br/>
      </w:r>
      <w:r>
        <w:rPr>
          <w:rFonts w:hint="eastAsia"/>
        </w:rPr>
        <w:t>　　　　四、亚胺硫磷原药销售注意事项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亚胺硫磷原药图片</w:t>
      </w:r>
      <w:r>
        <w:rPr>
          <w:rFonts w:hint="eastAsia"/>
        </w:rPr>
        <w:br/>
      </w:r>
      <w:r>
        <w:rPr>
          <w:rFonts w:hint="eastAsia"/>
        </w:rPr>
        <w:t>　　图表 亚胺硫磷原药种类 分类</w:t>
      </w:r>
      <w:r>
        <w:rPr>
          <w:rFonts w:hint="eastAsia"/>
        </w:rPr>
        <w:br/>
      </w:r>
      <w:r>
        <w:rPr>
          <w:rFonts w:hint="eastAsia"/>
        </w:rPr>
        <w:t>　　图表 亚胺硫磷原药用途 应用</w:t>
      </w:r>
      <w:r>
        <w:rPr>
          <w:rFonts w:hint="eastAsia"/>
        </w:rPr>
        <w:br/>
      </w:r>
      <w:r>
        <w:rPr>
          <w:rFonts w:hint="eastAsia"/>
        </w:rPr>
        <w:t>　　图表 亚胺硫磷原药主要特点</w:t>
      </w:r>
      <w:r>
        <w:rPr>
          <w:rFonts w:hint="eastAsia"/>
        </w:rPr>
        <w:br/>
      </w:r>
      <w:r>
        <w:rPr>
          <w:rFonts w:hint="eastAsia"/>
        </w:rPr>
        <w:t>　　图表 亚胺硫磷原药产业链分析</w:t>
      </w:r>
      <w:r>
        <w:rPr>
          <w:rFonts w:hint="eastAsia"/>
        </w:rPr>
        <w:br/>
      </w:r>
      <w:r>
        <w:rPr>
          <w:rFonts w:hint="eastAsia"/>
        </w:rPr>
        <w:t>　　图表 亚胺硫磷原药政策分析</w:t>
      </w:r>
      <w:r>
        <w:rPr>
          <w:rFonts w:hint="eastAsia"/>
        </w:rPr>
        <w:br/>
      </w:r>
      <w:r>
        <w:rPr>
          <w:rFonts w:hint="eastAsia"/>
        </w:rPr>
        <w:t>　　图表 亚胺硫磷原药技术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2019-2024年亚胺硫磷原药行业市场容量分析</w:t>
      </w:r>
      <w:r>
        <w:rPr>
          <w:rFonts w:hint="eastAsia"/>
        </w:rPr>
        <w:br/>
      </w:r>
      <w:r>
        <w:rPr>
          <w:rFonts w:hint="eastAsia"/>
        </w:rPr>
        <w:t>　　图表 亚胺硫磷原药生产现状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2019-2024年中国亚胺硫磷原药行业产量及增长趋势</w:t>
      </w:r>
      <w:r>
        <w:rPr>
          <w:rFonts w:hint="eastAsia"/>
        </w:rPr>
        <w:br/>
      </w:r>
      <w:r>
        <w:rPr>
          <w:rFonts w:hint="eastAsia"/>
        </w:rPr>
        <w:t>　　图表 亚胺硫磷原药行业动态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2024年中国亚胺硫磷原药行业需求领域分布格局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2019-2024年中国亚胺硫磷原药价格走势</w:t>
      </w:r>
      <w:r>
        <w:rPr>
          <w:rFonts w:hint="eastAsia"/>
        </w:rPr>
        <w:br/>
      </w:r>
      <w:r>
        <w:rPr>
          <w:rFonts w:hint="eastAsia"/>
        </w:rPr>
        <w:t>　　图表 2024年亚胺硫磷原药成本和利润分析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**地区亚胺硫磷原药市场规模及增长情况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**地区亚胺硫磷原药行业市场需求情况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**地区亚胺硫磷原药市场规模及增长情况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**地区亚胺硫磷原药行业市场需求情况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**地区亚胺硫磷原药市场规模及增长情况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**地区亚胺硫磷原药行业市场需求情况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**地区亚胺硫磷原药市场规模及增长情况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**地区亚胺硫磷原药行业市场需求情况</w:t>
      </w:r>
      <w:r>
        <w:rPr>
          <w:rFonts w:hint="eastAsia"/>
        </w:rPr>
        <w:br/>
      </w:r>
      <w:r>
        <w:rPr>
          <w:rFonts w:hint="eastAsia"/>
        </w:rPr>
        <w:t>　　图表 亚胺硫磷原药品牌</w:t>
      </w:r>
      <w:r>
        <w:rPr>
          <w:rFonts w:hint="eastAsia"/>
        </w:rPr>
        <w:br/>
      </w:r>
      <w:r>
        <w:rPr>
          <w:rFonts w:hint="eastAsia"/>
        </w:rPr>
        <w:t>　　图表 亚胺硫磷原药企业（一）概况</w:t>
      </w:r>
      <w:r>
        <w:rPr>
          <w:rFonts w:hint="eastAsia"/>
        </w:rPr>
        <w:br/>
      </w:r>
      <w:r>
        <w:rPr>
          <w:rFonts w:hint="eastAsia"/>
        </w:rPr>
        <w:t>　　图表 企业亚胺硫磷原药型号 规格</w:t>
      </w:r>
      <w:r>
        <w:rPr>
          <w:rFonts w:hint="eastAsia"/>
        </w:rPr>
        <w:br/>
      </w:r>
      <w:r>
        <w:rPr>
          <w:rFonts w:hint="eastAsia"/>
        </w:rPr>
        <w:t>　　图表 亚胺硫磷原药企业（一）经营分析</w:t>
      </w:r>
      <w:r>
        <w:rPr>
          <w:rFonts w:hint="eastAsia"/>
        </w:rPr>
        <w:br/>
      </w:r>
      <w:r>
        <w:rPr>
          <w:rFonts w:hint="eastAsia"/>
        </w:rPr>
        <w:t>　　图表 亚胺硫磷原药企业（一）盈利能力情况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亚胺硫磷原药企业（一）偿债能力情况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亚胺硫磷原药企业（一）运营能力情况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亚胺硫磷原药企业（一）成长能力情况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亚胺硫磷原药上游现状</w:t>
      </w:r>
      <w:r>
        <w:rPr>
          <w:rFonts w:hint="eastAsia"/>
        </w:rPr>
        <w:br/>
      </w:r>
      <w:r>
        <w:rPr>
          <w:rFonts w:hint="eastAsia"/>
        </w:rPr>
        <w:t>　　图表 亚胺硫磷原药下游调研</w:t>
      </w:r>
      <w:r>
        <w:rPr>
          <w:rFonts w:hint="eastAsia"/>
        </w:rPr>
        <w:br/>
      </w:r>
      <w:r>
        <w:rPr>
          <w:rFonts w:hint="eastAsia"/>
        </w:rPr>
        <w:t>　　图表 亚胺硫磷原药企业（二）概况</w:t>
      </w:r>
      <w:r>
        <w:rPr>
          <w:rFonts w:hint="eastAsia"/>
        </w:rPr>
        <w:br/>
      </w:r>
      <w:r>
        <w:rPr>
          <w:rFonts w:hint="eastAsia"/>
        </w:rPr>
        <w:t>　　图表 企业亚胺硫磷原药型号 规格</w:t>
      </w:r>
      <w:r>
        <w:rPr>
          <w:rFonts w:hint="eastAsia"/>
        </w:rPr>
        <w:br/>
      </w:r>
      <w:r>
        <w:rPr>
          <w:rFonts w:hint="eastAsia"/>
        </w:rPr>
        <w:t>　　图表 亚胺硫磷原药企业（二）经营分析</w:t>
      </w:r>
      <w:r>
        <w:rPr>
          <w:rFonts w:hint="eastAsia"/>
        </w:rPr>
        <w:br/>
      </w:r>
      <w:r>
        <w:rPr>
          <w:rFonts w:hint="eastAsia"/>
        </w:rPr>
        <w:t>　　图表 亚胺硫磷原药企业（二）盈利能力情况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亚胺硫磷原药企业（二）偿债能力情况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亚胺硫磷原药企业（二）运营能力情况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亚胺硫磷原药企业（二）成长能力情况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亚胺硫磷原药企业（三）概况</w:t>
      </w:r>
      <w:r>
        <w:rPr>
          <w:rFonts w:hint="eastAsia"/>
        </w:rPr>
        <w:br/>
      </w:r>
      <w:r>
        <w:rPr>
          <w:rFonts w:hint="eastAsia"/>
        </w:rPr>
        <w:t>　　图表 企业亚胺硫磷原药型号 规格</w:t>
      </w:r>
      <w:r>
        <w:rPr>
          <w:rFonts w:hint="eastAsia"/>
        </w:rPr>
        <w:br/>
      </w:r>
      <w:r>
        <w:rPr>
          <w:rFonts w:hint="eastAsia"/>
        </w:rPr>
        <w:t>　　图表 亚胺硫磷原药企业（三）经营分析</w:t>
      </w:r>
      <w:r>
        <w:rPr>
          <w:rFonts w:hint="eastAsia"/>
        </w:rPr>
        <w:br/>
      </w:r>
      <w:r>
        <w:rPr>
          <w:rFonts w:hint="eastAsia"/>
        </w:rPr>
        <w:t>　　图表 亚胺硫磷原药企业（三）盈利能力情况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亚胺硫磷原药企业（三）偿债能力情况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亚胺硫磷原药企业（三）运营能力情况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亚胺硫磷原药企业（三）成长能力情况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亚胺硫磷原药优势</w:t>
      </w:r>
      <w:r>
        <w:rPr>
          <w:rFonts w:hint="eastAsia"/>
        </w:rPr>
        <w:br/>
      </w:r>
      <w:r>
        <w:rPr>
          <w:rFonts w:hint="eastAsia"/>
        </w:rPr>
        <w:t>　　图表 亚胺硫磷原药劣势</w:t>
      </w:r>
      <w:r>
        <w:rPr>
          <w:rFonts w:hint="eastAsia"/>
        </w:rPr>
        <w:br/>
      </w:r>
      <w:r>
        <w:rPr>
          <w:rFonts w:hint="eastAsia"/>
        </w:rPr>
        <w:t>　　图表 亚胺硫磷原药机会</w:t>
      </w:r>
      <w:r>
        <w:rPr>
          <w:rFonts w:hint="eastAsia"/>
        </w:rPr>
        <w:br/>
      </w:r>
      <w:r>
        <w:rPr>
          <w:rFonts w:hint="eastAsia"/>
        </w:rPr>
        <w:t>　　图表 亚胺硫磷原药威胁</w:t>
      </w:r>
      <w:r>
        <w:rPr>
          <w:rFonts w:hint="eastAsia"/>
        </w:rPr>
        <w:br/>
      </w:r>
      <w:r>
        <w:rPr>
          <w:rFonts w:hint="eastAsia"/>
        </w:rPr>
        <w:t>　　图表 2025-2031年中国亚胺硫磷原药行业产能预测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2025-2031年中国亚胺硫磷原药行业产量预测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2025-2031年中国亚胺硫磷原药市场销售预测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2025-2031年中国亚胺硫磷原药行业市场规模预测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2025-2031年中国亚胺硫磷原药市场前景分析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2025-2031年中国亚胺硫磷原药行业风险分析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2025-2031年中国亚胺硫磷原药行业发展趋势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08d176cb0473c" w:history="1">
        <w:r>
          <w:rPr>
            <w:rStyle w:val="Hyperlink"/>
          </w:rPr>
          <w:t>2025-2031年中国亚胺硫磷原药市场调查分析及发展趋势研究报告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08d176cb0473c" w:history="1">
        <w:r>
          <w:rPr>
            <w:rStyle w:val="Hyperlink"/>
          </w:rPr>
          <w:t>https://www.20087.com/0/16/YaAnLiuLinYuanYaoHangYeDiaoYanBaoGao.html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热点：亚胺硫磷多少钱一瓶、亚铵硫磷、三氯硫磷、亚胺硫霉素、亚胺锂、亚硫酸铵作用、甲基嘧啶硫磷、亚硫酸铵法是什么东西、喹硫磷原药价格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f8fcb9243400f" w:history="1">
      <w:r>
        <w:rPr>
          <w:rStyle w:val="Hyperlink"/>
        </w:rPr>
        <w:t>2025-2031年中国亚胺硫磷原药市场调查分析及发展趋势研究报告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aAnLiuLinYuanYaoHangYeDiaoYanBaoGao.html" TargetMode="External" Id="Rf8a08d176cb0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aAnLiuLinYuanYaoHangYeDiaoYanBaoGao.html" TargetMode="External" Id="R5fcf8fcb9243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2025-01-01T06:23:00Z</dcterms:created>
  <dcterms:modified xsi:type="dcterms:W3CDTF">2025-01-01T07:23:00Z</dcterms:modified>
  <dc:subject>2025-2031年中国亚胺硫磷原药市场调查分析及发展趋势研究报告</dc:subject>
  <dc:title>2025-2031年中国亚胺硫磷原药市场调查分析及发展趋势研究报告</dc:title>
  <cp:keywords>2025-2031年中国亚胺硫磷原药市场调查分析及发展趋势研究报告</cp:keywords>
  <dc:description>2025-2031年中国亚胺硫磷原药市场调查分析及发展趋势研究报告</dc:description>
</cp:coreProperties>
</file>