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965211b76488e" w:history="1">
              <w:r>
                <w:rPr>
                  <w:rStyle w:val="Hyperlink"/>
                </w:rPr>
                <w:t>2026年版中国仲丁醇市场调研与发展前景分析报告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965211b76488e" w:history="1">
              <w:r>
                <w:rPr>
                  <w:rStyle w:val="Hyperlink"/>
                </w:rPr>
                <w:t>2026年版中国仲丁醇市场调研与发展前景分析报告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965211b76488e" w:history="1">
                <w:r>
                  <w:rPr>
                    <w:rStyle w:val="Hyperlink"/>
                  </w:rPr>
                  <w:t>https://www.20087.com/0/36/ZhongDingChunHangYeFenXiBaoGao.html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仲丁醇是一种重要的有机化工原料，被广泛用于生产溶剂、涂料、香料和医药中间体等领域。近年来，随着生物技术的发展，生物基仲丁醇的生产成为研究热点，这种通过微生物发酵生产的仲丁醇具有环境友好和可再生的特点，被认为是传统石化来源仲丁醇的替代品。同时，仲丁醇的下游产品开发也呈现出多元化趋势，满足了不同行业对高性能材料的需求。</w:t>
      </w:r>
      <w:r>
        <w:rPr>
          <w:rFonts w:hint="eastAsia"/>
        </w:rPr>
        <w:br/>
      </w:r>
      <w:r>
        <w:rPr>
          <w:rFonts w:hint="eastAsia"/>
        </w:rPr>
        <w:t>　　未来，仲丁醇行业将更加注重生物基生产和下游产品的创新。在生物基生产方面，将加大对微生物工程和发酵工艺的研究，提高仲丁醇的产量和纯度，降低成本，使其更具竞争力。下游产品创新方面，将开发更多高附加值的衍生产品，如高性能涂料、生物可降解塑料和新型医药中间体，以拓展仲丁醇的应用领域。此外，随着可持续发展理念的普及，仲丁醇的绿色合成路径和循环利用技术将得到更多关注，推动行业向低碳、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965211b76488e" w:history="1">
        <w:r>
          <w:rPr>
            <w:rStyle w:val="Hyperlink"/>
          </w:rPr>
          <w:t>2026年版中国仲丁醇市场调研与发展前景分析报告</w:t>
        </w:r>
      </w:hyperlink>
      <w:r>
        <w:rPr>
          <w:rFonts w:hint="eastAsia"/>
        </w:rPr>
        <w:t>》系统梳理了仲丁醇产业链的整体结构，详细解读了仲丁醇市场规模、需求动态及价格波动的影响因素。报告基于仲丁醇行业现状，结合技术发展与应用趋势，对仲丁醇市场前景和未来发展方向进行了预测。同时，报告重点分析了行业重点企业的竞争策略、市场集中度及品牌表现，并对仲丁醇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仲丁醇行业概述</w:t>
      </w:r>
      <w:r>
        <w:rPr>
          <w:rFonts w:hint="eastAsia"/>
        </w:rPr>
        <w:br/>
      </w:r>
      <w:r>
        <w:rPr>
          <w:rFonts w:hint="eastAsia"/>
        </w:rPr>
        <w:t>　　第一节 仲丁醇行业界定</w:t>
      </w:r>
      <w:r>
        <w:rPr>
          <w:rFonts w:hint="eastAsia"/>
        </w:rPr>
        <w:br/>
      </w:r>
      <w:r>
        <w:rPr>
          <w:rFonts w:hint="eastAsia"/>
        </w:rPr>
        <w:t>　　第二节 仲丁醇行业发展历程</w:t>
      </w:r>
      <w:r>
        <w:rPr>
          <w:rFonts w:hint="eastAsia"/>
        </w:rPr>
        <w:br/>
      </w:r>
      <w:r>
        <w:rPr>
          <w:rFonts w:hint="eastAsia"/>
        </w:rPr>
        <w:t>　　第三节 仲丁醇产业链分析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二、仲丁醇产业链模型分析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2025-2026年中国仲丁醇行业发展环境分析</w:t>
      </w:r>
      <w:r>
        <w:rPr>
          <w:rFonts w:hint="eastAsia"/>
        </w:rPr>
        <w:br/>
      </w:r>
      <w:r>
        <w:rPr>
          <w:rFonts w:hint="eastAsia"/>
        </w:rPr>
        <w:t>　　第一节 仲丁醇行业经济环境分析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仲丁醇行业政策环境分析</w:t>
      </w:r>
      <w:r>
        <w:rPr>
          <w:rFonts w:hint="eastAsia"/>
        </w:rPr>
        <w:br/>
      </w:r>
      <w:r>
        <w:rPr>
          <w:rFonts w:hint="eastAsia"/>
        </w:rPr>
        <w:t>　　　　一、仲丁醇行业相关政策</w:t>
      </w:r>
      <w:r>
        <w:rPr>
          <w:rFonts w:hint="eastAsia"/>
        </w:rPr>
        <w:br/>
      </w:r>
      <w:r>
        <w:rPr>
          <w:rFonts w:hint="eastAsia"/>
        </w:rPr>
        <w:t>　　　　二、仲丁醇行业相关标准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2025-2026年仲丁醇行业技术发展现状及趋势分析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仲丁醇行业技术发展现状分析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国内外仲丁醇行业技术差异与原因</w:t>
      </w:r>
      <w:r>
        <w:rPr>
          <w:rFonts w:hint="eastAsia"/>
        </w:rPr>
        <w:br/>
      </w:r>
      <w:r>
        <w:rPr>
          <w:rFonts w:hint="eastAsia"/>
        </w:rPr>
        <w:t>　　第三节 仲丁醇行业技术发展方向、趋势预测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提升仲丁醇行业技术能力策略建议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中国仲丁醇行业供给与需求情况分析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2020-2025年中国仲丁醇行业总体规模</w:t>
      </w:r>
      <w:r>
        <w:rPr>
          <w:rFonts w:hint="eastAsia"/>
        </w:rPr>
        <w:br/>
      </w:r>
      <w:r>
        <w:rPr>
          <w:rFonts w:hint="eastAsia"/>
        </w:rPr>
        <w:t>　　第二节 中国仲丁醇行业盈利情况分析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中国仲丁醇行业产量情况分析与预测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一、2020-2025年仲丁醇行业产量统计分析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二、2026年仲丁醇行业产量特点分析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三、2026-2032年中国仲丁醇行业产量预测分析</w:t>
      </w:r>
      <w:r>
        <w:rPr>
          <w:rFonts w:hint="eastAsia"/>
        </w:rPr>
        <w:br/>
      </w:r>
      <w:r>
        <w:rPr>
          <w:rFonts w:hint="eastAsia"/>
        </w:rPr>
        <w:t>　　第四节 中国仲丁醇行业需求概况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一、2020-2025年中国仲丁醇行业需求情况分析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二、2026年中国仲丁醇行业市场需求特点分析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三、2026-2032年中国仲丁醇市场需求预测分析分析</w:t>
      </w:r>
      <w:r>
        <w:rPr>
          <w:rFonts w:hint="eastAsia"/>
        </w:rPr>
        <w:br/>
      </w:r>
      <w:r>
        <w:rPr>
          <w:rFonts w:hint="eastAsia"/>
        </w:rPr>
        <w:t>　　第五节 仲丁醇产业供需平衡状况分析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2020-2025年中国仲丁醇行业重点地区调研分析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一、中国仲丁醇行业重点区域市场结构调研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二、**地区仲丁醇行业调研分析</w:t>
      </w:r>
      <w:r>
        <w:rPr>
          <w:rFonts w:hint="eastAsia"/>
        </w:rPr>
        <w:br/>
      </w:r>
      <w:r>
        <w:rPr>
          <w:rFonts w:hint="eastAsia"/>
        </w:rPr>
        <w:t>　　　　三、**地区仲丁醇行业调研分析</w:t>
      </w:r>
      <w:r>
        <w:rPr>
          <w:rFonts w:hint="eastAsia"/>
        </w:rPr>
        <w:br/>
      </w:r>
      <w:r>
        <w:rPr>
          <w:rFonts w:hint="eastAsia"/>
        </w:rPr>
        <w:t>　　　　四、**地区仲丁醇行业调研分析</w:t>
      </w:r>
      <w:r>
        <w:rPr>
          <w:rFonts w:hint="eastAsia"/>
        </w:rPr>
        <w:br/>
      </w:r>
      <w:r>
        <w:rPr>
          <w:rFonts w:hint="eastAsia"/>
        </w:rPr>
        <w:t>　　　　五、**地区仲丁醇行业调研分析</w:t>
      </w:r>
      <w:r>
        <w:rPr>
          <w:rFonts w:hint="eastAsia"/>
        </w:rPr>
        <w:br/>
      </w:r>
      <w:r>
        <w:rPr>
          <w:rFonts w:hint="eastAsia"/>
        </w:rPr>
        <w:t>　　　　六、**地区仲丁醇行业调研分析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中国仲丁醇行业进出口情况分析预测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2020-2025年中国仲丁醇行业进出口情况分析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一、2020-2025年中国仲丁醇行业进口分析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二、2020-2025年中国仲丁醇行业出口分析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2026-2032年中国仲丁醇行业进出口情况预测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一、2026-2032年中国仲丁醇行业进口预测分析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二、2026-2032年中国仲丁醇行业出口预测分析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影响仲丁醇行业进出口变化的主要原因分析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中国仲丁醇行业规模与效益分析预测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仲丁醇行业规模分析及预测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一、2020-2025年仲丁醇行业资产规模变化分析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二、2026-2032年仲丁醇行业资产规模预测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三、2020-2025年仲丁醇行业收入和利润变化分析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四、2026-2032年仲丁醇行业收入和利润预测</w:t>
      </w:r>
      <w:r>
        <w:rPr>
          <w:rFonts w:hint="eastAsia"/>
        </w:rPr>
        <w:br/>
      </w:r>
      <w:r>
        <w:rPr>
          <w:rFonts w:hint="eastAsia"/>
        </w:rPr>
        <w:t>　　第二节 仲丁醇行业效益分析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一、2020-2025年仲丁醇行业三费变化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二、2020-2025年仲丁醇行业效益分析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国内仲丁醇产品价格走势及影响因素分析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2020-2025年国内仲丁醇市场价格回顾</w:t>
      </w:r>
      <w:r>
        <w:rPr>
          <w:rFonts w:hint="eastAsia"/>
        </w:rPr>
        <w:br/>
      </w:r>
      <w:r>
        <w:rPr>
          <w:rFonts w:hint="eastAsia"/>
        </w:rPr>
        <w:t>　　第二节 当前国内仲丁醇市场价格及评述</w:t>
      </w:r>
      <w:r>
        <w:rPr>
          <w:rFonts w:hint="eastAsia"/>
        </w:rPr>
        <w:br/>
      </w:r>
      <w:r>
        <w:rPr>
          <w:rFonts w:hint="eastAsia"/>
        </w:rPr>
        <w:t>　　第三节 国内仲丁醇价格影响因素分析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2026-2032年国内仲丁醇市场价格走势预测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仲丁醇行业上、下游市场分析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仲丁醇行业上游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仲丁醇行业下游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仲丁醇行业竞争格局分析</w:t>
      </w:r>
      <w:r>
        <w:rPr>
          <w:rFonts w:hint="eastAsia"/>
        </w:rPr>
        <w:br/>
      </w:r>
      <w:r>
        <w:rPr>
          <w:rFonts w:hint="eastAsia"/>
        </w:rPr>
        <w:t>　　第一节 仲丁醇行业集中度分析</w:t>
      </w:r>
      <w:r>
        <w:rPr>
          <w:rFonts w:hint="eastAsia"/>
        </w:rPr>
        <w:br/>
      </w:r>
      <w:r>
        <w:rPr>
          <w:rFonts w:hint="eastAsia"/>
        </w:rPr>
        <w:t>　　　　一、仲丁醇市场集中度分析</w:t>
      </w:r>
      <w:r>
        <w:rPr>
          <w:rFonts w:hint="eastAsia"/>
        </w:rPr>
        <w:br/>
      </w:r>
      <w:r>
        <w:rPr>
          <w:rFonts w:hint="eastAsia"/>
        </w:rPr>
        <w:t>　　　　二、仲丁醇企业集中度分析</w:t>
      </w:r>
      <w:r>
        <w:rPr>
          <w:rFonts w:hint="eastAsia"/>
        </w:rPr>
        <w:br/>
      </w:r>
      <w:r>
        <w:rPr>
          <w:rFonts w:hint="eastAsia"/>
        </w:rPr>
        <w:t>　　　　三、仲丁醇区域集中度分析</w:t>
      </w:r>
      <w:r>
        <w:rPr>
          <w:rFonts w:hint="eastAsia"/>
        </w:rPr>
        <w:br/>
      </w:r>
      <w:r>
        <w:rPr>
          <w:rFonts w:hint="eastAsia"/>
        </w:rPr>
        <w:t>　　第二节 仲丁醇行业竞争格局分析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一、2026年仲丁醇行业竞争分析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二、2026年中外仲丁醇产品竞争分析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三、2020-2025年中国仲丁醇市场竞争分析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四、2026-2032年国内主要仲丁醇企业动向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仲丁醇行业重点企业发展调研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仲丁醇重点企业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二、仲丁醇企业经营情况分析</w:t>
      </w:r>
      <w:r>
        <w:rPr>
          <w:rFonts w:hint="eastAsia"/>
        </w:rPr>
        <w:br/>
      </w:r>
      <w:r>
        <w:rPr>
          <w:rFonts w:hint="eastAsia"/>
        </w:rPr>
        <w:t>　　　　三、仲丁醇企业发展规划及前景展望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仲丁醇重点企业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二、仲丁醇企业经营情况分析</w:t>
      </w:r>
      <w:r>
        <w:rPr>
          <w:rFonts w:hint="eastAsia"/>
        </w:rPr>
        <w:br/>
      </w:r>
      <w:r>
        <w:rPr>
          <w:rFonts w:hint="eastAsia"/>
        </w:rPr>
        <w:t>　　　　三、仲丁醇企业发展规划及前景展望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仲丁醇重点企业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二、仲丁醇企业经营情况分析</w:t>
      </w:r>
      <w:r>
        <w:rPr>
          <w:rFonts w:hint="eastAsia"/>
        </w:rPr>
        <w:br/>
      </w:r>
      <w:r>
        <w:rPr>
          <w:rFonts w:hint="eastAsia"/>
        </w:rPr>
        <w:t>　　　　三、仲丁醇企业发展规划及前景展望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仲丁醇重点企业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二、仲丁醇企业经营情况分析</w:t>
      </w:r>
      <w:r>
        <w:rPr>
          <w:rFonts w:hint="eastAsia"/>
        </w:rPr>
        <w:br/>
      </w:r>
      <w:r>
        <w:rPr>
          <w:rFonts w:hint="eastAsia"/>
        </w:rPr>
        <w:t>　　　　三、仲丁醇企业发展规划及前景展望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仲丁醇重点企业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二、仲丁醇企业经营情况分析</w:t>
      </w:r>
      <w:r>
        <w:rPr>
          <w:rFonts w:hint="eastAsia"/>
        </w:rPr>
        <w:br/>
      </w:r>
      <w:r>
        <w:rPr>
          <w:rFonts w:hint="eastAsia"/>
        </w:rPr>
        <w:t>　　　　三、仲丁醇企业发展规划及前景展望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仲丁醇企业发展策略分析</w:t>
      </w:r>
      <w:r>
        <w:rPr>
          <w:rFonts w:hint="eastAsia"/>
        </w:rPr>
        <w:br/>
      </w:r>
      <w:r>
        <w:rPr>
          <w:rFonts w:hint="eastAsia"/>
        </w:rPr>
        <w:t>　　第一节 仲丁醇市场策略分析</w:t>
      </w:r>
      <w:r>
        <w:rPr>
          <w:rFonts w:hint="eastAsia"/>
        </w:rPr>
        <w:br/>
      </w:r>
      <w:r>
        <w:rPr>
          <w:rFonts w:hint="eastAsia"/>
        </w:rPr>
        <w:t>　　　　一、仲丁醇价格策略分析</w:t>
      </w:r>
      <w:r>
        <w:rPr>
          <w:rFonts w:hint="eastAsia"/>
        </w:rPr>
        <w:br/>
      </w:r>
      <w:r>
        <w:rPr>
          <w:rFonts w:hint="eastAsia"/>
        </w:rPr>
        <w:t>　　　　二、仲丁醇渠道策略分析</w:t>
      </w:r>
      <w:r>
        <w:rPr>
          <w:rFonts w:hint="eastAsia"/>
        </w:rPr>
        <w:br/>
      </w:r>
      <w:r>
        <w:rPr>
          <w:rFonts w:hint="eastAsia"/>
        </w:rPr>
        <w:t>　　第二节 仲丁醇销售策略分析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提高仲丁醇企业竞争力的策略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一、提高中国仲丁醇企业核心竞争力的对策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二、仲丁醇企业提升竞争力的主要方向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三、影响仲丁醇企业核心竞争力的因素及提升途径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四、提高仲丁醇企业竞争力的策略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对中国仲丁醇品牌的战略思考</w:t>
      </w:r>
      <w:r>
        <w:rPr>
          <w:rFonts w:hint="eastAsia"/>
        </w:rPr>
        <w:br/>
      </w:r>
      <w:r>
        <w:rPr>
          <w:rFonts w:hint="eastAsia"/>
        </w:rPr>
        <w:t>　　　　一、仲丁醇实施品牌战略的意义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二、仲丁醇企业品牌的现状分析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三、中国仲丁醇企业的品牌战略</w:t>
      </w:r>
      <w:r>
        <w:rPr>
          <w:rFonts w:hint="eastAsia"/>
        </w:rPr>
        <w:br/>
      </w:r>
      <w:r>
        <w:rPr>
          <w:rFonts w:hint="eastAsia"/>
        </w:rPr>
        <w:t>　　　　四、仲丁醇品牌战略管理的策略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仲丁醇行业发展因素与投资风险分析预测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影响仲丁醇行业发展主要因素分析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一、2026年影响仲丁醇行业发展的不利因素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二、2026年影响仲丁醇行业发展的稳定因素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三、2026年影响仲丁醇行业发展的有利因素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四、2026年中国仲丁醇行业发展面临的机遇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五、2026年中国仲丁醇行业发展面临的挑战</w:t>
      </w:r>
      <w:r>
        <w:rPr>
          <w:rFonts w:hint="eastAsia"/>
        </w:rPr>
        <w:br/>
      </w:r>
      <w:r>
        <w:rPr>
          <w:rFonts w:hint="eastAsia"/>
        </w:rPr>
        <w:t>　　第二节 仲丁醇行业投资风险分析预测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一、2026-2032年仲丁醇行业市场风险分析预测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二、2026-2032年仲丁醇行业政策风险分析预测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三、2026-2032年仲丁醇行业技术风险分析预测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四、2026-2032年仲丁醇行业竞争风险分析预测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五、2026-2032年仲丁醇行业管理风险分析预测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仲丁醇市场预测及项目投资建议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中国仲丁醇行业生产、营销企业投资运作模式分析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仲丁醇行业外销与内销优势分析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2026-2032年中国仲丁醇行业市场规模及增长趋势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2026-2032年中国仲丁醇行业投资规模预测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2026-2032年仲丁醇行业市场盈利预测</w:t>
      </w:r>
      <w:r>
        <w:rPr>
          <w:rFonts w:hint="eastAsia"/>
        </w:rPr>
        <w:br/>
      </w:r>
      <w:r>
        <w:rPr>
          <w:rFonts w:hint="eastAsia"/>
        </w:rPr>
        <w:t>　　第六节 仲丁醇行业项目投资建议</w:t>
      </w:r>
      <w:r>
        <w:rPr>
          <w:rFonts w:hint="eastAsia"/>
        </w:rPr>
        <w:br/>
      </w:r>
      <w:r>
        <w:rPr>
          <w:rFonts w:hint="eastAsia"/>
        </w:rPr>
        <w:t>　　　　一、仲丁醇技术应用注意事项</w:t>
      </w:r>
      <w:r>
        <w:rPr>
          <w:rFonts w:hint="eastAsia"/>
        </w:rPr>
        <w:br/>
      </w:r>
      <w:r>
        <w:rPr>
          <w:rFonts w:hint="eastAsia"/>
        </w:rPr>
        <w:t>　　　　二、仲丁醇项目投资注意事项</w:t>
      </w:r>
      <w:r>
        <w:rPr>
          <w:rFonts w:hint="eastAsia"/>
        </w:rPr>
        <w:br/>
      </w:r>
      <w:r>
        <w:rPr>
          <w:rFonts w:hint="eastAsia"/>
        </w:rPr>
        <w:t>　　　　三、仲丁醇生产开发注意事项</w:t>
      </w:r>
      <w:r>
        <w:rPr>
          <w:rFonts w:hint="eastAsia"/>
        </w:rPr>
        <w:br/>
      </w:r>
      <w:r>
        <w:rPr>
          <w:rFonts w:hint="eastAsia"/>
        </w:rPr>
        <w:t>　　　　四、仲丁醇销售注意事项</w:t>
      </w:r>
      <w:r>
        <w:rPr>
          <w:rFonts w:hint="eastAsia"/>
        </w:rPr>
        <w:br/>
      </w:r>
      <w:r>
        <w:rPr>
          <w:rFonts w:hint="eastAsia"/>
        </w:rPr>
        <w:t>　　第七节 (中智⋅林)市场的重点客户战略实施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仲丁醇行业历程</w:t>
      </w:r>
      <w:r>
        <w:rPr>
          <w:rFonts w:hint="eastAsia"/>
        </w:rPr>
        <w:br/>
      </w:r>
      <w:r>
        <w:rPr>
          <w:rFonts w:hint="eastAsia"/>
        </w:rPr>
        <w:t>　　图表 仲丁醇行业生命周期</w:t>
      </w:r>
      <w:r>
        <w:rPr>
          <w:rFonts w:hint="eastAsia"/>
        </w:rPr>
        <w:br/>
      </w:r>
      <w:r>
        <w:rPr>
          <w:rFonts w:hint="eastAsia"/>
        </w:rPr>
        <w:t>　　图表 仲丁醇行业产业链分析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2020-2025年中国仲丁醇行业市场规模及增长情况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2020-2025年仲丁醇行业市场容量分析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2020-2025年中国仲丁醇行业产能统计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2020-2025年中国仲丁醇行业产量及增长趋势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2020-2025年中国仲丁醇市场需求量及增速统计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2026年中国仲丁醇行业需求领域分布格局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2020-2025年中国仲丁醇行业销售收入分析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2020-2025年中国仲丁醇行业盈利情况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2020-2025年中国仲丁醇行业利润总额统计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2020-2025年中国仲丁醇进口数量分析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2020-2025年中国仲丁醇进口金额分析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2020-2025年中国仲丁醇出口数量分析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2020-2025年中国仲丁醇出口金额分析</w:t>
      </w:r>
      <w:r>
        <w:rPr>
          <w:rFonts w:hint="eastAsia"/>
        </w:rPr>
        <w:br/>
      </w:r>
      <w:r>
        <w:rPr>
          <w:rFonts w:hint="eastAsia"/>
        </w:rPr>
        <w:t>　　图表 2026年中国仲丁醇进口国家及地区分析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2026年中国仲丁醇出口国家及地区分析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2020-2025年中国仲丁醇行业企业数量情况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2020-2025年中国仲丁醇行业企业平均规模情况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**地区仲丁醇市场规模及增长情况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**地区仲丁醇行业市场需求情况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**地区仲丁醇市场规模及增长情况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**地区仲丁醇行业市场需求情况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**地区仲丁醇市场规模及增长情况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**地区仲丁醇行业市场需求情况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**地区仲丁醇市场规模及增长情况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**地区仲丁醇行业市场需求情况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仲丁醇重点企业（一）基本信息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仲丁醇重点企业（一）经营情况分析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仲丁醇重点企业（一）主要经济指标情况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仲丁醇重点企业（一）盈利能力情况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仲丁醇重点企业（一）偿债能力情况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仲丁醇重点企业（一）运营能力情况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仲丁醇重点企业（一）成长能力情况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仲丁醇重点企业（二）基本信息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仲丁醇重点企业（二）经营情况分析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仲丁醇重点企业（二）主要经济指标情况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仲丁醇重点企业（二）盈利能力情况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仲丁醇重点企业（二）偿债能力情况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仲丁醇重点企业（二）运营能力情况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仲丁醇重点企业（二）成长能力情况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仲丁醇重点企业（三）基本信息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仲丁醇重点企业（三）经营情况分析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仲丁醇重点企业（三）主要经济指标情况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仲丁醇重点企业（三）盈利能力情况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仲丁醇重点企业（三）偿债能力情况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仲丁醇重点企业（三）运营能力情况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仲丁醇重点企业（三）成长能力情况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2026-2032年中国仲丁醇行业产能预测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2026-2032年中国仲丁醇行业产量预测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2026-2032年中国仲丁醇市场需求量预测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2026-2032年中国仲丁醇行业供需平衡预测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2026-2032年中国仲丁醇行业市场容量预测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2026-2032年中国仲丁醇行业市场规模预测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2026年中国仲丁醇市场前景分析</w:t>
      </w:r>
      <w:r>
        <w:rPr>
          <w:rFonts w:hint="eastAsia"/>
        </w:rPr>
        <w:br/>
      </w:r>
      <w:r>
        <w:rPr>
          <w:rFonts w:hint="eastAsia"/>
        </w:rPr>
        <w:t>　　图表 2026年中国仲丁醇发展趋势预测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965211b76488e" w:history="1">
        <w:r>
          <w:rPr>
            <w:rStyle w:val="Hyperlink"/>
          </w:rPr>
          <w:t>2026年版中国仲丁醇市场调研与发展前景分析报告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965211b76488e" w:history="1">
        <w:r>
          <w:rPr>
            <w:rStyle w:val="Hyperlink"/>
          </w:rPr>
          <w:t>https://www.20087.com/0/36/ZhongDingChunHangYeFenXiBaoGao.html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热点：2-甲基丁醇、仲丁醇沸点、仲丁醇和正丁醇怎么鉴别、仲丁醇铝、乙醇怎么变成仲丁醇、仲丁醇的用途、仲丁醇溶于水吗、仲丁醇化学式、1-丁醇结构式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fac99ac19478e" w:history="1">
      <w:r>
        <w:rPr>
          <w:rStyle w:val="Hyperlink"/>
        </w:rPr>
        <w:t>2026年版中国仲丁醇市场调研与发展前景分析报告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ZhongDingChunHangYeFenXiBaoGao.html" TargetMode="External" Id="Rd82965211b76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ZhongDingChunHangYeFenXiBaoGao.html" TargetMode="External" Id="R926fac99ac19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2025-07-10T02:43:00Z</dcterms:created>
  <dcterms:modified xsi:type="dcterms:W3CDTF">2025-07-10T03:43:00Z</dcterms:modified>
  <dc:subject>2026年版中国仲丁醇市场调研与发展前景分析报告</dc:subject>
  <dc:title>2026年版中国仲丁醇市场调研与发展前景分析报告</dc:title>
  <cp:keywords>2026年版中国仲丁醇市场调研与发展前景分析报告</cp:keywords>
  <dc:description>2026年版中国仲丁醇市场调研与发展前景分析报告</dc:description>
</cp:coreProperties>
</file>