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fca9d24334bda" w:history="1">
              <w:r>
                <w:rPr>
                  <w:rStyle w:val="Hyperlink"/>
                </w:rPr>
                <w:t>全球与中国低温超导线材行业市场调研及前景趋势分析报告（2025-2031年）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fca9d24334bda" w:history="1">
              <w:r>
                <w:rPr>
                  <w:rStyle w:val="Hyperlink"/>
                </w:rPr>
                <w:t>全球与中国低温超导线材行业市场调研及前景趋势分析报告（2025-2031年）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fca9d24334bda" w:history="1">
                <w:r>
                  <w:rPr>
                    <w:rStyle w:val="Hyperlink"/>
                  </w:rPr>
                  <w:t>https://www.20087.com/0/76/DiWenChaoDaoXianCaiFaZhanQuShiFenXi.html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超导线材是电力传输、磁共振成像（MRI）、粒子加速器和量子计算等高科技领域的重要组成部分。近年来，随着超导技术的突破，超导线材的临界电流密度和磁场耐受性不断提高，为超导应用的商业化奠定了基础。同时，制造成本的下降使得低温超导线材在更多领域成为可行的解决方案。</w:t>
      </w:r>
      <w:r>
        <w:rPr>
          <w:rFonts w:hint="eastAsia"/>
        </w:rPr>
        <w:br/>
      </w:r>
      <w:r>
        <w:rPr>
          <w:rFonts w:hint="eastAsia"/>
        </w:rPr>
        <w:t>　　未来，低温超导线材将更加注重性能提升和成本控制。随着高温超导材料的研发，超导线材的工作温度有望提高，减少冷却成本。同时，大规模生产技术的优化将降低材料成本，促进超导技术在能源传输、医疗设备和科研设施中的广泛应用。此外，行业将探索超导线材在新兴领域的应用，如超导储能和超导电缆，以提高电网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fca9d24334bda" w:history="1">
        <w:r>
          <w:rPr>
            <w:rStyle w:val="Hyperlink"/>
          </w:rPr>
          <w:t>全球与中国低温超导线材行业市场调研及前景趋势分析报告（2025-2031年）</w:t>
        </w:r>
      </w:hyperlink>
      <w:r>
        <w:rPr>
          <w:rFonts w:hint="eastAsia"/>
        </w:rPr>
        <w:t>》基于国家统计局及相关协会的权威数据，系统研究了低温超导线材行业的市场需求、市场规模及产业链现状，分析了低温超导线材价格波动、细分市场动态及重点企业的经营表现，科学预测了低温超导线材市场前景与发展趋势，揭示了潜在需求与投资机会，同时指出了低温超导线材行业可能面临的风险。通过对低温超导线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按产品类型细分，全球低温超导线材市场规模2020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NbTi超导线材</w:t>
      </w:r>
      <w:r>
        <w:rPr>
          <w:rFonts w:hint="eastAsia"/>
        </w:rPr>
        <w:br/>
      </w:r>
      <w:r>
        <w:rPr>
          <w:rFonts w:hint="eastAsia"/>
        </w:rPr>
        <w:t>　　　　1.3.3 Nb3Sn超导线材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按应用细分，全球低温超导线材市场规模2020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医疗保健</w:t>
      </w:r>
      <w:r>
        <w:rPr>
          <w:rFonts w:hint="eastAsia"/>
        </w:rPr>
        <w:br/>
      </w:r>
      <w:r>
        <w:rPr>
          <w:rFonts w:hint="eastAsia"/>
        </w:rPr>
        <w:t>　　　　1.4.3 科学应用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低温超导线材行业发展总体概况</w:t>
      </w:r>
      <w:r>
        <w:rPr>
          <w:rFonts w:hint="eastAsia"/>
        </w:rPr>
        <w:br/>
      </w:r>
      <w:r>
        <w:rPr>
          <w:rFonts w:hint="eastAsia"/>
        </w:rPr>
        <w:t>　　　　1.5.2 低温超导线材行业发展主要特点</w:t>
      </w:r>
      <w:r>
        <w:rPr>
          <w:rFonts w:hint="eastAsia"/>
        </w:rPr>
        <w:br/>
      </w:r>
      <w:r>
        <w:rPr>
          <w:rFonts w:hint="eastAsia"/>
        </w:rPr>
        <w:t>　　　　1.5.3 低温超导线材行业发展影响因素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全球市场，近三年低温超导线材主要企业占有率及排名（按销量）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近三年低温超导线材主要企业在国际市场占有率（按销量，2020-2025）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2025年低温超导线材主要企业在国际市场排名（按销量）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近三年全球市场主要企业低温超导线材销量（2020-2025）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全球市场，近三年低温超导线材主要企业占有率及排名（按收入）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近三年低温超导线材主要企业在国际市场占有率（按收入，2020-2025）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2025年低温超导线材主要企业在国际市场排名（按收入）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近三年全球市场主要企业低温超导线材销售收入（2020-2025）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全球市场，近三年主要企业低温超导线材销售价格（2020-2025）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中国市场，近三年低温超导线材主要企业占有率及排名（按销量）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近三年低温超导线材主要企业在中国市场占有率（按销量，2020-2025）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2025年低温超导线材主要企业在中国市场排名（按销量）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近三年中国市场主要企业低温超导线材销量（2020-2025）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中国市场，近三年低温超导线材主要企业占有率及排名（按收入）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近三年低温超导线材主要企业在中国市场占有率（按收入，2020-2025）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2025年低温超导线材主要企业在中国市场排名（按收入）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近三年中国市场主要企业低温超导线材销售收入（2020-2025）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全球主要厂商低温超导线材总部及产地分布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全球主要厂商成立时间及低温超导线材商业化日期</w:t>
      </w:r>
      <w:r>
        <w:rPr>
          <w:rFonts w:hint="eastAsia"/>
        </w:rPr>
        <w:br/>
      </w:r>
      <w:r>
        <w:rPr>
          <w:rFonts w:hint="eastAsia"/>
        </w:rPr>
        <w:t>　　2.8 全球主要厂商低温超导线材产品类型及应用</w:t>
      </w:r>
      <w:r>
        <w:rPr>
          <w:rFonts w:hint="eastAsia"/>
        </w:rPr>
        <w:br/>
      </w:r>
      <w:r>
        <w:rPr>
          <w:rFonts w:hint="eastAsia"/>
        </w:rPr>
        <w:t>　　2.9 低温超导线材行业集中度、竞争程度分析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低温超导线材行业集中度分析：2025年全球Top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全球低温超导线材第一梯队、第二梯队和第三梯队生产商（品牌）及市场份额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全球低温超导线材总体规模分析</w:t>
      </w:r>
      <w:r>
        <w:rPr>
          <w:rFonts w:hint="eastAsia"/>
        </w:rPr>
        <w:br/>
      </w:r>
      <w:r>
        <w:rPr>
          <w:rFonts w:hint="eastAsia"/>
        </w:rPr>
        <w:t>　　3.1 全球低温超导线材供需现状及预测（2020-2031）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全球低温超导线材产能、产量、产能利用率及发展趋势（2020-2031）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全球低温超导线材产量、需求量及发展趋势（2020-2031）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全球主要地区低温超导线材产量及发展趋势（2020-2031）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全球主要地区低温超导线材产量（2020-2025）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全球主要地区低温超导线材产量（2025-2031）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全球主要地区低温超导线材产量市场份额（2020-2031）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中国低温超导线材供需现状及预测（2020-2031）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中国低温超导线材产能、产量、产能利用率及发展趋势（2020-2031）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中国低温超导线材产量、市场需求量及发展趋势（2020-2031）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全球低温超导线材销量及销售额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全球市场低温超导线材销售额（2020-2031）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全球市场低温超导线材销量（2020-2031）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全球市场低温超导线材价格趋势（2020-2031）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全球低温超导线材主要地区分析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全球主要地区低温超导线材市场规模分析：2020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全球主要地区低温超导线材销售收入及市场份额（2020-2025年）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全球主要地区低温超导线材销售收入预测（2025-2031年）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全球主要地区低温超导线材销量分析：2020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全球主要地区低温超导线材销量及市场份额（2020-2025年）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全球主要地区低温超导线材销量及市场份额预测（2025-2031年）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北美市场低温超导线材销量、收入及增长率（2020-2031）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不同产品类型低温超导线材分析</w:t>
      </w:r>
      <w:r>
        <w:rPr>
          <w:rFonts w:hint="eastAsia"/>
        </w:rPr>
        <w:br/>
      </w:r>
      <w:r>
        <w:rPr>
          <w:rFonts w:hint="eastAsia"/>
        </w:rPr>
        <w:t>　　6.1 全球不同产品类型低温超导线材销量（2020-2031）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全球不同产品类型低温超导线材销量及市场份额（2020-2025）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全球不同产品类型低温超导线材销量预测（2025-2031）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全球不同产品类型低温超导线材收入（2020-2031）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全球不同产品类型低温超导线材收入及市场份额（2020-2025）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全球不同产品类型低温超导线材收入预测（2025-2031）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全球不同产品类型低温超导线材价格走势（2020-2031）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不同应用低温超导线材分析</w:t>
      </w:r>
      <w:r>
        <w:rPr>
          <w:rFonts w:hint="eastAsia"/>
        </w:rPr>
        <w:br/>
      </w:r>
      <w:r>
        <w:rPr>
          <w:rFonts w:hint="eastAsia"/>
        </w:rPr>
        <w:t>　　7.1 全球不同应用低温超导线材销量（2020-2031）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全球不同应用低温超导线材销量及市场份额（2020-2025）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全球不同应用低温超导线材销量预测（2025-2031）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全球不同应用低温超导线材收入（2020-2031）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全球不同应用低温超导线材收入及市场份额（2020-2025）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全球不同应用低温超导线材收入预测（2025-2031）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全球不同应用低温超导线材价格走势（2020-2031）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低温超导线材行业发展趋势</w:t>
      </w:r>
      <w:r>
        <w:rPr>
          <w:rFonts w:hint="eastAsia"/>
        </w:rPr>
        <w:br/>
      </w:r>
      <w:r>
        <w:rPr>
          <w:rFonts w:hint="eastAsia"/>
        </w:rPr>
        <w:t>　　8.2 低温超导线材行业主要驱动因素</w:t>
      </w:r>
      <w:r>
        <w:rPr>
          <w:rFonts w:hint="eastAsia"/>
        </w:rPr>
        <w:br/>
      </w:r>
      <w:r>
        <w:rPr>
          <w:rFonts w:hint="eastAsia"/>
        </w:rPr>
        <w:t>　　8.3 低温超导线材中国企业SWOT分析</w:t>
      </w:r>
      <w:r>
        <w:rPr>
          <w:rFonts w:hint="eastAsia"/>
        </w:rPr>
        <w:br/>
      </w:r>
      <w:r>
        <w:rPr>
          <w:rFonts w:hint="eastAsia"/>
        </w:rPr>
        <w:t>　　8.4 中国低温超导线材行业政策环境分析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低温超导线材行业产业链简介</w:t>
      </w:r>
      <w:r>
        <w:rPr>
          <w:rFonts w:hint="eastAsia"/>
        </w:rPr>
        <w:br/>
      </w:r>
      <w:r>
        <w:rPr>
          <w:rFonts w:hint="eastAsia"/>
        </w:rPr>
        <w:t>　　　　9.1.1 低温超导线材行业供应链分析</w:t>
      </w:r>
      <w:r>
        <w:rPr>
          <w:rFonts w:hint="eastAsia"/>
        </w:rPr>
        <w:br/>
      </w:r>
      <w:r>
        <w:rPr>
          <w:rFonts w:hint="eastAsia"/>
        </w:rPr>
        <w:t>　　　　9.1.2 低温超导线材主要原料及供应情况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低温超导线材行业主要下游客户</w:t>
      </w:r>
      <w:r>
        <w:rPr>
          <w:rFonts w:hint="eastAsia"/>
        </w:rPr>
        <w:br/>
      </w:r>
      <w:r>
        <w:rPr>
          <w:rFonts w:hint="eastAsia"/>
        </w:rPr>
        <w:t>　　9.2 低温超导线材行业采购模式</w:t>
      </w:r>
      <w:r>
        <w:rPr>
          <w:rFonts w:hint="eastAsia"/>
        </w:rPr>
        <w:br/>
      </w:r>
      <w:r>
        <w:rPr>
          <w:rFonts w:hint="eastAsia"/>
        </w:rPr>
        <w:t>　　9.3 低温超导线材行业生产模式</w:t>
      </w:r>
      <w:r>
        <w:rPr>
          <w:rFonts w:hint="eastAsia"/>
        </w:rPr>
        <w:br/>
      </w:r>
      <w:r>
        <w:rPr>
          <w:rFonts w:hint="eastAsia"/>
        </w:rPr>
        <w:t>　　9.4 低温超导线材行业销售模式及销售渠道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按产品类型细分，全球低温超导线材市场规模2020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按应用细分，全球低温超导线材市场规模2020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低温超导线材行业发展主要特点</w:t>
      </w:r>
      <w:r>
        <w:rPr>
          <w:rFonts w:hint="eastAsia"/>
        </w:rPr>
        <w:br/>
      </w:r>
      <w:r>
        <w:rPr>
          <w:rFonts w:hint="eastAsia"/>
        </w:rPr>
        <w:t>　　表4 低温超导线材行业发展有利因素分析</w:t>
      </w:r>
      <w:r>
        <w:rPr>
          <w:rFonts w:hint="eastAsia"/>
        </w:rPr>
        <w:br/>
      </w:r>
      <w:r>
        <w:rPr>
          <w:rFonts w:hint="eastAsia"/>
        </w:rPr>
        <w:t>　　表5 低温超导线材行业发展不利因素分析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进入低温超导线材行业壁垒</w:t>
      </w:r>
      <w:r>
        <w:rPr>
          <w:rFonts w:hint="eastAsia"/>
        </w:rPr>
        <w:br/>
      </w:r>
      <w:r>
        <w:rPr>
          <w:rFonts w:hint="eastAsia"/>
        </w:rPr>
        <w:t>　　表7 近三年低温超导线材主要企业在国际市场占有率（按销量，2020-2025）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2025年低温超导线材主要企业在国际市场排名（按销量）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近三年全球市场主要企业低温超导线材销量（2020-2025）&amp;（吨）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近三年低温超导线材主要企业在国际市场占有率（按收入，2020-2025）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2025年低温超导线材主要企业在国际市场排名（按收入）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近三年全球市场主要企业低温超导线材销售收入（2020-2025）&amp;（万元）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近三年全球市场主要企业低温超导线材销售价格（2020-2025）&amp;（元/吨）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近三年低温超导线材主要企业在中国市场占有率（按销量，2020-2025）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2025年低温超导线材主要企业在中国市场排名（按销量）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近三年中国市场主要企业低温超导线材销量（2020-2025）&amp;（吨）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近三年低温超导线材主要企业在中国市场占有率（按收入，2020-2025）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2025年低温超导线材主要企业在中国市场排名（按收入）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近三年中国市场主要企业低温超导线材销售收入（2020-2025）&amp;（万元）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全球主要厂商低温超导线材总部及产地分布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全球主要厂商成立时间及低温超导线材商业化日期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全球主要厂商低温超导线材产品类型及应用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2025年全球低温超导线材主要厂商市场地位（第一梯队、第二梯队和第三梯队）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全球低温超导线材市场投资、并购等现状分析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全球主要地区低温超导线材产量增速（CAGR）：（2020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全球主要地区低温超导线材产量（2020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全球主要地区低温超导线材产量（2020-2025）&amp;（吨）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全球主要地区低温超导线材产量（2025-2031）&amp;（吨）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全球主要地区低温超导线材产量市场份额（2020-2025）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全球主要地区低温超导线材产量（2025-2031）&amp;（吨）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全球主要地区低温超导线材销售收入增速：（2020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全球主要地区低温超导线材销售收入（2020-2025）&amp;（万元）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全球主要地区低温超导线材销售收入市场份额（2020-2025）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全球主要地区低温超导线材收入（2025-2031）&amp;（万元）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全球主要地区低温超导线材收入市场份额（2025-2031）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全球主要地区低温超导线材销量（吨）：2020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全球主要地区低温超导线材销量（2020-2025）&amp;（吨）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全球主要地区低温超导线材销量市场份额（2020-2025）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全球主要地区低温超导线材销量（2025-2031）&amp;（吨）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全球主要地区低温超导线材销量份额（2025-2031）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低温超导线材销量（吨）、收入（万元）、价格（元/吨）及毛利率（2020-2025）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低温超导线材销量（吨）、收入（万元）、价格（元/吨）及毛利率（2020-2025）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低温超导线材销量（吨）、收入（万元）、价格（元/吨）及毛利率（2020-2025）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低温超导线材销量（吨）、收入（万元）、价格（元/吨）及毛利率（2020-2025）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低温超导线材销量（吨）、收入（万元）、价格（元/吨）及毛利率（2020-2025）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低温超导线材生产基地、销售区域、竞争对手及市场地位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低温超导线材产品规格、参数及市场应用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低温超导线材销量（吨）、收入（万元）、价格（元/吨）及毛利率（2020-2025）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全球不同产品类型低温超导线材销量（2020-2025年）&amp;（吨）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全球不同产品类型低温超导线材销量市场份额（2020-2025）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全球不同产品类型低温超导线材销量预测（2025-2031）&amp;（吨）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全球市场不同产品类型低温超导线材销量市场份额预测（2025-2031）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全球不同产品类型低温超导线材收入（2020-2025年）&amp;（万元）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全球不同产品类型低温超导线材收入市场份额（2020-2025）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全球不同产品类型低温超导线材收入预测（2025-2031）&amp;（万元）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全球不同产品类型低温超导线材收入市场份额预测（2025-2031）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全球不同应用低温超导线材销量（2020-2025年）&amp;（吨）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全球不同应用低温超导线材销量市场份额（2020-2025）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全球不同应用低温超导线材销量预测（2025-2031）&amp;（吨）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全球市场不同应用低温超导线材销量市场份额预测（2025-2031）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全球不同应用低温超导线材收入（2020-2025年）&amp;（万元）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全球不同应用低温超导线材收入市场份额（2020-2025）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全球不同应用低温超导线材收入预测（2025-2031）&amp;（万元）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全球不同应用低温超导线材收入市场份额预测（2025-2031）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低温超导线材行业发展趋势</w:t>
      </w:r>
      <w:r>
        <w:rPr>
          <w:rFonts w:hint="eastAsia"/>
        </w:rPr>
        <w:br/>
      </w:r>
      <w:r>
        <w:rPr>
          <w:rFonts w:hint="eastAsia"/>
        </w:rPr>
        <w:t>　　表88 低温超导线材行业主要驱动因素</w:t>
      </w:r>
      <w:r>
        <w:rPr>
          <w:rFonts w:hint="eastAsia"/>
        </w:rPr>
        <w:br/>
      </w:r>
      <w:r>
        <w:rPr>
          <w:rFonts w:hint="eastAsia"/>
        </w:rPr>
        <w:t>　　表89 低温超导线材行业供应链分析</w:t>
      </w:r>
      <w:r>
        <w:rPr>
          <w:rFonts w:hint="eastAsia"/>
        </w:rPr>
        <w:br/>
      </w:r>
      <w:r>
        <w:rPr>
          <w:rFonts w:hint="eastAsia"/>
        </w:rPr>
        <w:t>　　表90 低温超导线材上游原料供应商</w:t>
      </w:r>
      <w:r>
        <w:rPr>
          <w:rFonts w:hint="eastAsia"/>
        </w:rPr>
        <w:br/>
      </w:r>
      <w:r>
        <w:rPr>
          <w:rFonts w:hint="eastAsia"/>
        </w:rPr>
        <w:t>　　表91 低温超导线材行业主要下游客户</w:t>
      </w:r>
      <w:r>
        <w:rPr>
          <w:rFonts w:hint="eastAsia"/>
        </w:rPr>
        <w:br/>
      </w:r>
      <w:r>
        <w:rPr>
          <w:rFonts w:hint="eastAsia"/>
        </w:rPr>
        <w:t>　　表92 低温超导线材行业典型经销商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低温超导线材产品图片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全球不同产品类型低温超导线材销售额2020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全球不同产品类型低温超导线材市场份额2024 VS 2025</w:t>
      </w:r>
      <w:r>
        <w:rPr>
          <w:rFonts w:hint="eastAsia"/>
        </w:rPr>
        <w:br/>
      </w:r>
      <w:r>
        <w:rPr>
          <w:rFonts w:hint="eastAsia"/>
        </w:rPr>
        <w:t>　　图4 NbTi超导线材产品图片</w:t>
      </w:r>
      <w:r>
        <w:rPr>
          <w:rFonts w:hint="eastAsia"/>
        </w:rPr>
        <w:br/>
      </w:r>
      <w:r>
        <w:rPr>
          <w:rFonts w:hint="eastAsia"/>
        </w:rPr>
        <w:t>　　图5 Nb3Sn超导线材产品图片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全球不同应用低温超导线材销售额2020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全球不同应用低温超导线材市场份额2024 VS 2025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科学应用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2025年全球前五大生产商低温超导线材市场份额</w:t>
      </w:r>
      <w:r>
        <w:rPr>
          <w:rFonts w:hint="eastAsia"/>
        </w:rPr>
        <w:br/>
      </w:r>
      <w:r>
        <w:rPr>
          <w:rFonts w:hint="eastAsia"/>
        </w:rPr>
        <w:t>　　图14 2025年全球低温超导线材第一梯队、第二梯队和第三梯队厂商及市场份额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全球低温超导线材产能、产量、产能利用率及发展趋势（2020-2031）&amp;（吨）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全球低温超导线材产量、需求量及发展趋势（2020-2031）&amp;（吨）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全球主要地区低温超导线材产量市场份额（2020-2031）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中国低温超导线材产能、产量、产能利用率及发展趋势（2020-2031）&amp;（吨）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中国低温超导线材产量、市场需求量及发展趋势（2020-2031）&amp;（吨）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全球低温超导线材市场销售额及增长率：（2020-2031）&amp;（万元）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全球市场低温超导线材市场规模：2020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全球市场低温超导线材销量及增长率（2020-2031）&amp;（吨）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全球市场低温超导线材价格趋势（2020-2031）&amp;（元/吨）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全球主要地区低温超导线材销售收入（2020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全球主要地区低温超导线材销售收入市场份额（2024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北美市场低温超导线材销量及增长率（2020-2031）&amp;（吨）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北美市场低温超导线材收入及增长率（2020-2031）&amp;（万元）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欧洲市场低温超导线材销量及增长率（2020-2031）&amp;（吨）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欧洲市场低温超导线材收入及增长率（2020-2031）&amp;（万元）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中国市场低温超导线材销量及增长率（2020-2031）&amp;（吨）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中国市场低温超导线材收入及增长率（2020-2031）&amp;（万元）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日本市场低温超导线材销量及增长率（2020-2031）&amp;（吨）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日本市场低温超导线材收入及增长率（2020-2031）&amp;（万元）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东南亚市场低温超导线材销量及增长率（2020-2031）&amp;（吨）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东南亚市场低温超导线材收入及增长率（2020-2031）&amp;（万元）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印度市场低温超导线材销量及增长率（2020-2031）&amp;（吨）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印度市场低温超导线材收入及增长率（2020-2031）&amp;（万元）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全球不同产品类型低温超导线材价格走势（2020-2031）&amp;（元/吨）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全球不同应用低温超导线材价格走势（2020-2031）&amp;（元/吨）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低温超导线材中国企业SWOT分析</w:t>
      </w:r>
      <w:r>
        <w:rPr>
          <w:rFonts w:hint="eastAsia"/>
        </w:rPr>
        <w:br/>
      </w:r>
      <w:r>
        <w:rPr>
          <w:rFonts w:hint="eastAsia"/>
        </w:rPr>
        <w:t>　　图41 低温超导线材产业链</w:t>
      </w:r>
      <w:r>
        <w:rPr>
          <w:rFonts w:hint="eastAsia"/>
        </w:rPr>
        <w:br/>
      </w:r>
      <w:r>
        <w:rPr>
          <w:rFonts w:hint="eastAsia"/>
        </w:rPr>
        <w:t>　　图42 低温超导线材行业采购模式分析</w:t>
      </w:r>
      <w:r>
        <w:rPr>
          <w:rFonts w:hint="eastAsia"/>
        </w:rPr>
        <w:br/>
      </w:r>
      <w:r>
        <w:rPr>
          <w:rFonts w:hint="eastAsia"/>
        </w:rPr>
        <w:t>　　图43 低温超导线材行业生产模式分析</w:t>
      </w:r>
      <w:r>
        <w:rPr>
          <w:rFonts w:hint="eastAsia"/>
        </w:rPr>
        <w:br/>
      </w:r>
      <w:r>
        <w:rPr>
          <w:rFonts w:hint="eastAsia"/>
        </w:rPr>
        <w:t>　　图44 低温超导线材行业销售模式分析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fca9d24334bda" w:history="1">
        <w:r>
          <w:rPr>
            <w:rStyle w:val="Hyperlink"/>
          </w:rPr>
          <w:t>全球与中国低温超导线材行业市场调研及前景趋势分析报告（2025-2031年）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fca9d24334bda" w:history="1">
        <w:r>
          <w:rPr>
            <w:rStyle w:val="Hyperlink"/>
          </w:rPr>
          <w:t>https://www.20087.com/0/76/DiWenChaoDaoXianCaiFaZhanQuShiFenXi.html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热点：高温导线、低温超导线材市场空间、常温超导对人类的意义、低温超导线材 线径、高温超导体材料、低温超导线材2022年总产量、低温与超导的责任编辑、低温超导线材料有哪些、低温超导和高温超导哪个难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0bfa927b54c46" w:history="1">
      <w:r>
        <w:rPr>
          <w:rStyle w:val="Hyperlink"/>
        </w:rPr>
        <w:t>全球与中国低温超导线材行业市场调研及前景趋势分析报告（2025-2031年）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WenChaoDaoXianCaiFaZhanQuShiFenXi.html" TargetMode="External" Id="R8c7fca9d243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WenChaoDaoXianCaiFaZhanQuShiFenXi.html" TargetMode="External" Id="R3ce0bfa927b5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2025-05-09T00:16:00Z</dcterms:created>
  <dcterms:modified xsi:type="dcterms:W3CDTF">2025-05-09T01:16:00Z</dcterms:modified>
  <dc:subject>全球与中国低温超导线材行业市场调研及前景趋势分析报告（2025-2031年）</dc:subject>
  <dc:title>全球与中国低温超导线材行业市场调研及前景趋势分析报告（2025-2031年）</dc:title>
  <cp:keywords>全球与中国低温超导线材行业市场调研及前景趋势分析报告（2025-2031年）</cp:keywords>
  <dc:description>全球与中国低温超导线材行业市场调研及前景趋势分析报告（2025-2031年）</dc:description>
</cp:coreProperties>
</file>