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b24512a9409c" w:history="1">
              <w:r>
                <w:rPr>
                  <w:rStyle w:val="Hyperlink"/>
                </w:rPr>
                <w:t>2022-2028年全球与中国光刻材料市场研究及前景分析报告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b24512a9409c" w:history="1">
              <w:r>
                <w:rPr>
                  <w:rStyle w:val="Hyperlink"/>
                </w:rPr>
                <w:t>2022-2028年全球与中国光刻材料市场研究及前景分析报告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6b24512a9409c" w:history="1">
                <w:r>
                  <w:rPr>
                    <w:rStyle w:val="Hyperlink"/>
                  </w:rPr>
                  <w:t>https://www.20087.com/0/36/GuangKeCaiLiaoHangYeXianZhuangJiQianJing.html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材料作为半导体制造的关键材料，直接关系到集成电路的精度和性能。当前市场上，随着芯片制造工艺不断推进至更先进的节点，如5nm、3nm乃至更小，光刻胶和抗蚀剂材料正向更高灵敏度、更低线宽和更优分辨率的方向发展。极端紫外光（EUV）光刻材料的商用化进展显著，成为高端芯片制造不可或缺的部分。同时，为了应对复杂的多层结构和三维集成电路的需求，多重曝光技术的配套材料也得到了快速的研发和应用。</w:t>
      </w:r>
      <w:r>
        <w:rPr>
          <w:rFonts w:hint="eastAsia"/>
        </w:rPr>
        <w:br/>
      </w:r>
      <w:r>
        <w:rPr>
          <w:rFonts w:hint="eastAsia"/>
        </w:rPr>
        <w:t>　　未来光刻材料的研究与开发将聚焦于提高EUV光刻材料的效率和稳定性，降低成本，并探索下一代光刻技术如高数值孔径（High-NA）EUV和电子束光刻所需的新型材料。可持续性和环保也将成为重要考量因素，推动光敏树脂的可回收性和低毒性材料的研发。此外，针对特定应用领域的定制化光刻材料，如柔性电子、量子计算芯片的特殊需求，将是另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e6b24512a9409c" w:history="1">
        <w:r>
          <w:rPr>
            <w:rStyle w:val="Hyperlink"/>
          </w:rPr>
          <w:t>2022-2028年全球与中国光刻材料市场研究及前景分析报告</w:t>
        </w:r>
      </w:hyperlink>
      <w:r>
        <w:rPr>
          <w:rFonts w:hint="eastAsia"/>
        </w:rPr>
        <w:t>全面分析了光刻材料行业的市场规模、需求和价格动态，同时对光刻材料产业链进行了探讨。报告客观描述了光刻材料行业现状，审慎预测了光刻材料市场前景及发展趋势。此外，报告还聚焦于光刻材料重点企业，剖析了市场竞争格局、集中度以及品牌影响力，并对光刻材料细分市场进行了研究。光刻材料报告以专业、科学的视角，为投资者和行业决策者提供了权威的市场洞察与决策参考，是光刻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光刻材料行业发展综述</w:t>
      </w:r>
      <w:r>
        <w:rPr>
          <w:rFonts w:hint="eastAsia"/>
        </w:rPr>
        <w:br/>
      </w:r>
      <w:r>
        <w:rPr>
          <w:rFonts w:hint="eastAsia"/>
        </w:rPr>
        <w:t>　　1.1 光刻材料行业概述及统计范围</w:t>
      </w:r>
      <w:r>
        <w:rPr>
          <w:rFonts w:hint="eastAsia"/>
        </w:rPr>
        <w:br/>
      </w:r>
      <w:r>
        <w:rPr>
          <w:rFonts w:hint="eastAsia"/>
        </w:rPr>
        <w:t>　　1.2 光刻材料行业主要产品分类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不同产品类型光刻材料增长趋势2021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增粘材料</w:t>
      </w:r>
      <w:r>
        <w:rPr>
          <w:rFonts w:hint="eastAsia"/>
        </w:rPr>
        <w:br/>
      </w:r>
      <w:r>
        <w:rPr>
          <w:rFonts w:hint="eastAsia"/>
        </w:rPr>
        <w:t>　　　　1.2.3 抗反射涂层</w:t>
      </w:r>
      <w:r>
        <w:rPr>
          <w:rFonts w:hint="eastAsia"/>
        </w:rPr>
        <w:br/>
      </w:r>
      <w:r>
        <w:rPr>
          <w:rFonts w:hint="eastAsia"/>
        </w:rPr>
        <w:t>　　　　1.2.4 光刻胶</w:t>
      </w:r>
      <w:r>
        <w:rPr>
          <w:rFonts w:hint="eastAsia"/>
        </w:rPr>
        <w:br/>
      </w:r>
      <w:r>
        <w:rPr>
          <w:rFonts w:hint="eastAsia"/>
        </w:rPr>
        <w:t>　　　　1.2.5 化学溶剂和显影液</w:t>
      </w:r>
      <w:r>
        <w:rPr>
          <w:rFonts w:hint="eastAsia"/>
        </w:rPr>
        <w:br/>
      </w:r>
      <w:r>
        <w:rPr>
          <w:rFonts w:hint="eastAsia"/>
        </w:rPr>
        <w:t>　　1.3 光刻材料下游市场应用及需求分析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不同应用光刻材料增长趋势2021 VS 2028</w:t>
      </w:r>
      <w:r>
        <w:rPr>
          <w:rFonts w:hint="eastAsia"/>
        </w:rPr>
        <w:br/>
      </w:r>
      <w:r>
        <w:rPr>
          <w:rFonts w:hint="eastAsia"/>
        </w:rPr>
        <w:t>　　　　1.3.2 印刷电路</w:t>
      </w:r>
      <w:r>
        <w:rPr>
          <w:rFonts w:hint="eastAsia"/>
        </w:rPr>
        <w:br/>
      </w:r>
      <w:r>
        <w:rPr>
          <w:rFonts w:hint="eastAsia"/>
        </w:rPr>
        <w:t>　　　　1.3.3 半导体光刻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光刻材料行业发展总体概况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光刻材料行业发展主要特点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光刻材料行业发展影响因素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全球光刻材料行业供需及预测分析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全球光刻材料总产能、产量、产值及需求分析（2017-2021年）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中国光刻材料总产能、产量、产值及需求分析（2017-2021年）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全球主要地区光刻材料供需及预测分析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全球主要地区光刻材料产值分析（2017-2021年）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全球主要地区光刻材料产量分析（2017-2021年）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全球主要地区光刻材料价格分析（2017-2021年）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全球主要地区光刻材料消费格局及预测分析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全球主要厂商光刻材料产能、产量及产值分析（2017-2021年）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全球主要厂商总部及光刻材料产地分布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全球主要厂商光刻材料产品类型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中国本土主要厂商光刻材料产量及产值分析（2017-2021年）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中国市场光刻材料销售情况分析</w:t>
      </w:r>
      <w:r>
        <w:rPr>
          <w:rFonts w:hint="eastAsia"/>
        </w:rPr>
        <w:br/>
      </w:r>
      <w:r>
        <w:rPr>
          <w:rFonts w:hint="eastAsia"/>
        </w:rPr>
        <w:t>　　3.3 光刻材料行业波特五力分析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不同产品类型光刻材料分析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全球市场不同产品类型光刻材料产量（2017-2021年）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全球市场不同产品类型光刻材料产量及市场份额（2017-2021年）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全球市场不同产品类型光刻材料产量预测（2017-2021年）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全球市场不同产品类型光刻材料规模（2017-2021年）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全球市场不同产品类型光刻材料规模及市场份额（2017-2021年）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全球市场不同产品类型光刻材料规模预测（2017-2021年）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全球市场不同产品类型光刻材料价格走势（2017-2021年）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不同应用光刻材料分析</w:t>
      </w:r>
      <w:r>
        <w:rPr>
          <w:rFonts w:hint="eastAsia"/>
        </w:rPr>
        <w:br/>
      </w:r>
      <w:r>
        <w:rPr>
          <w:rFonts w:hint="eastAsia"/>
        </w:rPr>
        <w:t>　　5.1 全球市场不同应用光刻材料产量（2017-2021年）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全球市场不同应用光刻材料产量及市场份额（2017-2021年）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全球市场不同应用光刻材料产量预测（2017-2021年）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全球市场不同应用光刻材料规模（2017-2021年）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全球市场不同应用光刻材料规模及市场份额（2017-2021年）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全球市场不同应用光刻材料规模预测（2017-2021年）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全球市场不同应用光刻材料价格走势（2017-2021年）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中国光刻材料行业政策环境分析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政策环境对光刻材料行业的影响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光刻材料行业经济环境分析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经济环境对光刻材料行业的影响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光刻材料行业产业链简介</w:t>
      </w:r>
      <w:r>
        <w:rPr>
          <w:rFonts w:hint="eastAsia"/>
        </w:rPr>
        <w:br/>
      </w:r>
      <w:r>
        <w:rPr>
          <w:rFonts w:hint="eastAsia"/>
        </w:rPr>
        <w:t>　　7.3 光刻材料行业供应链分析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上下游行业对光刻材料行业的影响</w:t>
      </w:r>
      <w:r>
        <w:rPr>
          <w:rFonts w:hint="eastAsia"/>
        </w:rPr>
        <w:br/>
      </w:r>
      <w:r>
        <w:rPr>
          <w:rFonts w:hint="eastAsia"/>
        </w:rPr>
        <w:t>　　7.4 光刻材料行业采购模式</w:t>
      </w:r>
      <w:r>
        <w:rPr>
          <w:rFonts w:hint="eastAsia"/>
        </w:rPr>
        <w:br/>
      </w:r>
      <w:r>
        <w:rPr>
          <w:rFonts w:hint="eastAsia"/>
        </w:rPr>
        <w:t>　　7.5 光刻材料行业生产模式</w:t>
      </w:r>
      <w:r>
        <w:rPr>
          <w:rFonts w:hint="eastAsia"/>
        </w:rPr>
        <w:br/>
      </w:r>
      <w:r>
        <w:rPr>
          <w:rFonts w:hint="eastAsia"/>
        </w:rPr>
        <w:t>　　7.6 光刻材料行业销售模式及销售渠道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全球市场主要光刻材料厂商简介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重点企业（13）光刻材料产量、产值、价格及毛利率（2017-2021年）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不同产品类型光刻材料增长趋势2021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从不同应用，光刻材料主要包括如下几个方面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不同应用光刻材料增长趋势2021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光刻材料行业发展主要特点</w:t>
      </w:r>
      <w:r>
        <w:rPr>
          <w:rFonts w:hint="eastAsia"/>
        </w:rPr>
        <w:br/>
      </w:r>
      <w:r>
        <w:rPr>
          <w:rFonts w:hint="eastAsia"/>
        </w:rPr>
        <w:t>　　表6 光刻材料行业发展有利因素分析</w:t>
      </w:r>
      <w:r>
        <w:rPr>
          <w:rFonts w:hint="eastAsia"/>
        </w:rPr>
        <w:br/>
      </w:r>
      <w:r>
        <w:rPr>
          <w:rFonts w:hint="eastAsia"/>
        </w:rPr>
        <w:t>　　表7 光刻材料行业发展不利因素分析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进入光刻材料行业壁垒</w:t>
      </w:r>
      <w:r>
        <w:rPr>
          <w:rFonts w:hint="eastAsia"/>
        </w:rPr>
        <w:br/>
      </w:r>
      <w:r>
        <w:rPr>
          <w:rFonts w:hint="eastAsia"/>
        </w:rPr>
        <w:t>　　表9 光刻材料发展趋势及建议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全球主要地区光刻材料产值（百万美元）：2021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全球主要地区光刻材料产值列表（2017-2021年）&amp;（百万美元）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全球主要地区光刻材料产值（2017-2021年）&amp;（百万美元）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全球主要地区光刻材料产量（2017-2021年）&amp;（吨）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全球主要地区光刻材料产量（2017-2021年）&amp;（吨）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全球主要地区光刻材料消费量（2017-2021年）&amp;（吨）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全球主要地区光刻材料消费量（2017-2021年）&amp;（吨）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北美光刻材料基本情况分析</w:t>
      </w:r>
      <w:r>
        <w:rPr>
          <w:rFonts w:hint="eastAsia"/>
        </w:rPr>
        <w:br/>
      </w:r>
      <w:r>
        <w:rPr>
          <w:rFonts w:hint="eastAsia"/>
        </w:rPr>
        <w:t>　　表18 欧洲光刻材料基本情况分析</w:t>
      </w:r>
      <w:r>
        <w:rPr>
          <w:rFonts w:hint="eastAsia"/>
        </w:rPr>
        <w:br/>
      </w:r>
      <w:r>
        <w:rPr>
          <w:rFonts w:hint="eastAsia"/>
        </w:rPr>
        <w:t>　　表19 亚太光刻材料基本情况分析</w:t>
      </w:r>
      <w:r>
        <w:rPr>
          <w:rFonts w:hint="eastAsia"/>
        </w:rPr>
        <w:br/>
      </w:r>
      <w:r>
        <w:rPr>
          <w:rFonts w:hint="eastAsia"/>
        </w:rPr>
        <w:t>　　表20 拉美光刻材料基本情况分析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中东及非洲光刻材料基本情况分析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中国市场光刻材料出口目的地、占比及产品结构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中国市场光刻材料出口来源、占比及产品结构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全球主要厂商光刻材料产能及市场份额（2017-2021年）&amp;（吨）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全球主要厂商光刻材料产量及市场份额（2017-2021年）&amp;（吨）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全球主要厂商光刻材料产值及市场份额（2017-2021年）&amp;（百万美元）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2022年全球主要厂商光刻材料产量及产值排名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全球主要厂商光刻材料产品出厂价格（2017-2021年）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全球主要厂商光刻材料产地分布及商业化日期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全球主要厂商光刻材料产品类型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中国主要厂商光刻材料产量及市场份额（2017-2021年）&amp;（吨）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中国主要厂商光刻材料产值及市场份额（2017-2021年）&amp;（百万美元）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2022年中国本土主要光刻材料厂商排名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2022年中国市场主要厂商光刻材料销量排名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全球市场不同产品类型光刻材料产量（2017-2021年）&amp;（吨）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全球市场不同产品类型光刻材料产量市场份额（2017-2021年）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全球市场不同产品类型光刻材料产量预测（2017-2021年）&amp;（吨）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全球市场不同产品类型光刻材料产量市场份额预测（2017-2021年）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全球市场不同产品类型光刻材料规模（2017-2021年）&amp;（百万美元）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全球市场不同产品类型光刻材料规模市场份额（2017-2021年）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全球市场不同产品类型光刻材料规模预测（2017-2021年）&amp;（百万美元）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全球市场不同产品类型光刻材料规模市场份额预测（2017-2021年）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全球市场不同应用光刻材料产量（2017-2021年）&amp;（吨）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全球市场不同应用光刻材料产量市场份额（2017-2021年）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全球市场不同应用光刻材料产量预测（2017-2021年）&amp;（吨）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全球市场不同应用光刻材料产量市场份额预测（2017-2021年）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全球市场不同应用光刻材料规模（2017-2021年）&amp;（百万美元）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全球市场不同应用光刻材料规模市场份额（2017-2021年）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全球市场不同应用光刻材料规模预测（2017-2021年）&amp;（百万美元）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全球市场不同应用光刻材料规模市场份额预测（2017-2021年）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光刻材料行业技术发展趋势</w:t>
      </w:r>
      <w:r>
        <w:rPr>
          <w:rFonts w:hint="eastAsia"/>
        </w:rPr>
        <w:br/>
      </w:r>
      <w:r>
        <w:rPr>
          <w:rFonts w:hint="eastAsia"/>
        </w:rPr>
        <w:t>　　表54 光刻材料行业供应链分析</w:t>
      </w:r>
      <w:r>
        <w:rPr>
          <w:rFonts w:hint="eastAsia"/>
        </w:rPr>
        <w:br/>
      </w:r>
      <w:r>
        <w:rPr>
          <w:rFonts w:hint="eastAsia"/>
        </w:rPr>
        <w:t>　　表55 光刻材料上游原料供应商</w:t>
      </w:r>
      <w:r>
        <w:rPr>
          <w:rFonts w:hint="eastAsia"/>
        </w:rPr>
        <w:br/>
      </w:r>
      <w:r>
        <w:rPr>
          <w:rFonts w:hint="eastAsia"/>
        </w:rPr>
        <w:t>　　表56 光刻材料行业下游客户分析</w:t>
      </w:r>
      <w:r>
        <w:rPr>
          <w:rFonts w:hint="eastAsia"/>
        </w:rPr>
        <w:br/>
      </w:r>
      <w:r>
        <w:rPr>
          <w:rFonts w:hint="eastAsia"/>
        </w:rPr>
        <w:t>　　表57 光刻材料行业主要下游客户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上下游行业对光刻材料行业的影响</w:t>
      </w:r>
      <w:r>
        <w:rPr>
          <w:rFonts w:hint="eastAsia"/>
        </w:rPr>
        <w:br/>
      </w:r>
      <w:r>
        <w:rPr>
          <w:rFonts w:hint="eastAsia"/>
        </w:rPr>
        <w:t>　　表59 光刻材料行业主要经销商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重点企业（13）光刻材料生产基地、总部及市场地位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重点企业（13）光刻材料产品规格、参数及市场应用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重点企业（13）光刻材料产量（吨）、产值（百万美元）、价格及毛利率（2017-2021年）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中国不同产品类型光刻材料产量市场份额2020 &amp; 2026</w:t>
      </w:r>
      <w:r>
        <w:rPr>
          <w:rFonts w:hint="eastAsia"/>
        </w:rPr>
        <w:br/>
      </w:r>
      <w:r>
        <w:rPr>
          <w:rFonts w:hint="eastAsia"/>
        </w:rPr>
        <w:t>　　图2 增粘材料产品图片</w:t>
      </w:r>
      <w:r>
        <w:rPr>
          <w:rFonts w:hint="eastAsia"/>
        </w:rPr>
        <w:br/>
      </w:r>
      <w:r>
        <w:rPr>
          <w:rFonts w:hint="eastAsia"/>
        </w:rPr>
        <w:t>　　图3 抗反射涂层产品图片</w:t>
      </w:r>
      <w:r>
        <w:rPr>
          <w:rFonts w:hint="eastAsia"/>
        </w:rPr>
        <w:br/>
      </w:r>
      <w:r>
        <w:rPr>
          <w:rFonts w:hint="eastAsia"/>
        </w:rPr>
        <w:t>　　图4 光刻胶产品图片</w:t>
      </w:r>
      <w:r>
        <w:rPr>
          <w:rFonts w:hint="eastAsia"/>
        </w:rPr>
        <w:br/>
      </w:r>
      <w:r>
        <w:rPr>
          <w:rFonts w:hint="eastAsia"/>
        </w:rPr>
        <w:t>　　图5 化学溶剂和显影液产品图片</w:t>
      </w:r>
      <w:r>
        <w:rPr>
          <w:rFonts w:hint="eastAsia"/>
        </w:rPr>
        <w:br/>
      </w:r>
      <w:r>
        <w:rPr>
          <w:rFonts w:hint="eastAsia"/>
        </w:rPr>
        <w:t>　　图6 中国不同应用光刻材料消费量市场份额2021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印刷电路</w:t>
      </w:r>
      <w:r>
        <w:rPr>
          <w:rFonts w:hint="eastAsia"/>
        </w:rPr>
        <w:br/>
      </w:r>
      <w:r>
        <w:rPr>
          <w:rFonts w:hint="eastAsia"/>
        </w:rPr>
        <w:t>　　图8 半导体光刻</w:t>
      </w:r>
      <w:r>
        <w:rPr>
          <w:rFonts w:hint="eastAsia"/>
        </w:rPr>
        <w:br/>
      </w:r>
      <w:r>
        <w:rPr>
          <w:rFonts w:hint="eastAsia"/>
        </w:rPr>
        <w:t>　　图9 全球光刻材料总产能及产量（2017-2021年）&amp;（吨）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全球光刻材料产值（2017-2021年）&amp;（百万美元）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全球光刻材料总需求量（2017-2021年）&amp;（吨）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中国光刻材料总产能及产量（2017-2021年）&amp;（吨）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中国光刻材料产值（2017-2021年）&amp;（百万美元）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中国光刻材料总需求量（2017-2021年）&amp;（吨）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中国光刻材料总产量占全球比重（2017-2021年）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中国光刻材料总产值占全球比重（2017-2021年）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中国光刻材料总需求占全球比重（2017-2021年）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全球主要地区光刻材料产值份额（2017-2021年）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全球主要地区光刻材料产量份额（2017-2021年）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全球主要地区光刻材料价格趋势（2017-2021年）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全球主要地区光刻材料消费量份额（2017-2021年）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北美（美国和加拿大）光刻材料消费量（2017-2021年）（吨）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欧洲（德国、英国、法国、意大利和其他欧洲国家）光刻材料消费量（2017-2021年）（吨）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亚太（中国、日本、韩国、中国台湾地区、东南亚、印度等）光刻材料消费量（2017-2021年）（吨）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拉美（墨西哥和巴西等）光刻材料消费量（2017-2021年）（吨）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中东及非洲地区光刻材料消费量（2017-2021年）（吨）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中国市场国外企业与本土企业光刻材料销量份额（2021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全球市场不同产品类型光刻材料价格走势（2017-2021年）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全球市场不同应用光刻材料价格走势（2017-2021年）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光刻材料产业链</w:t>
      </w:r>
      <w:r>
        <w:rPr>
          <w:rFonts w:hint="eastAsia"/>
        </w:rPr>
        <w:br/>
      </w:r>
      <w:r>
        <w:rPr>
          <w:rFonts w:hint="eastAsia"/>
        </w:rPr>
        <w:t>　　图33 光刻材料行业采购模式分析</w:t>
      </w:r>
      <w:r>
        <w:rPr>
          <w:rFonts w:hint="eastAsia"/>
        </w:rPr>
        <w:br/>
      </w:r>
      <w:r>
        <w:rPr>
          <w:rFonts w:hint="eastAsia"/>
        </w:rPr>
        <w:t>　　图34 光刻材料行业销售模式分析</w:t>
      </w:r>
      <w:r>
        <w:rPr>
          <w:rFonts w:hint="eastAsia"/>
        </w:rPr>
        <w:br/>
      </w:r>
      <w:r>
        <w:rPr>
          <w:rFonts w:hint="eastAsia"/>
        </w:rPr>
        <w:t>　　图35 光刻材料行业销售模式分析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b24512a9409c" w:history="1">
        <w:r>
          <w:rPr>
            <w:rStyle w:val="Hyperlink"/>
          </w:rPr>
          <w:t>2022-2028年全球与中国光刻材料市场研究及前景分析报告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6b24512a9409c" w:history="1">
        <w:r>
          <w:rPr>
            <w:rStyle w:val="Hyperlink"/>
          </w:rPr>
          <w:t>https://www.20087.com/0/36/GuangKeCaiLiaoHangYeXianZhuangJiQianJing.html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8dde48714906" w:history="1">
      <w:r>
        <w:rPr>
          <w:rStyle w:val="Hyperlink"/>
        </w:rPr>
        <w:t>2022-2028年全球与中国光刻材料市场研究及前景分析报告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gKeCaiLiaoHangYeXianZhuangJiQianJing.html" TargetMode="External" Id="Rb3e6b24512a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gKeCaiLiaoHangYeXianZhuangJiQianJing.html" TargetMode="External" Id="Rc1ad8dde4871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2022-03-02T06:54:00Z</dcterms:created>
  <dcterms:modified xsi:type="dcterms:W3CDTF">2022-03-02T07:54:00Z</dcterms:modified>
  <dc:subject>2022-2028年全球与中国光刻材料市场研究及前景分析报告</dc:subject>
  <dc:title>2022-2028年全球与中国光刻材料市场研究及前景分析报告</dc:title>
  <cp:keywords>2022-2028年全球与中国光刻材料市场研究及前景分析报告</cp:keywords>
  <dc:description>2022-2028年全球与中国光刻材料市场研究及前景分析报告</dc:description>
</cp:coreProperties>
</file>