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e6508f0364493" w:history="1">
              <w:r>
                <w:rPr>
                  <w:rStyle w:val="Hyperlink"/>
                </w:rPr>
                <w:t>2025-2031年中国光固化材料行业市场调研与发展趋势预测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e6508f0364493" w:history="1">
              <w:r>
                <w:rPr>
                  <w:rStyle w:val="Hyperlink"/>
                </w:rPr>
                <w:t>2025-2031年中国光固化材料行业市场调研与发展趋势预测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e6508f0364493" w:history="1">
                <w:r>
                  <w:rPr>
                    <w:rStyle w:val="Hyperlink"/>
                  </w:rPr>
                  <w:t>https://www.20087.com/0/56/GuangGuHuaCaiLiaoHangYeFaZhanQuShi.html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光固化材料是一类在紫外光或可见光照射下迅速固化的聚合物体系，广泛应用于涂料、粘合剂、3D打印等领域。近年来，随着UV LED光源技术的发展和成本下降，光固化材料的应用范围不断扩大，尤其是在快速成型和即时修复等方面展现出独特优势。相比传统热固化方法，光固化过程能耗低、速度快，且能够在较低温度下进行，特别适合处理对温度敏感的基材。</w:t>
      </w:r>
      <w:r>
        <w:rPr>
          <w:rFonts w:hint="eastAsia"/>
        </w:rPr>
        <w:br/>
      </w:r>
      <w:r>
        <w:rPr>
          <w:rFonts w:hint="eastAsia"/>
        </w:rPr>
        <w:t>　　未来，光固化材料的发展将更加注重多功能化与应用创新。一方面，通过合成新型单体和预聚物，赋予光固化材料更多的功能特性，如自愈合、抗菌、导电等，满足多样化的市场需求；另一方面，结合其他先进技术，如增材制造(AM)，探索光固化材料在复杂结构制造中的潜力，推动传统制造业向智能制造转型。此外，随着可持续发展理念深入人心，开发可再生资源为基础的光固化材料，以及提高现有材料的回收利用率，将成为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e6508f0364493" w:history="1">
        <w:r>
          <w:rPr>
            <w:rStyle w:val="Hyperlink"/>
          </w:rPr>
          <w:t>2025-2031年中国光固化材料行业市场调研与发展趋势预测</w:t>
        </w:r>
      </w:hyperlink>
      <w:r>
        <w:rPr>
          <w:rFonts w:hint="eastAsia"/>
        </w:rPr>
        <w:t>》依托权威数据资源与长期市场监测，系统分析了光固化材料行业的市场规模、市场需求及产业链结构，深入探讨了光固化材料价格变动与细分市场特征。报告科学预测了光固化材料市场前景及未来发展趋势，重点剖析了行业集中度、竞争格局及重点企业的市场地位，并通过SWOT分析揭示了光固化材料行业机遇与潜在风险。报告为投资者及业内企业提供了全面的市场洞察与决策参考，助力把握光固化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光固化材料行业界定</w:t>
      </w:r>
      <w:r>
        <w:rPr>
          <w:rFonts w:hint="eastAsia"/>
        </w:rPr>
        <w:br/>
      </w:r>
      <w:r>
        <w:rPr>
          <w:rFonts w:hint="eastAsia"/>
        </w:rPr>
        <w:t>　　第一节 光固化材料行业定义</w:t>
      </w:r>
      <w:r>
        <w:rPr>
          <w:rFonts w:hint="eastAsia"/>
        </w:rPr>
        <w:br/>
      </w:r>
      <w:r>
        <w:rPr>
          <w:rFonts w:hint="eastAsia"/>
        </w:rPr>
        <w:t>　　第二节 光固化材料行业特点分析</w:t>
      </w:r>
      <w:r>
        <w:rPr>
          <w:rFonts w:hint="eastAsia"/>
        </w:rPr>
        <w:br/>
      </w:r>
      <w:r>
        <w:rPr>
          <w:rFonts w:hint="eastAsia"/>
        </w:rPr>
        <w:t>　　第三节 光固化材料产业链分析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2025年世界光固化材料行业市场运行形势分析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2025年全球光固化材料行业发展概况</w:t>
      </w:r>
      <w:r>
        <w:rPr>
          <w:rFonts w:hint="eastAsia"/>
        </w:rPr>
        <w:br/>
      </w:r>
      <w:r>
        <w:rPr>
          <w:rFonts w:hint="eastAsia"/>
        </w:rPr>
        <w:t>　　第二节 世界光固化材料行业发展走势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二、全球光固化材料行业市场分布情况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三、全球光固化材料行业发展趋势分析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全球光固化材料行业重点国家和区域分析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2024-2025年中国光固化材料行业发展环境分析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2025年光固化材料行业技术发展现状及趋势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当前我国光固化材料技术发展现状</w:t>
      </w:r>
      <w:r>
        <w:rPr>
          <w:rFonts w:hint="eastAsia"/>
        </w:rPr>
        <w:br/>
      </w:r>
      <w:r>
        <w:rPr>
          <w:rFonts w:hint="eastAsia"/>
        </w:rPr>
        <w:t>　　第二节 中外光固化材料技术差距及产生差距的主要原因分析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提高我国光固化材料技术的对策</w:t>
      </w:r>
      <w:r>
        <w:rPr>
          <w:rFonts w:hint="eastAsia"/>
        </w:rPr>
        <w:br/>
      </w:r>
      <w:r>
        <w:rPr>
          <w:rFonts w:hint="eastAsia"/>
        </w:rPr>
        <w:t>　　第四节 我国光固化材料研发、设计发展趋势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中国光固化材料发展现状调研</w:t>
      </w:r>
      <w:r>
        <w:rPr>
          <w:rFonts w:hint="eastAsia"/>
        </w:rPr>
        <w:br/>
      </w:r>
      <w:r>
        <w:rPr>
          <w:rFonts w:hint="eastAsia"/>
        </w:rPr>
        <w:t>　　第一节 中国光固化材料市场现状分析</w:t>
      </w:r>
      <w:r>
        <w:rPr>
          <w:rFonts w:hint="eastAsia"/>
        </w:rPr>
        <w:br/>
      </w:r>
      <w:r>
        <w:rPr>
          <w:rFonts w:hint="eastAsia"/>
        </w:rPr>
        <w:t>　　第二节 中国光固化材料行业产量情况分析及预测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一、光固化材料总体产能规模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三、2019-2024年中国光固化材料产量统计</w:t>
      </w:r>
      <w:r>
        <w:rPr>
          <w:rFonts w:hint="eastAsia"/>
        </w:rPr>
        <w:br/>
      </w:r>
      <w:r>
        <w:rPr>
          <w:rFonts w:hint="eastAsia"/>
        </w:rPr>
        <w:t>　　　　二、光固化材料生产区域分布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三、2025-2031年中国光固化材料产量预测分析</w:t>
      </w:r>
      <w:r>
        <w:rPr>
          <w:rFonts w:hint="eastAsia"/>
        </w:rPr>
        <w:br/>
      </w:r>
      <w:r>
        <w:rPr>
          <w:rFonts w:hint="eastAsia"/>
        </w:rPr>
        <w:t>　　第三节 中国光固化材料市场需求分析及预测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一、中国光固化材料市场需求特点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二、2019-2024年中国光固化材料市场需求量统计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三、2025-2031年中国光固化材料市场需求量预测分析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中国光固化材料行业进出口情况分析预测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2019-2024年中国光固化材料行业进出口情况分析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一、2019-2024年中国光固化材料行业进口分析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二、2019-2024年中国光固化材料行业出口分析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2025-2031年中国光固化材料行业进出口情况预测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一、2025-2031年中国光固化材料行业进口预测分析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二、2025-2031年中国光固化材料行业出口预测分析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影响光固化材料行业进出口变化的主要原因分析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2019-2024年中国光固化材料行业重点地区调研分析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一、中国光固化材料行业重点区域市场结构调研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二、**地区光固化材料市场调研分析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三、**地区光固化材料市场调研分析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四、**地区光固化材料市场调研分析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五、**地区光固化材料市场调研分析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六、**地区光固化材料市场调研分析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光固化材料行业竞争格局分析</w:t>
      </w:r>
      <w:r>
        <w:rPr>
          <w:rFonts w:hint="eastAsia"/>
        </w:rPr>
        <w:br/>
      </w:r>
      <w:r>
        <w:rPr>
          <w:rFonts w:hint="eastAsia"/>
        </w:rPr>
        <w:t>　　第一节 光固化材料行业集中度分析</w:t>
      </w:r>
      <w:r>
        <w:rPr>
          <w:rFonts w:hint="eastAsia"/>
        </w:rPr>
        <w:br/>
      </w:r>
      <w:r>
        <w:rPr>
          <w:rFonts w:hint="eastAsia"/>
        </w:rPr>
        <w:t>　　　　一、光固化材料市场集中度分析</w:t>
      </w:r>
      <w:r>
        <w:rPr>
          <w:rFonts w:hint="eastAsia"/>
        </w:rPr>
        <w:br/>
      </w:r>
      <w:r>
        <w:rPr>
          <w:rFonts w:hint="eastAsia"/>
        </w:rPr>
        <w:t>　　　　二、光固化材料企业集中度分析</w:t>
      </w:r>
      <w:r>
        <w:rPr>
          <w:rFonts w:hint="eastAsia"/>
        </w:rPr>
        <w:br/>
      </w:r>
      <w:r>
        <w:rPr>
          <w:rFonts w:hint="eastAsia"/>
        </w:rPr>
        <w:t>　　　　三、光固化材料区域集中度分析</w:t>
      </w:r>
      <w:r>
        <w:rPr>
          <w:rFonts w:hint="eastAsia"/>
        </w:rPr>
        <w:br/>
      </w:r>
      <w:r>
        <w:rPr>
          <w:rFonts w:hint="eastAsia"/>
        </w:rPr>
        <w:t>　　第二节 光固化材料行业主要企业竞争力分析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光固化材料行业竞争格局分析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一、2025年光固化材料行业竞争分析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二、2025年中外光固化材料产品竞争分析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三、2019-2024年我国光固化材料市场竞争分析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四、2025-2031年国内主要光固化材料企业动向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光固化材料行业细分产品市场调研分析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光固化材料行业上、下游市场分析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光固化材料行业上游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光固化材料行业下游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光固化材料行业重点企业发展调研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光固化材料重点企业（一）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光固化材料重点企业（二）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光固化材料重点企业（三）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光固化材料重点企业（四）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光固化材料重点企业（五）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光固化材料重点企业（六）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光固化材料企业管理策略建议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提高光固化材料企业竞争力的策略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一、提高中国光固化材料企业核心竞争力的对策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二、光固化材料企业提升竞争力的主要方向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三、影响光固化材料企业核心竞争力的因素及提升途径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四、提高光固化材料企业竞争力的策略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对我国光固化材料品牌的战略思考</w:t>
      </w:r>
      <w:r>
        <w:rPr>
          <w:rFonts w:hint="eastAsia"/>
        </w:rPr>
        <w:br/>
      </w:r>
      <w:r>
        <w:rPr>
          <w:rFonts w:hint="eastAsia"/>
        </w:rPr>
        <w:t>　　　　一、光固化材料实施品牌战略的意义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二、光固化材料企业品牌的现状分析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三、我国光固化材料企业的品牌战略</w:t>
      </w:r>
      <w:r>
        <w:rPr>
          <w:rFonts w:hint="eastAsia"/>
        </w:rPr>
        <w:br/>
      </w:r>
      <w:r>
        <w:rPr>
          <w:rFonts w:hint="eastAsia"/>
        </w:rPr>
        <w:t>　　　　四、光固化材料品牌战略管理的策略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2025-2031年中国光固化材料行业前景与风险预测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2025年中国光固化材料市场前景分析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2025-2031年中国光固化材料发展趋势预测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2025-2031年中国光固化材料行业投资特性分析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一、2025-2031年中国光固化材料行业进入壁垒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二、2025-2031年中国光固化材料行业盈利模式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三、2025-2031年中国光固化材料行业盈利因素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2025-2031年中国光固化材料行业投资机会分析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一、2025-2031年中国光固化材料细分市场投资机会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二、2025-2031年中国光固化材料行业区域市场投资潜力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2025-2031年中国光固化材料行业投资风险分析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一、2025-2031年中国光固化材料行业市场竞争风险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二、2025-2031年中国光固化材料行业技术风险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三、2025-2031年中国光固化材料行业政策风险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四、2025-2031年中国光固化材料行业进入退出风险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光固化材料行业研究结论</w:t>
      </w:r>
      <w:r>
        <w:rPr>
          <w:rFonts w:hint="eastAsia"/>
        </w:rPr>
        <w:br/>
      </w:r>
      <w:r>
        <w:rPr>
          <w:rFonts w:hint="eastAsia"/>
        </w:rPr>
        <w:t>　　第二节 光固化材料行业投资价值评估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中智⋅林⋅－光固化材料行业投资建议</w:t>
      </w:r>
      <w:r>
        <w:rPr>
          <w:rFonts w:hint="eastAsia"/>
        </w:rPr>
        <w:br/>
      </w:r>
      <w:r>
        <w:rPr>
          <w:rFonts w:hint="eastAsia"/>
        </w:rPr>
        <w:t>　　　　一、光固化材料行业投资策略建议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二、光固化材料行业投资方向建议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三、光固化材料行业投资方式建议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2019-2024年中国光固化材料市场规模及增长情况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2019-2024年中国光固化材料行业产量及增长趋势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2025-2031年中国光固化材料行业产量预测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2019-2024年中国光固化材料行业市场需求及增长情况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2025-2031年中国光固化材料行业市场需求预测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2019-2024年中国光固化材料行业利润及增长情况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**地区光固化材料市场规模及增长情况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**地区光固化材料行业市场需求情况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**地区光固化材料市场规模及增长情况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**地区光固化材料行业市场需求情况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2019-2024年中国光固化材料行业进口量及增速统计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2019-2024年中国光固化材料行业出口量及增速统计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光固化材料重点企业经营情况分析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2025年光固化材料市场前景分析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2025-2031年中国光固化材料市场需求预测</w:t>
      </w:r>
      <w:r>
        <w:rPr>
          <w:rFonts w:hint="eastAsia"/>
        </w:rPr>
        <w:br/>
      </w:r>
      <w:r>
        <w:rPr>
          <w:rFonts w:hint="eastAsia"/>
        </w:rPr>
        <w:t>　　图表 2025年光固化材料发展趋势预测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e6508f0364493" w:history="1">
        <w:r>
          <w:rPr>
            <w:rStyle w:val="Hyperlink"/>
          </w:rPr>
          <w:t>2025-2031年中国光固化材料行业市场调研与发展趋势预测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e6508f0364493" w:history="1">
        <w:r>
          <w:rPr>
            <w:rStyle w:val="Hyperlink"/>
          </w:rPr>
          <w:t>https://www.20087.com/0/56/GuangGuHuaCaiLiaoHangYeFaZhanQuShi.html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热点：光固化管道修复、紫外光固化材料、光固化玻璃钢保护带、光固化材料的光照深度、3M250光固化补牙美国、光固化材料补牙、光固化涂料原理pdf、光固化材料性能及应用手册、什么是光固化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8065403344a35" w:history="1">
      <w:r>
        <w:rPr>
          <w:rStyle w:val="Hyperlink"/>
        </w:rPr>
        <w:t>2025-2031年中国光固化材料行业市场调研与发展趋势预测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GuangGuHuaCaiLiaoHangYeFaZhanQuShi.html" TargetMode="External" Id="R076e6508f036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GuangGuHuaCaiLiaoHangYeFaZhanQuShi.html" TargetMode="External" Id="R175806540334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2024-10-29T06:42:00Z</dcterms:created>
  <dcterms:modified xsi:type="dcterms:W3CDTF">2024-10-29T07:42:00Z</dcterms:modified>
  <dc:subject>2025-2031年中国光固化材料行业市场调研与发展趋势预测</dc:subject>
  <dc:title>2025-2031年中国光固化材料行业市场调研与发展趋势预测</dc:title>
  <cp:keywords>2025-2031年中国光固化材料行业市场调研与发展趋势预测</cp:keywords>
  <dc:description>2025-2031年中国光固化材料行业市场调研与发展趋势预测</dc:description>
</cp:coreProperties>
</file>