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1c1f5c57d44da" w:history="1">
              <w:r>
                <w:rPr>
                  <w:rStyle w:val="Hyperlink"/>
                </w:rPr>
                <w:t>2025-2031年中国全氟离子膜市场调研与前景趋势预测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1c1f5c57d44da" w:history="1">
              <w:r>
                <w:rPr>
                  <w:rStyle w:val="Hyperlink"/>
                </w:rPr>
                <w:t>2025-2031年中国全氟离子膜市场调研与前景趋势预测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1c1f5c57d44da" w:history="1">
                <w:r>
                  <w:rPr>
                    <w:rStyle w:val="Hyperlink"/>
                  </w:rPr>
                  <w:t>https://www.20087.com/0/86/QuanFuLiZiMoHangYeQianJingFenXi.html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离子膜作为电解水制氢、燃料电池、氯碱工业等领域的核心材料，因其优异的化学稳定性和离子选择透过性而备受关注。近年来，随着全球对清洁能源需求的增加和环保政策的推动，全氟离子膜的需求量持续增长。技术上，提高膜的性能稳定性、降低生产成本成为行业关注焦点。</w:t>
      </w:r>
      <w:r>
        <w:rPr>
          <w:rFonts w:hint="eastAsia"/>
        </w:rPr>
        <w:br/>
      </w:r>
      <w:r>
        <w:rPr>
          <w:rFonts w:hint="eastAsia"/>
        </w:rPr>
        <w:t>　　未来，全氟离子膜的发展将集中于材料创新和性能提升。研究新型全氟聚合物，以提高膜的耐高温、耐腐蚀性，以及优化膜结构设计，增强离子传导效率，将是技术进步的关键。同时，探索环境友好型生产方法，减少制造过程中的有害物质排放，符合可持续发展趋势。随着氢能经济的崛起，全氟离子膜在氢能产业链中的地位将进一步巩固，推动相关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1c1f5c57d44da" w:history="1">
        <w:r>
          <w:rPr>
            <w:rStyle w:val="Hyperlink"/>
          </w:rPr>
          <w:t>2025-2031年中国全氟离子膜市场调研与前景趋势预测</w:t>
        </w:r>
      </w:hyperlink>
      <w:r>
        <w:rPr>
          <w:rFonts w:hint="eastAsia"/>
        </w:rPr>
        <w:t>》依托详实数据与一手调研资料，系统分析了全氟离子膜行业的产业链结构、市场规模、需求特征及价格体系，客观呈现了全氟离子膜行业发展现状，科学预测了全氟离子膜市场前景与未来趋势，重点剖析了重点企业的竞争格局、市场集中度及品牌影响力。同时，通过对全氟离子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全氟离子膜行业概述</w:t>
      </w:r>
      <w:r>
        <w:rPr>
          <w:rFonts w:hint="eastAsia"/>
        </w:rPr>
        <w:br/>
      </w:r>
      <w:r>
        <w:rPr>
          <w:rFonts w:hint="eastAsia"/>
        </w:rPr>
        <w:t>　　第一节 全氟离子膜定义与分类</w:t>
      </w:r>
      <w:r>
        <w:rPr>
          <w:rFonts w:hint="eastAsia"/>
        </w:rPr>
        <w:br/>
      </w:r>
      <w:r>
        <w:rPr>
          <w:rFonts w:hint="eastAsia"/>
        </w:rPr>
        <w:t>　　第二节 全氟离子膜应用领域</w:t>
      </w:r>
      <w:r>
        <w:rPr>
          <w:rFonts w:hint="eastAsia"/>
        </w:rPr>
        <w:br/>
      </w:r>
      <w:r>
        <w:rPr>
          <w:rFonts w:hint="eastAsia"/>
        </w:rPr>
        <w:t>　　第三节 全氟离子膜行业经济指标分析</w:t>
      </w:r>
      <w:r>
        <w:rPr>
          <w:rFonts w:hint="eastAsia"/>
        </w:rPr>
        <w:br/>
      </w:r>
      <w:r>
        <w:rPr>
          <w:rFonts w:hint="eastAsia"/>
        </w:rPr>
        <w:t>　　　　一、全氟离子膜行业赢利性评估</w:t>
      </w:r>
      <w:r>
        <w:rPr>
          <w:rFonts w:hint="eastAsia"/>
        </w:rPr>
        <w:br/>
      </w:r>
      <w:r>
        <w:rPr>
          <w:rFonts w:hint="eastAsia"/>
        </w:rPr>
        <w:t>　　　　二、全氟离子膜行业成长速度分析</w:t>
      </w:r>
      <w:r>
        <w:rPr>
          <w:rFonts w:hint="eastAsia"/>
        </w:rPr>
        <w:br/>
      </w:r>
      <w:r>
        <w:rPr>
          <w:rFonts w:hint="eastAsia"/>
        </w:rPr>
        <w:t>　　　　三、全氟离子膜附加值提升空间探讨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四、全氟离子膜行业进入壁垒分析</w:t>
      </w:r>
      <w:r>
        <w:rPr>
          <w:rFonts w:hint="eastAsia"/>
        </w:rPr>
        <w:br/>
      </w:r>
      <w:r>
        <w:rPr>
          <w:rFonts w:hint="eastAsia"/>
        </w:rPr>
        <w:t>　　　　五、全氟离子膜行业风险性评估</w:t>
      </w:r>
      <w:r>
        <w:rPr>
          <w:rFonts w:hint="eastAsia"/>
        </w:rPr>
        <w:br/>
      </w:r>
      <w:r>
        <w:rPr>
          <w:rFonts w:hint="eastAsia"/>
        </w:rPr>
        <w:t>　　　　六、全氟离子膜行业周期性分析</w:t>
      </w:r>
      <w:r>
        <w:rPr>
          <w:rFonts w:hint="eastAsia"/>
        </w:rPr>
        <w:br/>
      </w:r>
      <w:r>
        <w:rPr>
          <w:rFonts w:hint="eastAsia"/>
        </w:rPr>
        <w:t>　　　　七、全氟离子膜行业竞争程度指标</w:t>
      </w:r>
      <w:r>
        <w:rPr>
          <w:rFonts w:hint="eastAsia"/>
        </w:rPr>
        <w:br/>
      </w:r>
      <w:r>
        <w:rPr>
          <w:rFonts w:hint="eastAsia"/>
        </w:rPr>
        <w:t>　　　　八、全氟离子膜行业成熟度综合分析</w:t>
      </w:r>
      <w:r>
        <w:rPr>
          <w:rFonts w:hint="eastAsia"/>
        </w:rPr>
        <w:br/>
      </w:r>
      <w:r>
        <w:rPr>
          <w:rFonts w:hint="eastAsia"/>
        </w:rPr>
        <w:t>　　第四节 全氟离子膜产业链及经营模式分析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三、全氟离子膜销售模式与渠道策略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全球全氟离子膜市场发展分析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2024-2025年全球全氟离子膜行业发展分析</w:t>
      </w:r>
      <w:r>
        <w:rPr>
          <w:rFonts w:hint="eastAsia"/>
        </w:rPr>
        <w:br/>
      </w:r>
      <w:r>
        <w:rPr>
          <w:rFonts w:hint="eastAsia"/>
        </w:rPr>
        <w:t>　　　　一、全球全氟离子膜行业市场规模与趋势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二、全球全氟离子膜行业发展特点</w:t>
      </w:r>
      <w:r>
        <w:rPr>
          <w:rFonts w:hint="eastAsia"/>
        </w:rPr>
        <w:br/>
      </w:r>
      <w:r>
        <w:rPr>
          <w:rFonts w:hint="eastAsia"/>
        </w:rPr>
        <w:t>　　　　三、全球全氟离子膜行业竞争格局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主要国家与地区全氟离子膜市场分析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2025-2031年全球全氟离子膜行业发展趋势与前景预测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一、全氟离子膜技术发展趋势</w:t>
      </w:r>
      <w:r>
        <w:rPr>
          <w:rFonts w:hint="eastAsia"/>
        </w:rPr>
        <w:br/>
      </w:r>
      <w:r>
        <w:rPr>
          <w:rFonts w:hint="eastAsia"/>
        </w:rPr>
        <w:t>　　　　二、全氟离子膜行业发展趋势</w:t>
      </w:r>
      <w:r>
        <w:rPr>
          <w:rFonts w:hint="eastAsia"/>
        </w:rPr>
        <w:br/>
      </w:r>
      <w:r>
        <w:rPr>
          <w:rFonts w:hint="eastAsia"/>
        </w:rPr>
        <w:t>　　　　三、全氟离子膜行业发展潜力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中国全氟离子膜行业市场分析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2024-2025年全氟离子膜产能与投资动态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一、国内全氟离子膜产能现状与利用效率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二、全氟离子膜产能扩张与投资动态分析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全氟离子膜行业产量情况分析与趋势预测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一、2019-2024年全氟离子膜行业产量与增长趋势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1、2019-2024年全氟离子膜产量及增长趋势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2、2019-2024年全氟离子膜细分产品产量及份额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二、全氟离子膜产量影响因素分析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三、2025-2031年全氟离子膜产量预测</w:t>
      </w:r>
      <w:r>
        <w:rPr>
          <w:rFonts w:hint="eastAsia"/>
        </w:rPr>
        <w:br/>
      </w:r>
      <w:r>
        <w:rPr>
          <w:rFonts w:hint="eastAsia"/>
        </w:rPr>
        <w:t>　　第三节 2025-2031年全氟离子膜市场需求与销售分析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一、2024-2025年全氟离子膜行业需求现状</w:t>
      </w:r>
      <w:r>
        <w:rPr>
          <w:rFonts w:hint="eastAsia"/>
        </w:rPr>
        <w:br/>
      </w:r>
      <w:r>
        <w:rPr>
          <w:rFonts w:hint="eastAsia"/>
        </w:rPr>
        <w:t>　　　　二、全氟离子膜客户群体与需求特点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三、2019-2024年全氟离子膜行业销售规模分析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四、2025-2031年全氟离子膜市场增长潜力与规模预测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中国全氟离子膜细分市场分析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一、2024-2025年全氟离子膜主要细分产品市场现状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2024-2025年全氟离子膜行业技术发展现状及趋势分析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全氟离子膜行业技术发展现状分析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国内外全氟离子膜行业技术差异与原因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全氟离子膜行业技术发展方向、趋势预测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提升全氟离子膜行业技术能力策略建议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全氟离子膜价格机制与竞争策略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一、2019-2024年全氟离子膜市场价格走势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全氟离子膜定价策略与方法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2025-2031年全氟离子膜价格竞争态势与趋势预测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中国全氟离子膜行业重点区域市场研究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2024-2025年重点区域全氟离子膜市场发展概况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二、2019-2024年全氟离子膜市场需求规模情况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三、2025-2031年全氟离子膜行业发展潜力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二、2019-2024年全氟离子膜市场需求规模情况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三、2025-2031年全氟离子膜行业发展潜力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二、2019-2024年全氟离子膜市场需求规模情况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三、2025-2031年全氟离子膜行业发展潜力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二、2019-2024年全氟离子膜市场需求规模情况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三、2025-2031年全氟离子膜行业发展潜力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二、2019-2024年全氟离子膜市场需求规模情况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三、2025-2031年全氟离子膜行业发展潜力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2019-2024年中国全氟离子膜行业进出口情况分析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全氟离子膜行业进口规模与来源分析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一、2019-2024年全氟离子膜进口规模分析</w:t>
      </w:r>
      <w:r>
        <w:rPr>
          <w:rFonts w:hint="eastAsia"/>
        </w:rPr>
        <w:br/>
      </w:r>
      <w:r>
        <w:rPr>
          <w:rFonts w:hint="eastAsia"/>
        </w:rPr>
        <w:t>　　　　二、全氟离子膜主要进口来源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全氟离子膜行业出口规模与目的地分析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一、2019-2024年全氟离子膜出口规模分析</w:t>
      </w:r>
      <w:r>
        <w:rPr>
          <w:rFonts w:hint="eastAsia"/>
        </w:rPr>
        <w:br/>
      </w:r>
      <w:r>
        <w:rPr>
          <w:rFonts w:hint="eastAsia"/>
        </w:rPr>
        <w:t>　　　　二、全氟离子膜主要出口目的地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2019-2024年中国全氟离子膜总体规模与财务指标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中国全氟离子膜行业总体规模分析</w:t>
      </w:r>
      <w:r>
        <w:rPr>
          <w:rFonts w:hint="eastAsia"/>
        </w:rPr>
        <w:br/>
      </w:r>
      <w:r>
        <w:rPr>
          <w:rFonts w:hint="eastAsia"/>
        </w:rPr>
        <w:t>　　　　一、全氟离子膜企业数量与结构</w:t>
      </w:r>
      <w:r>
        <w:rPr>
          <w:rFonts w:hint="eastAsia"/>
        </w:rPr>
        <w:br/>
      </w:r>
      <w:r>
        <w:rPr>
          <w:rFonts w:hint="eastAsia"/>
        </w:rPr>
        <w:t>　　　　二、全氟离子膜从业人员规模</w:t>
      </w:r>
      <w:r>
        <w:rPr>
          <w:rFonts w:hint="eastAsia"/>
        </w:rPr>
        <w:br/>
      </w:r>
      <w:r>
        <w:rPr>
          <w:rFonts w:hint="eastAsia"/>
        </w:rPr>
        <w:t>　　　　三、全氟离子膜行业资产状况</w:t>
      </w:r>
      <w:r>
        <w:rPr>
          <w:rFonts w:hint="eastAsia"/>
        </w:rPr>
        <w:br/>
      </w:r>
      <w:r>
        <w:rPr>
          <w:rFonts w:hint="eastAsia"/>
        </w:rPr>
        <w:t>　　第二节 中国全氟离子膜行业财务指标总体分析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全氟离子膜行业重点企业经营状况分析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全氟离子膜重点企业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全氟离子膜领先企业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全氟离子膜标杆企业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全氟离子膜代表企业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全氟离子膜龙头企业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全氟离子膜重点企业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中国全氟离子膜行业竞争格局分析</w:t>
      </w:r>
      <w:r>
        <w:rPr>
          <w:rFonts w:hint="eastAsia"/>
        </w:rPr>
        <w:br/>
      </w:r>
      <w:r>
        <w:rPr>
          <w:rFonts w:hint="eastAsia"/>
        </w:rPr>
        <w:t>　　第一节 全氟离子膜行业竞争格局总览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2024-2025年全氟离子膜行业竞争力分析</w:t>
      </w:r>
      <w:r>
        <w:rPr>
          <w:rFonts w:hint="eastAsia"/>
        </w:rPr>
        <w:br/>
      </w:r>
      <w:r>
        <w:rPr>
          <w:rFonts w:hint="eastAsia"/>
        </w:rPr>
        <w:t>　　　　一、全氟离子膜供应商议价能力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四、全氟离子膜替代品威胁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2019-2024年全氟离子膜行业企业并购活动分析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2024-2025年全氟离子膜行业会展与招投标活动分析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一、全氟离子膜行业会展活动及其市场影响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2025年中国全氟离子膜企业发展策略分析</w:t>
      </w:r>
      <w:r>
        <w:rPr>
          <w:rFonts w:hint="eastAsia"/>
        </w:rPr>
        <w:br/>
      </w:r>
      <w:r>
        <w:rPr>
          <w:rFonts w:hint="eastAsia"/>
        </w:rPr>
        <w:t>　　第一节 全氟离子膜市场策略分析</w:t>
      </w:r>
      <w:r>
        <w:rPr>
          <w:rFonts w:hint="eastAsia"/>
        </w:rPr>
        <w:br/>
      </w:r>
      <w:r>
        <w:rPr>
          <w:rFonts w:hint="eastAsia"/>
        </w:rPr>
        <w:t>　　　　一、全氟离子膜市场定位与拓展策略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二、全氟离子膜市场细分与目标客户</w:t>
      </w:r>
      <w:r>
        <w:rPr>
          <w:rFonts w:hint="eastAsia"/>
        </w:rPr>
        <w:br/>
      </w:r>
      <w:r>
        <w:rPr>
          <w:rFonts w:hint="eastAsia"/>
        </w:rPr>
        <w:t>　　第二节 全氟离子膜销售策略分析</w:t>
      </w:r>
      <w:r>
        <w:rPr>
          <w:rFonts w:hint="eastAsia"/>
        </w:rPr>
        <w:br/>
      </w:r>
      <w:r>
        <w:rPr>
          <w:rFonts w:hint="eastAsia"/>
        </w:rPr>
        <w:t>　　　　一、全氟离子膜销售渠道与网络建设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提高全氟离子膜企业竞争力建议</w:t>
      </w:r>
      <w:r>
        <w:rPr>
          <w:rFonts w:hint="eastAsia"/>
        </w:rPr>
        <w:br/>
      </w:r>
      <w:r>
        <w:rPr>
          <w:rFonts w:hint="eastAsia"/>
        </w:rPr>
        <w:t>　　　　一、全氟离子膜技术创新与管理优化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全氟离子膜品牌战略思考</w:t>
      </w:r>
      <w:r>
        <w:rPr>
          <w:rFonts w:hint="eastAsia"/>
        </w:rPr>
        <w:br/>
      </w:r>
      <w:r>
        <w:rPr>
          <w:rFonts w:hint="eastAsia"/>
        </w:rPr>
        <w:t>　　　　一、全氟离子膜品牌建设与维护</w:t>
      </w:r>
      <w:r>
        <w:rPr>
          <w:rFonts w:hint="eastAsia"/>
        </w:rPr>
        <w:br/>
      </w:r>
      <w:r>
        <w:rPr>
          <w:rFonts w:hint="eastAsia"/>
        </w:rPr>
        <w:t>　　　　二、全氟离子膜品牌影响力与市场竞争力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中国全氟离子膜行业风险与对策</w:t>
      </w:r>
      <w:r>
        <w:rPr>
          <w:rFonts w:hint="eastAsia"/>
        </w:rPr>
        <w:br/>
      </w:r>
      <w:r>
        <w:rPr>
          <w:rFonts w:hint="eastAsia"/>
        </w:rPr>
        <w:t>　　第一节 全氟离子膜行业SWOT分析</w:t>
      </w:r>
      <w:r>
        <w:rPr>
          <w:rFonts w:hint="eastAsia"/>
        </w:rPr>
        <w:br/>
      </w:r>
      <w:r>
        <w:rPr>
          <w:rFonts w:hint="eastAsia"/>
        </w:rPr>
        <w:t>　　　　一、全氟离子膜行业优势分析</w:t>
      </w:r>
      <w:r>
        <w:rPr>
          <w:rFonts w:hint="eastAsia"/>
        </w:rPr>
        <w:br/>
      </w:r>
      <w:r>
        <w:rPr>
          <w:rFonts w:hint="eastAsia"/>
        </w:rPr>
        <w:t>　　　　二、全氟离子膜行业劣势分析</w:t>
      </w:r>
      <w:r>
        <w:rPr>
          <w:rFonts w:hint="eastAsia"/>
        </w:rPr>
        <w:br/>
      </w:r>
      <w:r>
        <w:rPr>
          <w:rFonts w:hint="eastAsia"/>
        </w:rPr>
        <w:t>　　　　三、全氟离子膜市场机会探索</w:t>
      </w:r>
      <w:r>
        <w:rPr>
          <w:rFonts w:hint="eastAsia"/>
        </w:rPr>
        <w:br/>
      </w:r>
      <w:r>
        <w:rPr>
          <w:rFonts w:hint="eastAsia"/>
        </w:rPr>
        <w:t>　　　　四、全氟离子膜市场威胁评估</w:t>
      </w:r>
      <w:r>
        <w:rPr>
          <w:rFonts w:hint="eastAsia"/>
        </w:rPr>
        <w:br/>
      </w:r>
      <w:r>
        <w:rPr>
          <w:rFonts w:hint="eastAsia"/>
        </w:rPr>
        <w:t>　　第二节 全氟离子膜行业风险及对策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2025-2031年中国全氟离子膜行业前景与发展趋势</w:t>
      </w:r>
      <w:r>
        <w:rPr>
          <w:rFonts w:hint="eastAsia"/>
        </w:rPr>
        <w:br/>
      </w:r>
      <w:r>
        <w:rPr>
          <w:rFonts w:hint="eastAsia"/>
        </w:rPr>
        <w:t>　　第一节 全氟离子膜行业发展环境分析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2025-2031年全氟离子膜行业发展趋势与方向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一、全氟离子膜行业发展方向预测</w:t>
      </w:r>
      <w:r>
        <w:rPr>
          <w:rFonts w:hint="eastAsia"/>
        </w:rPr>
        <w:br/>
      </w:r>
      <w:r>
        <w:rPr>
          <w:rFonts w:hint="eastAsia"/>
        </w:rPr>
        <w:t>　　　　二、全氟离子膜发展趋势分析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2025-2031年全氟离子膜行业发展潜力与机遇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一、全氟离子膜市场发展潜力评估</w:t>
      </w:r>
      <w:r>
        <w:rPr>
          <w:rFonts w:hint="eastAsia"/>
        </w:rPr>
        <w:br/>
      </w:r>
      <w:r>
        <w:rPr>
          <w:rFonts w:hint="eastAsia"/>
        </w:rPr>
        <w:t>　　　　二、全氟离子膜新兴市场与机遇探索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全氟离子膜行业研究结论与建议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全氟离子膜行业发展建议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全氟离子膜行业历程</w:t>
      </w:r>
      <w:r>
        <w:rPr>
          <w:rFonts w:hint="eastAsia"/>
        </w:rPr>
        <w:br/>
      </w:r>
      <w:r>
        <w:rPr>
          <w:rFonts w:hint="eastAsia"/>
        </w:rPr>
        <w:t>　　图表 全氟离子膜行业生命周期</w:t>
      </w:r>
      <w:r>
        <w:rPr>
          <w:rFonts w:hint="eastAsia"/>
        </w:rPr>
        <w:br/>
      </w:r>
      <w:r>
        <w:rPr>
          <w:rFonts w:hint="eastAsia"/>
        </w:rPr>
        <w:t>　　图表 全氟离子膜行业产业链分析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2019-2024年中国全氟离子膜行业市场规模及增长情况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2019-2024年全氟离子膜行业市场容量分析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2019-2024年中国全氟离子膜行业产能统计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2019-2024年中国全氟离子膜行业产量及增长趋势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2019-2024年中国全氟离子膜市场需求量及增速统计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2025年中国全氟离子膜行业需求领域分布格局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2019-2024年中国全氟离子膜行业销售收入分析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2019-2024年中国全氟离子膜行业盈利情况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2019-2024年中国全氟离子膜行业利润总额统计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2019-2024年中国全氟离子膜进口数量分析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2019-2024年中国全氟离子膜进口金额分析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2019-2024年中国全氟离子膜出口数量分析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2019-2024年中国全氟离子膜出口金额分析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2025年中国全氟离子膜进口国家及地区分析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2025年中国全氟离子膜出口国家及地区分析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2019-2024年中国全氟离子膜行业企业数量情况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2019-2024年中国全氟离子膜行业企业平均规模情况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**地区全氟离子膜市场规模及增长情况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**地区全氟离子膜行业市场需求情况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**地区全氟离子膜市场规模及增长情况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**地区全氟离子膜行业市场需求情况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**地区全氟离子膜市场规模及增长情况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**地区全氟离子膜行业市场需求情况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**地区全氟离子膜市场规模及增长情况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**地区全氟离子膜行业市场需求情况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2025-2031年中国全氟离子膜行业产能预测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2025-2031年中国全氟离子膜行业产量预测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2025-2031年中国全氟离子膜市场需求量预测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2025-2031年中国全氟离子膜行业供需平衡预测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2025-2031年中国全氟离子膜行业市场容量预测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2025-2031年中国全氟离子膜行业市场规模预测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2025年中国全氟离子膜市场前景分析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2025年中国全氟离子膜发展趋势预测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1c1f5c57d44da" w:history="1">
        <w:r>
          <w:rPr>
            <w:rStyle w:val="Hyperlink"/>
          </w:rPr>
          <w:t>2025-2031年中国全氟离子膜市场调研与前景趋势预测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1c1f5c57d44da" w:history="1">
        <w:r>
          <w:rPr>
            <w:rStyle w:val="Hyperlink"/>
          </w:rPr>
          <w:t>https://www.20087.com/0/86/QuanFuLiZiMoHangYeQianJingFenXi.html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物滤膜、全氟离子膜,郑重德教授、离子交换膜、全氟离子膜进口品牌代理、质子膜与离子膜区别、全氟离子膜对人体有害吗、什么是全氟离子膜的作用原理、全氟离子膜生产流程、全氟磺酸膜为啥有两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98f48506c43bf" w:history="1">
      <w:r>
        <w:rPr>
          <w:rStyle w:val="Hyperlink"/>
        </w:rPr>
        <w:t>2025-2031年中国全氟离子膜市场调研与前景趋势预测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uanFuLiZiMoHangYeQianJingFenXi.html" TargetMode="External" Id="Rb1a1c1f5c57d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uanFuLiZiMoHangYeQianJingFenXi.html" TargetMode="External" Id="R51898f48506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2024-12-06T23:10:00Z</dcterms:created>
  <dcterms:modified xsi:type="dcterms:W3CDTF">2024-12-07T00:10:00Z</dcterms:modified>
  <dc:subject>2025-2031年中国全氟离子膜市场调研与前景趋势预测</dc:subject>
  <dc:title>2025-2031年中国全氟离子膜市场调研与前景趋势预测</dc:title>
  <cp:keywords>2025-2031年中国全氟离子膜市场调研与前景趋势预测</cp:keywords>
  <dc:description>2025-2031年中国全氟离子膜市场调研与前景趋势预测</dc:description>
</cp:coreProperties>
</file>