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5c6ce5f5d54c88" w:history="1">
              <w:r>
                <w:rPr>
                  <w:rStyle w:val="Hyperlink"/>
                </w:rPr>
                <w:t>2026-2032年中国包装用PVA薄膜行业发展调研与前景趋势预测报告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5c6ce5f5d54c88" w:history="1">
              <w:r>
                <w:rPr>
                  <w:rStyle w:val="Hyperlink"/>
                </w:rPr>
                <w:t>2026-2032年中国包装用PVA薄膜行业发展调研与前景趋势预测报告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5c6ce5f5d54c88" w:history="1">
                <w:r>
                  <w:rPr>
                    <w:rStyle w:val="Hyperlink"/>
                  </w:rPr>
                  <w:t>https://www.20087.com/0/96/BaoZhuangYongPVABoMoDeFaZhanQianJing.html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包装用聚乙烯醇（PVA）薄膜作为一种高性能水溶性材料，因优异的阻隔性、力学性能和环境友好特性，在特定包装领域获得稳定应用。该薄膜对氧气、油脂和有机溶剂具有极强的阻隔能力，同时具备良好的透明度、印刷适应性和机械强度，适用于对保鲜、防氧化要求较高的食品、药品及化学品包装。其最大的特点是水溶性，可在特定温度和湿度条件下溶解于水，从而实现包装废弃物的无污染降解，符合可持续发展的环保理念。目前，PVA薄膜多用于农药小包装、洗涤剂单剂量包装、刺绣衬垫及部分食品内衬等场景，通过与其他材料（如聚乙烯）复合使用，平衡其水敏感性与实用性。生产工艺上，溶液流延法是主流技术，对成膜均匀性、干燥控制和后处理工艺要求较高，以确保产品性能稳定。</w:t>
      </w:r>
      <w:r>
        <w:rPr>
          <w:rFonts w:hint="eastAsia"/>
        </w:rPr>
        <w:br/>
      </w:r>
      <w:r>
        <w:rPr>
          <w:rFonts w:hint="eastAsia"/>
        </w:rPr>
        <w:t>　　未来，包装用PVA薄膜的发展将聚焦于性能改性、应用拓展与循环经济模式的深度融合。市场调研网认为，通过化学改性或纳米复合技术，提升其耐湿性、热封性能及在潮湿环境下的稳定性，将显著拓宽其在食品直接包装等领域的适用范围。同时，开发可调控溶解速率的智能型PVA薄膜，满足不同使用场景的需求，例如冷水速溶或温水缓释，将成为技术创新的重点。随着全球对塑料污染治理的重视，PVA薄膜作为可降解替代材料的潜力将进一步释放，尤其在一次性用品、快递包装内衬和农业投入品包装等高污染风险领域。产业链协同将推动回收利用体系的建立，例如通过工业废水集中处理实现PVA的资源化回收。此外，标准化认证与环保标签的推广，有助于提升消费者认知与市场接受度，促进行业规范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5c6ce5f5d54c88" w:history="1">
        <w:r>
          <w:rPr>
            <w:rStyle w:val="Hyperlink"/>
          </w:rPr>
          <w:t>2026-2032年中国包装用PVA薄膜行业发展调研与前景趋势预测报告</w:t>
        </w:r>
      </w:hyperlink>
      <w:r>
        <w:rPr>
          <w:rFonts w:hint="eastAsia"/>
        </w:rPr>
        <w:t>》，2025年包装用PVA薄膜行业市场规模达 亿元，预计2032年市场规模将达 亿元，期间年均复合增长率（CAGR）达 %。报告基于市场调研数据，系统分析了包装用PVA薄膜行业的市场现状与发展前景。报告从包装用PVA薄膜产业链角度出发，梳理了当前包装用PVA薄膜市场规模、价格走势和供需情况，并对未来几年的增长空间作出预测。研究涵盖了包装用PVA薄膜行业技术发展现状、创新方向以及重点企业的竞争格局，包括包装用PVA薄膜市场集中度和品牌策略分析。报告还针对包装用PVA薄膜细分领域和区域市场展开讨论，客观评估了包装用PVA薄膜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包装用PVA薄膜行业界定</w:t>
      </w:r>
      <w:r>
        <w:rPr>
          <w:rFonts w:hint="eastAsia"/>
        </w:rPr>
        <w:br/>
      </w:r>
      <w:r>
        <w:rPr>
          <w:rFonts w:hint="eastAsia"/>
        </w:rPr>
        <w:t>　　第一节 包装用PVA薄膜行业定义</w:t>
      </w:r>
      <w:r>
        <w:rPr>
          <w:rFonts w:hint="eastAsia"/>
        </w:rPr>
        <w:br/>
      </w:r>
      <w:r>
        <w:rPr>
          <w:rFonts w:hint="eastAsia"/>
        </w:rPr>
        <w:t>　　第二节 包装用PVA薄膜行业特点分析</w:t>
      </w:r>
      <w:r>
        <w:rPr>
          <w:rFonts w:hint="eastAsia"/>
        </w:rPr>
        <w:br/>
      </w:r>
      <w:r>
        <w:rPr>
          <w:rFonts w:hint="eastAsia"/>
        </w:rPr>
        <w:t>　　第三节 包装用PVA薄膜行业发展历程</w:t>
      </w:r>
      <w:r>
        <w:rPr>
          <w:rFonts w:hint="eastAsia"/>
        </w:rPr>
        <w:br/>
      </w:r>
      <w:r>
        <w:rPr>
          <w:rFonts w:hint="eastAsia"/>
        </w:rPr>
        <w:t>　　第四节 包装用PVA薄膜产业链分析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中国包装用PVA薄膜行业发展环境分析</w:t>
      </w:r>
      <w:r>
        <w:rPr>
          <w:rFonts w:hint="eastAsia"/>
        </w:rPr>
        <w:br/>
      </w:r>
      <w:r>
        <w:rPr>
          <w:rFonts w:hint="eastAsia"/>
        </w:rPr>
        <w:t>　　第一节 包装用PVA薄膜行业经济环境分析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包装用PVA薄膜行业政策环境分析</w:t>
      </w:r>
      <w:r>
        <w:rPr>
          <w:rFonts w:hint="eastAsia"/>
        </w:rPr>
        <w:br/>
      </w:r>
      <w:r>
        <w:rPr>
          <w:rFonts w:hint="eastAsia"/>
        </w:rPr>
        <w:t>　　　　一、包装用PVA薄膜行业相关政策</w:t>
      </w:r>
      <w:r>
        <w:rPr>
          <w:rFonts w:hint="eastAsia"/>
        </w:rPr>
        <w:br/>
      </w:r>
      <w:r>
        <w:rPr>
          <w:rFonts w:hint="eastAsia"/>
        </w:rPr>
        <w:t>　　　　二、包装用PVA薄膜行业相关标准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2025-2026年包装用PVA薄膜行业技术发展现状及趋势分析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包装用PVA薄膜行业技术发展现状分析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国内外包装用PVA薄膜行业技术差异与原因</w:t>
      </w:r>
      <w:r>
        <w:rPr>
          <w:rFonts w:hint="eastAsia"/>
        </w:rPr>
        <w:br/>
      </w:r>
      <w:r>
        <w:rPr>
          <w:rFonts w:hint="eastAsia"/>
        </w:rPr>
        <w:t>　　第三节 包装用PVA薄膜行业技术发展方向、趋势预测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提升包装用PVA薄膜行业技术能力策略建议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全球包装用PVA薄膜行业发展态势分析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全球包装用PVA薄膜行业总体情况</w:t>
      </w:r>
      <w:r>
        <w:rPr>
          <w:rFonts w:hint="eastAsia"/>
        </w:rPr>
        <w:br/>
      </w:r>
      <w:r>
        <w:rPr>
          <w:rFonts w:hint="eastAsia"/>
        </w:rPr>
        <w:t>　　第二节 包装用PVA薄膜行业重点国家、地区市场分析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全球包装用PVA薄膜行业发展前景预测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中国包装用PVA薄膜行业市场供需状况分析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中国包装用PVA薄膜行业市场规模情况</w:t>
      </w:r>
      <w:r>
        <w:rPr>
          <w:rFonts w:hint="eastAsia"/>
        </w:rPr>
        <w:br/>
      </w:r>
      <w:r>
        <w:rPr>
          <w:rFonts w:hint="eastAsia"/>
        </w:rPr>
        <w:t>　　第二节 中国包装用PVA薄膜行业市场需求状况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一、2020-2025年包装用PVA薄膜行业市场需求情况</w:t>
      </w:r>
      <w:r>
        <w:rPr>
          <w:rFonts w:hint="eastAsia"/>
        </w:rPr>
        <w:br/>
      </w:r>
      <w:r>
        <w:rPr>
          <w:rFonts w:hint="eastAsia"/>
        </w:rPr>
        <w:t>　　　　二、包装用PVA薄膜行业市场需求特点分析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三、2026-2032年包装用PVA薄膜行业市场需求预测</w:t>
      </w:r>
      <w:r>
        <w:rPr>
          <w:rFonts w:hint="eastAsia"/>
        </w:rPr>
        <w:br/>
      </w:r>
      <w:r>
        <w:rPr>
          <w:rFonts w:hint="eastAsia"/>
        </w:rPr>
        <w:t>　　第三节 中国包装用PVA薄膜行业产量情况分析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一、2020-2025年包装用PVA薄膜行业产量统计分析</w:t>
      </w:r>
      <w:r>
        <w:rPr>
          <w:rFonts w:hint="eastAsia"/>
        </w:rPr>
        <w:br/>
      </w:r>
      <w:r>
        <w:rPr>
          <w:rFonts w:hint="eastAsia"/>
        </w:rPr>
        <w:t>　　　　二、包装用PVA薄膜行业区域产量分析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三、2026-2032年包装用PVA薄膜行业产量预测分析</w:t>
      </w:r>
      <w:r>
        <w:rPr>
          <w:rFonts w:hint="eastAsia"/>
        </w:rPr>
        <w:br/>
      </w:r>
      <w:r>
        <w:rPr>
          <w:rFonts w:hint="eastAsia"/>
        </w:rPr>
        <w:t>　　第四节 包装用PVA薄膜行业市场供需平衡状况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中国包装用PVA薄膜行业进出口情况分析</w:t>
      </w:r>
      <w:r>
        <w:rPr>
          <w:rFonts w:hint="eastAsia"/>
        </w:rPr>
        <w:br/>
      </w:r>
      <w:r>
        <w:rPr>
          <w:rFonts w:hint="eastAsia"/>
        </w:rPr>
        <w:t>　　第一节 包装用PVA薄膜行业出口情况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一、2020-2025年包装用PVA薄膜行业出口情况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三、2026-2032年包装用PVA薄膜行业出口情况预测</w:t>
      </w:r>
      <w:r>
        <w:rPr>
          <w:rFonts w:hint="eastAsia"/>
        </w:rPr>
        <w:br/>
      </w:r>
      <w:r>
        <w:rPr>
          <w:rFonts w:hint="eastAsia"/>
        </w:rPr>
        <w:t>　　第二节 包装用PVA薄膜行业进口情况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一、2020-2025年包装用PVA薄膜行业进口情况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三、2026-2032年包装用PVA薄膜行业进口情况预测</w:t>
      </w:r>
      <w:r>
        <w:rPr>
          <w:rFonts w:hint="eastAsia"/>
        </w:rPr>
        <w:br/>
      </w:r>
      <w:r>
        <w:rPr>
          <w:rFonts w:hint="eastAsia"/>
        </w:rPr>
        <w:t>　　第三节 包装用PVA薄膜行业进出口面临的挑战及对策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中国包装用PVA薄膜行业产品价格监测</w:t>
      </w:r>
      <w:r>
        <w:rPr>
          <w:rFonts w:hint="eastAsia"/>
        </w:rPr>
        <w:br/>
      </w:r>
      <w:r>
        <w:rPr>
          <w:rFonts w:hint="eastAsia"/>
        </w:rPr>
        <w:t>　　　　一、包装用PVA薄膜市场价格特征</w:t>
      </w:r>
      <w:r>
        <w:rPr>
          <w:rFonts w:hint="eastAsia"/>
        </w:rPr>
        <w:br/>
      </w:r>
      <w:r>
        <w:rPr>
          <w:rFonts w:hint="eastAsia"/>
        </w:rPr>
        <w:t>　　　　二、当前包装用PVA薄膜市场价格评述</w:t>
      </w:r>
      <w:r>
        <w:rPr>
          <w:rFonts w:hint="eastAsia"/>
        </w:rPr>
        <w:br/>
      </w:r>
      <w:r>
        <w:rPr>
          <w:rFonts w:hint="eastAsia"/>
        </w:rPr>
        <w:t>　　　　三、影响包装用PVA薄膜市场价格因素分析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四、未来包装用PVA薄膜市场价格走势预测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中国包装用PVA薄膜行业重点区域市场分析</w:t>
      </w:r>
      <w:r>
        <w:rPr>
          <w:rFonts w:hint="eastAsia"/>
        </w:rPr>
        <w:br/>
      </w:r>
      <w:r>
        <w:rPr>
          <w:rFonts w:hint="eastAsia"/>
        </w:rPr>
        <w:t>　　第一节 包装用PVA薄膜行业区域市场分布情况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包装用PVA薄膜行业细分市场调研分析</w:t>
      </w:r>
      <w:r>
        <w:rPr>
          <w:rFonts w:hint="eastAsia"/>
        </w:rPr>
        <w:br/>
      </w:r>
      <w:r>
        <w:rPr>
          <w:rFonts w:hint="eastAsia"/>
        </w:rPr>
        <w:t>　　第一节 包装用PVA薄膜细分产品（一）市场调研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包装用PVA薄膜细分产品（二）市场调研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包装用PVA薄膜行业上、下游市场分析</w:t>
      </w:r>
      <w:r>
        <w:rPr>
          <w:rFonts w:hint="eastAsia"/>
        </w:rPr>
        <w:br/>
      </w:r>
      <w:r>
        <w:rPr>
          <w:rFonts w:hint="eastAsia"/>
        </w:rPr>
        <w:t>　　第一节 包装用PVA薄膜行业上游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包装用PVA薄膜行业下游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包装用PVA薄膜行业重点企业发展调研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包装用PVA薄膜重点企业（一）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包装用PVA薄膜重点企业（二）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包装用PVA薄膜重点企业（三）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包装用PVA薄膜重点企业（四）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包装用PVA薄膜重点企业（五）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包装用PVA薄膜重点企业（六）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包装用PVA薄膜行业风险及对策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2026-2032年包装用PVA薄膜行业发展环境分析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2026-2032年包装用PVA薄膜行业投资特性分析</w:t>
      </w:r>
      <w:r>
        <w:rPr>
          <w:rFonts w:hint="eastAsia"/>
        </w:rPr>
        <w:br/>
      </w:r>
      <w:r>
        <w:rPr>
          <w:rFonts w:hint="eastAsia"/>
        </w:rPr>
        <w:t>　　　　一、包装用PVA薄膜行业进入壁垒</w:t>
      </w:r>
      <w:r>
        <w:rPr>
          <w:rFonts w:hint="eastAsia"/>
        </w:rPr>
        <w:br/>
      </w:r>
      <w:r>
        <w:rPr>
          <w:rFonts w:hint="eastAsia"/>
        </w:rPr>
        <w:t>　　　　二、包装用PVA薄膜行业盈利模式</w:t>
      </w:r>
      <w:r>
        <w:rPr>
          <w:rFonts w:hint="eastAsia"/>
        </w:rPr>
        <w:br/>
      </w:r>
      <w:r>
        <w:rPr>
          <w:rFonts w:hint="eastAsia"/>
        </w:rPr>
        <w:t>　　　　三、包装用PVA薄膜行业盈利因素</w:t>
      </w:r>
      <w:r>
        <w:rPr>
          <w:rFonts w:hint="eastAsia"/>
        </w:rPr>
        <w:br/>
      </w:r>
      <w:r>
        <w:rPr>
          <w:rFonts w:hint="eastAsia"/>
        </w:rPr>
        <w:t>　　第三节 包装用PVA薄膜行业“波特五力模型”分析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2026-2032年包装用PVA薄膜行业风险及对策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包装用PVA薄膜企业竞争策略分析</w:t>
      </w:r>
      <w:r>
        <w:rPr>
          <w:rFonts w:hint="eastAsia"/>
        </w:rPr>
        <w:br/>
      </w:r>
      <w:r>
        <w:rPr>
          <w:rFonts w:hint="eastAsia"/>
        </w:rPr>
        <w:t>　　第一节 包装用PVA薄膜市场竞争策略分析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一、2026-2032年中国包装用PVA薄膜市场增长潜力分析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二、2026-2032年中国包装用PVA薄膜主要潜力品种分析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三、现有包装用PVA薄膜产品竞争策略分析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四、潜力包装用PVA薄膜品种竞争策略选择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2026-2032年中国包装用PVA薄膜企业竞争策略分析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一、2026-2032年我国包装用PVA薄膜市场竞争趋势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二、2026-2032年包装用PVA薄膜行业竞争格局展望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三、2026-2032年包装用PVA薄膜行业竞争策略分析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四、2026-2032年包装用PVA薄膜企业竞争策略分析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2026-2032年中国包装用PVA薄膜行业发展趋势分析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一、2026-2032年包装用PVA薄膜技术发展趋势分析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二、2026-2032年包装用PVA薄膜产品发展趋势分析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三、2026-2032年包装用PVA薄膜行业竞争格局展望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2026-2032年中国包装用PVA薄膜市场趋势分析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一、2026-2032年包装用PVA薄膜发展趋势预测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二、2026-2032年包装用PVA薄膜市场前景分析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三、2026-2032年包装用PVA薄膜产业政策趋向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2026-2032年包装用PVA薄膜行业投资价值评估分析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包装用PVA薄膜行业发展建议分析</w:t>
      </w:r>
      <w:r>
        <w:rPr>
          <w:rFonts w:hint="eastAsia"/>
        </w:rPr>
        <w:br/>
      </w:r>
      <w:r>
        <w:rPr>
          <w:rFonts w:hint="eastAsia"/>
        </w:rPr>
        <w:t>　　第一节 包装用PVA薄膜行业研究结论及建议</w:t>
      </w:r>
      <w:r>
        <w:rPr>
          <w:rFonts w:hint="eastAsia"/>
        </w:rPr>
        <w:br/>
      </w:r>
      <w:r>
        <w:rPr>
          <w:rFonts w:hint="eastAsia"/>
        </w:rPr>
        <w:t>　　第二节 包装用PVA薄膜细分行业研究结论及建议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　包装用PVA薄膜行业竞争策略总结及建议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包装用PVA薄膜行业类别</w:t>
      </w:r>
      <w:r>
        <w:rPr>
          <w:rFonts w:hint="eastAsia"/>
        </w:rPr>
        <w:br/>
      </w:r>
      <w:r>
        <w:rPr>
          <w:rFonts w:hint="eastAsia"/>
        </w:rPr>
        <w:t>　　图表 包装用PVA薄膜行业产业链调研</w:t>
      </w:r>
      <w:r>
        <w:rPr>
          <w:rFonts w:hint="eastAsia"/>
        </w:rPr>
        <w:br/>
      </w:r>
      <w:r>
        <w:rPr>
          <w:rFonts w:hint="eastAsia"/>
        </w:rPr>
        <w:t>　　图表 包装用PVA薄膜行业现状</w:t>
      </w:r>
      <w:r>
        <w:rPr>
          <w:rFonts w:hint="eastAsia"/>
        </w:rPr>
        <w:br/>
      </w:r>
      <w:r>
        <w:rPr>
          <w:rFonts w:hint="eastAsia"/>
        </w:rPr>
        <w:t>　　图表 包装用PVA薄膜行业标准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2020-2025年中国包装用PVA薄膜行业市场规模</w:t>
      </w:r>
      <w:r>
        <w:rPr>
          <w:rFonts w:hint="eastAsia"/>
        </w:rPr>
        <w:br/>
      </w:r>
      <w:r>
        <w:rPr>
          <w:rFonts w:hint="eastAsia"/>
        </w:rPr>
        <w:t>　　图表 2025年中国包装用PVA薄膜行业产能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2020-2025年中国包装用PVA薄膜行业产量统计</w:t>
      </w:r>
      <w:r>
        <w:rPr>
          <w:rFonts w:hint="eastAsia"/>
        </w:rPr>
        <w:br/>
      </w:r>
      <w:r>
        <w:rPr>
          <w:rFonts w:hint="eastAsia"/>
        </w:rPr>
        <w:t>　　图表 包装用PVA薄膜行业动态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2020-2025年中国包装用PVA薄膜市场需求量</w:t>
      </w:r>
      <w:r>
        <w:rPr>
          <w:rFonts w:hint="eastAsia"/>
        </w:rPr>
        <w:br/>
      </w:r>
      <w:r>
        <w:rPr>
          <w:rFonts w:hint="eastAsia"/>
        </w:rPr>
        <w:t>　　图表 2025年中国包装用PVA薄膜行业需求区域调研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2020-2025年中国包装用PVA薄膜行情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2020-2025年中国包装用PVA薄膜进口统计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2020-2025年中国包装用PVA薄膜行业企业数量统计</w:t>
      </w:r>
      <w:r>
        <w:rPr>
          <w:rFonts w:hint="eastAsia"/>
        </w:rPr>
        <w:br/>
      </w:r>
      <w:r>
        <w:rPr>
          <w:rFonts w:hint="eastAsia"/>
        </w:rPr>
        <w:t>　　图表 **地区包装用PVA薄膜市场规模</w:t>
      </w:r>
      <w:r>
        <w:rPr>
          <w:rFonts w:hint="eastAsia"/>
        </w:rPr>
        <w:br/>
      </w:r>
      <w:r>
        <w:rPr>
          <w:rFonts w:hint="eastAsia"/>
        </w:rPr>
        <w:t>　　图表 **地区包装用PVA薄膜行业市场需求</w:t>
      </w:r>
      <w:r>
        <w:rPr>
          <w:rFonts w:hint="eastAsia"/>
        </w:rPr>
        <w:br/>
      </w:r>
      <w:r>
        <w:rPr>
          <w:rFonts w:hint="eastAsia"/>
        </w:rPr>
        <w:t>　　图表 **地区包装用PVA薄膜市场调研</w:t>
      </w:r>
      <w:r>
        <w:rPr>
          <w:rFonts w:hint="eastAsia"/>
        </w:rPr>
        <w:br/>
      </w:r>
      <w:r>
        <w:rPr>
          <w:rFonts w:hint="eastAsia"/>
        </w:rPr>
        <w:t>　　图表 **地区包装用PVA薄膜行业市场需求分析</w:t>
      </w:r>
      <w:r>
        <w:rPr>
          <w:rFonts w:hint="eastAsia"/>
        </w:rPr>
        <w:br/>
      </w:r>
      <w:r>
        <w:rPr>
          <w:rFonts w:hint="eastAsia"/>
        </w:rPr>
        <w:t>　　图表 **地区包装用PVA薄膜市场规模</w:t>
      </w:r>
      <w:r>
        <w:rPr>
          <w:rFonts w:hint="eastAsia"/>
        </w:rPr>
        <w:br/>
      </w:r>
      <w:r>
        <w:rPr>
          <w:rFonts w:hint="eastAsia"/>
        </w:rPr>
        <w:t>　　图表 **地区包装用PVA薄膜行业市场需求</w:t>
      </w:r>
      <w:r>
        <w:rPr>
          <w:rFonts w:hint="eastAsia"/>
        </w:rPr>
        <w:br/>
      </w:r>
      <w:r>
        <w:rPr>
          <w:rFonts w:hint="eastAsia"/>
        </w:rPr>
        <w:t>　　图表 **地区包装用PVA薄膜市场调研</w:t>
      </w:r>
      <w:r>
        <w:rPr>
          <w:rFonts w:hint="eastAsia"/>
        </w:rPr>
        <w:br/>
      </w:r>
      <w:r>
        <w:rPr>
          <w:rFonts w:hint="eastAsia"/>
        </w:rPr>
        <w:t>　　图表 **地区包装用PVA薄膜行业市场需求分析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包装用PVA薄膜行业竞争对手分析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包装用PVA薄膜重点企业（二）经营情况分析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包装用PVA薄膜重点企业（二）主要经济指标情况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包装用PVA薄膜重点企业（三）成长能力情况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2026-2032年中国包装用PVA薄膜行业产能预测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2026-2032年中国包装用PVA薄膜行业产量预测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2026-2032年中国包装用PVA薄膜市场需求预测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2026-2032年中国包装用PVA薄膜行业市场规模预测</w:t>
      </w:r>
      <w:r>
        <w:rPr>
          <w:rFonts w:hint="eastAsia"/>
        </w:rPr>
        <w:br/>
      </w:r>
      <w:r>
        <w:rPr>
          <w:rFonts w:hint="eastAsia"/>
        </w:rPr>
        <w:t>　　图表 包装用PVA薄膜行业准入条件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2026-2032年中国包装用PVA薄膜行业信息化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2026-2032年中国包装用PVA薄膜行业风险分析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2026-2032年中国包装用PVA薄膜行业发展趋势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2026-2032年中国包装用PVA薄膜市场前景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5c6ce5f5d54c88" w:history="1">
        <w:r>
          <w:rPr>
            <w:rStyle w:val="Hyperlink"/>
          </w:rPr>
          <w:t>2026-2032年中国包装用PVA薄膜行业发展调研与前景趋势预测报告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5c6ce5f5d54c88" w:history="1">
        <w:r>
          <w:rPr>
            <w:rStyle w:val="Hyperlink"/>
          </w:rPr>
          <w:t>https://www.20087.com/0/96/BaoZhuangYongPVABoMoDeFaZhanQianJing.html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热点：PVA光学薄膜、pva薄膜怎么做、包装膜、pva包装材料、聚乙烯薄膜、pvc包装薄膜、pva膜的用途、pva膜的用途、pva作为成膜材料有哪些优点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24db722806480c" w:history="1">
      <w:r>
        <w:rPr>
          <w:rStyle w:val="Hyperlink"/>
        </w:rPr>
        <w:t>2026-2032年中国包装用PVA薄膜行业发展调研与前景趋势预测报告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6/BaoZhuangYongPVABoMoDeFaZhanQianJing.html" TargetMode="External" Id="R875c6ce5f5d54c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6/BaoZhuangYongPVABoMoDeFaZhanQianJing.html" TargetMode="External" Id="R3524db72280648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2026-08-03T01:49:10Z</dcterms:created>
  <dcterms:modified xsi:type="dcterms:W3CDTF">2026-08-03T02:49:10Z</dcterms:modified>
  <dc:subject>2026-2032年中国包装用PVA薄膜行业发展调研与前景趋势预测报告</dc:subject>
  <dc:title>2026-2032年中国包装用PVA薄膜行业发展调研与前景趋势预测报告</dc:title>
  <cp:keywords>2026-2032年中国包装用PVA薄膜行业发展调研与前景趋势预测报告</cp:keywords>
  <dc:description>2026-2032年中国包装用PVA薄膜行业发展调研与前景趋势预测报告</dc:description>
</cp:coreProperties>
</file>