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9adbc4ce648da" w:history="1">
              <w:r>
                <w:rPr>
                  <w:rStyle w:val="Hyperlink"/>
                </w:rPr>
                <w:t>2026-2032年全球与中国单甘油硬脂酸酯市场研究分析及前景趋势预测报告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9adbc4ce648da" w:history="1">
              <w:r>
                <w:rPr>
                  <w:rStyle w:val="Hyperlink"/>
                </w:rPr>
                <w:t>2026-2032年全球与中国单甘油硬脂酸酯市场研究分析及前景趋势预测报告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9adbc4ce648da" w:history="1">
                <w:r>
                  <w:rPr>
                    <w:rStyle w:val="Hyperlink"/>
                  </w:rPr>
                  <w:t>https://www.20087.com/0/06/DanGanYouYingZhiSuanZhiShiChangQianJingFenXi.html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单甘油硬脂酸酯（Glycerol Monostearate, GMS）作为一种非离子型乳化剂与稳定剂，广泛应用于食品、化妆品、塑料及制药工业。在食品领域，单甘油硬脂酸酯用于改善面包体积、延缓淀粉老化及稳定冰淇淋质构；在塑料加工中，其作为内润滑剂与抗静电剂，提升聚氯乙烯（PVC）、聚烯烃等材料的加工流动性与表面光洁度；在化妆品中则发挥乳化、增稠与保湿功能。当前工业级单甘油硬脂酸酯主要通过甘油与硬脂酸酯交换反应合成，产品按羟值、酸值及单酯含量分级，高纯度（&gt;90%单酯）型号满足医药辅料或高端食品添加剂标准。全球监管体系（如FDA、EFSA、GB 2760）对其使用范围与限量有明确规定，推动生产企业强化杂质控制与批次一致性。</w:t>
      </w:r>
      <w:r>
        <w:rPr>
          <w:rFonts w:hint="eastAsia"/>
        </w:rPr>
        <w:br/>
      </w:r>
      <w:r>
        <w:rPr>
          <w:rFonts w:hint="eastAsia"/>
        </w:rPr>
        <w:t>　　未来，单甘油硬脂酸酯将朝着绿色合成、高纯定制与多功能复合方向发展。市场调研网认为，生物基甘油与可持续棕榈油衍生物的应用将降低碳足迹，契合清洁标签与ESG要求。酶催化工艺有望替代传统碱催化，减少副产物并提升单酯选择性。在应用端，纳米乳化型单甘油硬脂酸酯将拓展至功能性食品递送系统（如脂溶性维生素、Omega-3封装）；在生物可降解塑料中，其作为相容剂可改善PLA/PBAT共混物的力学性能。此外，医药领域对注射级高纯单甘油硬脂酸酯的需求将推动GMP认证产能建设。长远看，该产品将从通用添加剂升级为高性能功能助剂，在健康消费与绿色材料转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69adbc4ce648da" w:history="1">
        <w:r>
          <w:rPr>
            <w:rStyle w:val="Hyperlink"/>
          </w:rPr>
          <w:t>2026-2032年全球与中国单甘油硬脂酸酯市场研究分析及前景趋势预测报告</w:t>
        </w:r>
      </w:hyperlink>
      <w:r>
        <w:rPr>
          <w:rFonts w:hint="eastAsia"/>
        </w:rPr>
        <w:t>》，2025年单甘油硬脂酸酯行业市场规模达 亿元，预计2032年市场规模将达 亿元，期间年均复合增长率（CAGR）达 %。报告系统分析了单甘油硬脂酸酯行业的市场运行态势及发展趋势。报告从单甘油硬脂酸酯行业基础知识、发展环境入手，结合单甘油硬脂酸酯行业运行数据和产业链结构，全面解读单甘油硬脂酸酯市场竞争格局及重点企业表现，并基于此对单甘油硬脂酸酯行业发展前景作出预测，提供可操作的发展建议。研究采用定性与定量相结合的方法，整合国家统计局、相关协会的权威数据以及一手调研资料，确保结论的准确性和实用性，为单甘油硬脂酸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按产品类型细分，全球单甘油硬脂酸酯市场规模2021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纯度≥90%</w:t>
      </w:r>
      <w:r>
        <w:rPr>
          <w:rFonts w:hint="eastAsia"/>
        </w:rPr>
        <w:br/>
      </w:r>
      <w:r>
        <w:rPr>
          <w:rFonts w:hint="eastAsia"/>
        </w:rPr>
        <w:t>　　　　1.3.3 纯度在40-60%之间</w:t>
      </w:r>
      <w:r>
        <w:rPr>
          <w:rFonts w:hint="eastAsia"/>
        </w:rPr>
        <w:br/>
      </w:r>
      <w:r>
        <w:rPr>
          <w:rFonts w:hint="eastAsia"/>
        </w:rPr>
        <w:t>　　　　1.3.4 纯度＜40%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按生产工艺细分，全球单甘油硬脂酸酯市场规模2021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化学酯化型</w:t>
      </w:r>
      <w:r>
        <w:rPr>
          <w:rFonts w:hint="eastAsia"/>
        </w:rPr>
        <w:br/>
      </w:r>
      <w:r>
        <w:rPr>
          <w:rFonts w:hint="eastAsia"/>
        </w:rPr>
        <w:t>　　　　1.4.3 酶法合成型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按形态细分，全球单甘油硬脂酸酯市场规模2021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粉末状</w:t>
      </w:r>
      <w:r>
        <w:rPr>
          <w:rFonts w:hint="eastAsia"/>
        </w:rPr>
        <w:br/>
      </w:r>
      <w:r>
        <w:rPr>
          <w:rFonts w:hint="eastAsia"/>
        </w:rPr>
        <w:t>　　　　1.5.3 珠状</w:t>
      </w:r>
      <w:r>
        <w:rPr>
          <w:rFonts w:hint="eastAsia"/>
        </w:rPr>
        <w:br/>
      </w:r>
      <w:r>
        <w:rPr>
          <w:rFonts w:hint="eastAsia"/>
        </w:rPr>
        <w:t>　　　　1.5.4 膏状</w:t>
      </w:r>
      <w:r>
        <w:rPr>
          <w:rFonts w:hint="eastAsia"/>
        </w:rPr>
        <w:br/>
      </w:r>
      <w:r>
        <w:rPr>
          <w:rFonts w:hint="eastAsia"/>
        </w:rPr>
        <w:t>　　　　1.5.5 液体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按应用细分，全球单甘油硬脂酸酯市场规模2021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食品领域</w:t>
      </w:r>
      <w:r>
        <w:rPr>
          <w:rFonts w:hint="eastAsia"/>
        </w:rPr>
        <w:br/>
      </w:r>
      <w:r>
        <w:rPr>
          <w:rFonts w:hint="eastAsia"/>
        </w:rPr>
        <w:t>　　　　1.6.3 日化领域</w:t>
      </w:r>
      <w:r>
        <w:rPr>
          <w:rFonts w:hint="eastAsia"/>
        </w:rPr>
        <w:br/>
      </w:r>
      <w:r>
        <w:rPr>
          <w:rFonts w:hint="eastAsia"/>
        </w:rPr>
        <w:t>　　　　1.6.4 医药领域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单甘油硬脂酸酯行业发展总体概况</w:t>
      </w:r>
      <w:r>
        <w:rPr>
          <w:rFonts w:hint="eastAsia"/>
        </w:rPr>
        <w:br/>
      </w:r>
      <w:r>
        <w:rPr>
          <w:rFonts w:hint="eastAsia"/>
        </w:rPr>
        <w:t>　　　　1.7.2 单甘油硬脂酸酯行业发展主要特点</w:t>
      </w:r>
      <w:r>
        <w:rPr>
          <w:rFonts w:hint="eastAsia"/>
        </w:rPr>
        <w:br/>
      </w:r>
      <w:r>
        <w:rPr>
          <w:rFonts w:hint="eastAsia"/>
        </w:rPr>
        <w:t>　　　　1.7.3 单甘油硬脂酸酯行业发展影响因素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单甘油硬脂酸酯有利因素</w:t>
      </w:r>
      <w:r>
        <w:rPr>
          <w:rFonts w:hint="eastAsia"/>
        </w:rPr>
        <w:br/>
      </w:r>
      <w:r>
        <w:rPr>
          <w:rFonts w:hint="eastAsia"/>
        </w:rPr>
        <w:t>　　　　1.7.3 .2 单甘油硬脂酸酯不利因素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全球市场，近三年单甘油硬脂酸酯主要企业占有率及排名（按销量）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单甘油硬脂酸酯主要企业在国际市场占有率（按销量，2023-2026）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2025年单甘油硬脂酸酯主要企业在国际市场排名（按销量）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全球市场主要企业单甘油硬脂酸酯销量（2023-2026）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全球市场，近三年单甘油硬脂酸酯主要企业占有率及排名（按收入）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单甘油硬脂酸酯主要企业在国际市场占有率（按收入，2023-2026）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2025年单甘油硬脂酸酯主要企业在国际市场排名（按收入）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全球市场主要企业单甘油硬脂酸酯销售收入（2023-2026）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全球市场主要企业单甘油硬脂酸酯销售价格（2023-2026）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中国市场，近三年单甘油硬脂酸酯主要企业占有率及排名（按销量）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单甘油硬脂酸酯主要企业在中国市场占有率（按销量，2023-2026）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2025年单甘油硬脂酸酯主要企业在中国市场排名（按销量）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中国市场主要企业单甘油硬脂酸酯销量（2023-2026）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中国市场，近三年单甘油硬脂酸酯主要企业占有率及排名（按收入）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单甘油硬脂酸酯主要企业在中国市场占有率（按收入，2023-2026）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2025年单甘油硬脂酸酯主要企业在中国市场排名（按收入）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中国市场主要企业单甘油硬脂酸酯销售收入（2023-2026）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全球主要厂商单甘油硬脂酸酯总部及产地分布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全球主要厂商成立时间及单甘油硬脂酸酯商业化日期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全球主要厂商单甘油硬脂酸酯产品类型及应用</w:t>
      </w:r>
      <w:r>
        <w:rPr>
          <w:rFonts w:hint="eastAsia"/>
        </w:rPr>
        <w:br/>
      </w:r>
      <w:r>
        <w:rPr>
          <w:rFonts w:hint="eastAsia"/>
        </w:rPr>
        <w:t>　　2.9 单甘油硬脂酸酯行业集中度、竞争程度分析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单甘油硬脂酸酯行业集中度分析：2025年全球Top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全球单甘油硬脂酸酯第一梯队、第二梯队和第三梯队生产商（品牌）及市场份额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全球单甘油硬脂酸酯总体规模分析</w:t>
      </w:r>
      <w:r>
        <w:rPr>
          <w:rFonts w:hint="eastAsia"/>
        </w:rPr>
        <w:br/>
      </w:r>
      <w:r>
        <w:rPr>
          <w:rFonts w:hint="eastAsia"/>
        </w:rPr>
        <w:t>　　3.1 全球单甘油硬脂酸酯供需现状及预测（2021-2032）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全球单甘油硬脂酸酯产能、产量、产能利用率及发展趋势（2021-2032）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全球单甘油硬脂酸酯产量、需求量及发展趋势（2021-2032）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全球主要地区单甘油硬脂酸酯产量及发展趋势（2021-2032）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全球主要地区单甘油硬脂酸酯产量（2021-2026）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全球主要地区单甘油硬脂酸酯产量（2027-2032）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全球主要地区单甘油硬脂酸酯产量市场份额（2021-2032）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中国单甘油硬脂酸酯供需现状及预测（2021-2032）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中国单甘油硬脂酸酯产能、产量、产能利用率及发展趋势（2021-2032）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中国单甘油硬脂酸酯产量、市场需求量及发展趋势（2021-2032）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中国市场单甘油硬脂酸酯进出口（2021-2032）</w:t>
      </w:r>
      <w:r>
        <w:rPr>
          <w:rFonts w:hint="eastAsia"/>
        </w:rPr>
        <w:br/>
      </w:r>
      <w:r>
        <w:rPr>
          <w:rFonts w:hint="eastAsia"/>
        </w:rPr>
        <w:t>　　3.4 全球单甘油硬脂酸酯销量及销售额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全球市场单甘油硬脂酸酯销售额（2021-2032）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全球市场单甘油硬脂酸酯价格趋势（2021-2032）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全球单甘油硬脂酸酯主要地区分析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全球主要地区单甘油硬脂酸酯市场规模分析：2021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全球主要地区单甘油硬脂酸酯销售收入及市场份额（2021-2026）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全球主要地区单甘油硬脂酸酯销售收入预测（2027-2032）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全球主要地区单甘油硬脂酸酯销量分析：2021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全球主要地区单甘油硬脂酸酯销量及市场份额预测（2027-2032）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中东市场单甘油硬脂酸酯销量、收入及增长率（2021-2032）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不同产品类型单甘油硬脂酸酯分析</w:t>
      </w:r>
      <w:r>
        <w:rPr>
          <w:rFonts w:hint="eastAsia"/>
        </w:rPr>
        <w:br/>
      </w:r>
      <w:r>
        <w:rPr>
          <w:rFonts w:hint="eastAsia"/>
        </w:rPr>
        <w:t>　　6.1 全球不同产品类型单甘油硬脂酸酯销量（2021-2032）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全球不同产品类型单甘油硬脂酸酯收入（2021-2032）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全球不同产品类型单甘油硬脂酸酯收入及市场份额（2021-2026）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全球不同产品类型单甘油硬脂酸酯收入预测（2027-2032）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全球不同产品类型单甘油硬脂酸酯价格走势（2021-2032）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中国不同产品类型单甘油硬脂酸酯收入（2021-2032）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中国不同产品类型单甘油硬脂酸酯收入及市场份额（2021-2026）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中国不同产品类型单甘油硬脂酸酯收入预测（2027-2032）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不同应用单甘油硬脂酸酯分析</w:t>
      </w:r>
      <w:r>
        <w:rPr>
          <w:rFonts w:hint="eastAsia"/>
        </w:rPr>
        <w:br/>
      </w:r>
      <w:r>
        <w:rPr>
          <w:rFonts w:hint="eastAsia"/>
        </w:rPr>
        <w:t>　　7.1 全球不同应用单甘油硬脂酸酯销量（2021-2032）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全球不同应用单甘油硬脂酸酯收入（2021-2032）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全球不同应用单甘油硬脂酸酯收入及市场份额（2021-2026）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全球不同应用单甘油硬脂酸酯收入预测（2027-2032）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全球不同应用单甘油硬脂酸酯价格走势（2021-2032）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中国不同应用单甘油硬脂酸酯收入（2021-2032）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中国不同应用单甘油硬脂酸酯收入及市场份额（2021-2026）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中国不同应用单甘油硬脂酸酯收入预测（2027-2032）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单甘油硬脂酸酯行业发展趋势</w:t>
      </w:r>
      <w:r>
        <w:rPr>
          <w:rFonts w:hint="eastAsia"/>
        </w:rPr>
        <w:br/>
      </w:r>
      <w:r>
        <w:rPr>
          <w:rFonts w:hint="eastAsia"/>
        </w:rPr>
        <w:t>　　8.2 单甘油硬脂酸酯行业主要驱动因素</w:t>
      </w:r>
      <w:r>
        <w:rPr>
          <w:rFonts w:hint="eastAsia"/>
        </w:rPr>
        <w:br/>
      </w:r>
      <w:r>
        <w:rPr>
          <w:rFonts w:hint="eastAsia"/>
        </w:rPr>
        <w:t>　　8.3 单甘油硬脂酸酯中国企业SWOT分析</w:t>
      </w:r>
      <w:r>
        <w:rPr>
          <w:rFonts w:hint="eastAsia"/>
        </w:rPr>
        <w:br/>
      </w:r>
      <w:r>
        <w:rPr>
          <w:rFonts w:hint="eastAsia"/>
        </w:rPr>
        <w:t>　　8.4 中国单甘油硬脂酸酯行业政策环境分析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单甘油硬脂酸酯行业产业链简介</w:t>
      </w:r>
      <w:r>
        <w:rPr>
          <w:rFonts w:hint="eastAsia"/>
        </w:rPr>
        <w:br/>
      </w:r>
      <w:r>
        <w:rPr>
          <w:rFonts w:hint="eastAsia"/>
        </w:rPr>
        <w:t>　　　　9.1.1 单甘油硬脂酸酯行业供应链分析</w:t>
      </w:r>
      <w:r>
        <w:rPr>
          <w:rFonts w:hint="eastAsia"/>
        </w:rPr>
        <w:br/>
      </w:r>
      <w:r>
        <w:rPr>
          <w:rFonts w:hint="eastAsia"/>
        </w:rPr>
        <w:t>　　　　9.1.2 单甘油硬脂酸酯主要原料及供应情况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单甘油硬脂酸酯行业采购模式</w:t>
      </w:r>
      <w:r>
        <w:rPr>
          <w:rFonts w:hint="eastAsia"/>
        </w:rPr>
        <w:br/>
      </w:r>
      <w:r>
        <w:rPr>
          <w:rFonts w:hint="eastAsia"/>
        </w:rPr>
        <w:t>　　9.3 单甘油硬脂酸酯行业生产模式</w:t>
      </w:r>
      <w:r>
        <w:rPr>
          <w:rFonts w:hint="eastAsia"/>
        </w:rPr>
        <w:br/>
      </w:r>
      <w:r>
        <w:rPr>
          <w:rFonts w:hint="eastAsia"/>
        </w:rPr>
        <w:t>　　9.4 单甘油硬脂酸酯行业销售模式及销售渠道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按应用细分，全球单甘油硬脂酸酯市场规模（CAGR）2021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单甘油硬脂酸酯行业发展主要特点</w:t>
      </w:r>
      <w:r>
        <w:rPr>
          <w:rFonts w:hint="eastAsia"/>
        </w:rPr>
        <w:br/>
      </w:r>
      <w:r>
        <w:rPr>
          <w:rFonts w:hint="eastAsia"/>
        </w:rPr>
        <w:t>　　表 6： 单甘油硬脂酸酯行业发展有利因素分析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单甘油硬脂酸酯行业发展不利因素分析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进入单甘油硬脂酸酯行业壁垒</w:t>
      </w:r>
      <w:r>
        <w:rPr>
          <w:rFonts w:hint="eastAsia"/>
        </w:rPr>
        <w:br/>
      </w:r>
      <w:r>
        <w:rPr>
          <w:rFonts w:hint="eastAsia"/>
        </w:rPr>
        <w:t>　　表 9： 单甘油硬脂酸酯主要企业在国际市场占有率（按销量，2023-2026）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2025年单甘油硬脂酸酯主要企业在国际市场排名（按销量）&amp;（千吨）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全球市场主要企业单甘油硬脂酸酯销量（2023-2026）&amp;（千吨）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单甘油硬脂酸酯主要企业在国际市场占有率（按收入，2023-2026）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2025年单甘油硬脂酸酯主要企业在国际市场排名（按收入）&amp;（万元）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全球市场主要企业单甘油硬脂酸酯销售收入（2023-2026）&amp;（万元）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全球市场主要企业单甘油硬脂酸酯销售价格（2023-2026）&amp;（元/吨）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单甘油硬脂酸酯主要企业在中国市场占有率（按销量，2023-2026）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2025年单甘油硬脂酸酯主要企业在中国市场排名（按销量）&amp;（千吨）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中国市场主要企业单甘油硬脂酸酯销量（2023-2026）&amp;（千吨）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单甘油硬脂酸酯主要企业在中国市场占有率（按收入，2023-2026）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2025年单甘油硬脂酸酯主要企业在中国市场排名（按收入）&amp;（万元）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中国市场主要企业单甘油硬脂酸酯销售收入（2023-2026）&amp;（万元）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全球主要厂商单甘油硬脂酸酯总部及产地分布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全球主要厂商成立时间及单甘油硬脂酸酯商业化日期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全球主要厂商单甘油硬脂酸酯产品类型及应用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2025年全球单甘油硬脂酸酯主要厂商市场地位（第一梯队、第二梯队和第三梯队）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全球单甘油硬脂酸酯市场投资、并购等现状分析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全球主要地区单甘油硬脂酸酯产量增速（CAGR）：（2021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全球主要地区单甘油硬脂酸酯产量（2021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全球主要地区单甘油硬脂酸酯产量（2021-2026）&amp;（千吨）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全球主要地区单甘油硬脂酸酯产量（2027-2032）&amp;（千吨）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全球主要地区单甘油硬脂酸酯产量市场份额（2021-2026）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全球主要地区单甘油硬脂酸酯产量市场份额（2027-2032）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中国市场单甘油硬脂酸酯产量、销量、进出口（2021-2026）&amp;（千吨）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中国市场单甘油硬脂酸酯产量、销量、进出口预测（2027-2032）&amp;（千吨）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全球主要地区单甘油硬脂酸酯销售收入增速：（2021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全球主要地区单甘油硬脂酸酯销售收入（2021-2026）&amp;（万元）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全球主要地区单甘油硬脂酸酯销售收入市场份额（2021-2026）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全球主要地区单甘油硬脂酸酯收入（2027-2032）&amp;（万元）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全球主要地区单甘油硬脂酸酯收入市场份额（2027-2032）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全球主要地区单甘油硬脂酸酯销量（千吨）：2021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全球主要地区单甘油硬脂酸酯销量（2027-2032）&amp;（千吨）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全球主要地区单甘油硬脂酸酯销量份额（2027-2032）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单甘油硬脂酸酯生产基地、销售区域、竞争对手及市场地位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全球不同产品类型单甘油硬脂酸酯收入（2021-2026）&amp;（万元）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全球不同产品类型单甘油硬脂酸酯收入市场份额（2021-2026）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全球不同产品类型单甘油硬脂酸酯收入预测（2027-2032）&amp;（万元）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全球不同产品类型单甘油硬脂酸酯收入市场份额预测（2027-2032）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中国不同产品类型单甘油硬脂酸酯收入（2021-2026）&amp;（万元）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中国不同产品类型单甘油硬脂酸酯收入市场份额（2021-2026）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中国不同产品类型单甘油硬脂酸酯收入预测（2027-2032）&amp;（万元）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中国不同产品类型单甘油硬脂酸酯收入市场份额预测（2027-2032）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全球不同应用单甘油硬脂酸酯收入（2021-2026）&amp;（万元）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全球不同应用单甘油硬脂酸酯收入市场份额（2021-2026）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全球不同应用单甘油硬脂酸酯收入预测（2027-2032）&amp;（万元）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全球不同应用单甘油硬脂酸酯收入市场份额预测（2027-2032）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中国不同应用单甘油硬脂酸酯收入（2021-2026）&amp;（万元）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中国不同应用单甘油硬脂酸酯收入市场份额（2021-2026）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中国不同应用单甘油硬脂酸酯收入预测（2027-2032）&amp;（万元）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中国不同应用单甘油硬脂酸酯收入市场份额预测（2027-2032）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单甘油硬脂酸酯行业发展趋势</w:t>
      </w:r>
      <w:r>
        <w:rPr>
          <w:rFonts w:hint="eastAsia"/>
        </w:rPr>
        <w:br/>
      </w:r>
      <w:r>
        <w:rPr>
          <w:rFonts w:hint="eastAsia"/>
        </w:rPr>
        <w:t>　　表 158： 单甘油硬脂酸酯行业主要驱动因素</w:t>
      </w:r>
      <w:r>
        <w:rPr>
          <w:rFonts w:hint="eastAsia"/>
        </w:rPr>
        <w:br/>
      </w:r>
      <w:r>
        <w:rPr>
          <w:rFonts w:hint="eastAsia"/>
        </w:rPr>
        <w:t>　　表 159： 单甘油硬脂酸酯行业供应链分析</w:t>
      </w:r>
      <w:r>
        <w:rPr>
          <w:rFonts w:hint="eastAsia"/>
        </w:rPr>
        <w:br/>
      </w:r>
      <w:r>
        <w:rPr>
          <w:rFonts w:hint="eastAsia"/>
        </w:rPr>
        <w:t>　　表 160： 单甘油硬脂酸酯上游原料供应商</w:t>
      </w:r>
      <w:r>
        <w:rPr>
          <w:rFonts w:hint="eastAsia"/>
        </w:rPr>
        <w:br/>
      </w:r>
      <w:r>
        <w:rPr>
          <w:rFonts w:hint="eastAsia"/>
        </w:rPr>
        <w:t>　　表 161： 单甘油硬脂酸酯主要地区不同应用客户分析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单甘油硬脂酸酯典型经销商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单甘油硬脂酸酯产品图片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全球不同产品类型单甘油硬脂酸酯销售额2021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全球不同产品类型单甘油硬脂酸酯市场份额2025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纯度≥90%产品图片</w:t>
      </w:r>
      <w:r>
        <w:rPr>
          <w:rFonts w:hint="eastAsia"/>
        </w:rPr>
        <w:br/>
      </w:r>
      <w:r>
        <w:rPr>
          <w:rFonts w:hint="eastAsia"/>
        </w:rPr>
        <w:t>　　图 5： 纯度在40-60%之间产品图片</w:t>
      </w:r>
      <w:r>
        <w:rPr>
          <w:rFonts w:hint="eastAsia"/>
        </w:rPr>
        <w:br/>
      </w:r>
      <w:r>
        <w:rPr>
          <w:rFonts w:hint="eastAsia"/>
        </w:rPr>
        <w:t>　　图 6： 纯度＜40%产品图片</w:t>
      </w:r>
      <w:r>
        <w:rPr>
          <w:rFonts w:hint="eastAsia"/>
        </w:rPr>
        <w:br/>
      </w:r>
      <w:r>
        <w:rPr>
          <w:rFonts w:hint="eastAsia"/>
        </w:rPr>
        <w:t>　　图 7： 全球不同生产工艺单甘油硬脂酸酯销售额2021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全球不同生产工艺单甘油硬脂酸酯市场份额2025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化学酯化型产品图片</w:t>
      </w:r>
      <w:r>
        <w:rPr>
          <w:rFonts w:hint="eastAsia"/>
        </w:rPr>
        <w:br/>
      </w:r>
      <w:r>
        <w:rPr>
          <w:rFonts w:hint="eastAsia"/>
        </w:rPr>
        <w:t>　　图 10： 酶法合成型产品图片</w:t>
      </w:r>
      <w:r>
        <w:rPr>
          <w:rFonts w:hint="eastAsia"/>
        </w:rPr>
        <w:br/>
      </w:r>
      <w:r>
        <w:rPr>
          <w:rFonts w:hint="eastAsia"/>
        </w:rPr>
        <w:t>　　图 11： 全球不同形态单甘油硬脂酸酯销售额2021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全球不同形态单甘油硬脂酸酯市场份额2025 &amp; 2032</w:t>
      </w:r>
      <w:r>
        <w:rPr>
          <w:rFonts w:hint="eastAsia"/>
        </w:rPr>
        <w:br/>
      </w:r>
      <w:r>
        <w:rPr>
          <w:rFonts w:hint="eastAsia"/>
        </w:rPr>
        <w:t>　　图 13： 粉末状产品图片</w:t>
      </w:r>
      <w:r>
        <w:rPr>
          <w:rFonts w:hint="eastAsia"/>
        </w:rPr>
        <w:br/>
      </w:r>
      <w:r>
        <w:rPr>
          <w:rFonts w:hint="eastAsia"/>
        </w:rPr>
        <w:t>　　图 14： 珠状产品图片</w:t>
      </w:r>
      <w:r>
        <w:rPr>
          <w:rFonts w:hint="eastAsia"/>
        </w:rPr>
        <w:br/>
      </w:r>
      <w:r>
        <w:rPr>
          <w:rFonts w:hint="eastAsia"/>
        </w:rPr>
        <w:t>　　图 15： 膏状产品图片</w:t>
      </w:r>
      <w:r>
        <w:rPr>
          <w:rFonts w:hint="eastAsia"/>
        </w:rPr>
        <w:br/>
      </w:r>
      <w:r>
        <w:rPr>
          <w:rFonts w:hint="eastAsia"/>
        </w:rPr>
        <w:t>　　图 16： 液体产品图片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全球不同应用单甘油硬脂酸酯市场份额2025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食品领域</w:t>
      </w:r>
      <w:r>
        <w:rPr>
          <w:rFonts w:hint="eastAsia"/>
        </w:rPr>
        <w:br/>
      </w:r>
      <w:r>
        <w:rPr>
          <w:rFonts w:hint="eastAsia"/>
        </w:rPr>
        <w:t>　　图 20： 日化领域</w:t>
      </w:r>
      <w:r>
        <w:rPr>
          <w:rFonts w:hint="eastAsia"/>
        </w:rPr>
        <w:br/>
      </w:r>
      <w:r>
        <w:rPr>
          <w:rFonts w:hint="eastAsia"/>
        </w:rPr>
        <w:t>　　图 21： 医药领域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2025年全球前五大生产商单甘油硬脂酸酯市场份额</w:t>
      </w:r>
      <w:r>
        <w:rPr>
          <w:rFonts w:hint="eastAsia"/>
        </w:rPr>
        <w:br/>
      </w:r>
      <w:r>
        <w:rPr>
          <w:rFonts w:hint="eastAsia"/>
        </w:rPr>
        <w:t>　　图 24： 2025年全球单甘油硬脂酸酯第一梯队、第二梯队和第三梯队厂商及市场份额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全球单甘油硬脂酸酯产能、产量、产能利用率及发展趋势（2021-2032）&amp;（千吨）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全球单甘油硬脂酸酯产量、需求量及发展趋势（2021-2032）&amp;（千吨）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全球主要地区单甘油硬脂酸酯产量市场份额（2021-2032）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中国单甘油硬脂酸酯产能、产量、产能利用率及发展趋势（2021-2032）&amp;（千吨）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中国单甘油硬脂酸酯产量、市场需求量及发展趋势（2021-2032）&amp;（千吨）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全球单甘油硬脂酸酯市场销售额及增长率：（2021-2032）&amp;（万元）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全球市场单甘油硬脂酸酯市场规模：2021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全球市场单甘油硬脂酸酯价格趋势（2021-2032）&amp;（元/吨）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全球主要地区单甘油硬脂酸酯销售收入（2021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全球主要地区单甘油硬脂酸酯销售收入市场份额（2021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全球不同产品类型单甘油硬脂酸酯价格走势（2021-2032）&amp;（元/吨）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全球不同应用单甘油硬脂酸酯价格走势（2021-2032）&amp;（元/吨）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单甘油硬脂酸酯中国企业SWOT分析</w:t>
      </w:r>
      <w:r>
        <w:rPr>
          <w:rFonts w:hint="eastAsia"/>
        </w:rPr>
        <w:br/>
      </w:r>
      <w:r>
        <w:rPr>
          <w:rFonts w:hint="eastAsia"/>
        </w:rPr>
        <w:t>　　图 55： 单甘油硬脂酸酯产业链</w:t>
      </w:r>
      <w:r>
        <w:rPr>
          <w:rFonts w:hint="eastAsia"/>
        </w:rPr>
        <w:br/>
      </w:r>
      <w:r>
        <w:rPr>
          <w:rFonts w:hint="eastAsia"/>
        </w:rPr>
        <w:t>　　图 56： 单甘油硬脂酸酯行业采购模式分析</w:t>
      </w:r>
      <w:r>
        <w:rPr>
          <w:rFonts w:hint="eastAsia"/>
        </w:rPr>
        <w:br/>
      </w:r>
      <w:r>
        <w:rPr>
          <w:rFonts w:hint="eastAsia"/>
        </w:rPr>
        <w:t>　　图 57： 单甘油硬脂酸酯行业生产模式</w:t>
      </w:r>
      <w:r>
        <w:rPr>
          <w:rFonts w:hint="eastAsia"/>
        </w:rPr>
        <w:br/>
      </w:r>
      <w:r>
        <w:rPr>
          <w:rFonts w:hint="eastAsia"/>
        </w:rPr>
        <w:t>　　图 58： 单甘油硬脂酸酯行业销售模式分析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9adbc4ce648da" w:history="1">
        <w:r>
          <w:rPr>
            <w:rStyle w:val="Hyperlink"/>
          </w:rPr>
          <w:t>2026-2032年全球与中国单甘油硬脂酸酯市场研究分析及前景趋势预测报告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9adbc4ce648da" w:history="1">
        <w:r>
          <w:rPr>
            <w:rStyle w:val="Hyperlink"/>
          </w:rPr>
          <w:t>https://www.20087.com/0/06/DanGanYouYingZhiSuanZhiShiChangQianJingFenXi.html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热点：单甘油硬脂酸酯是反式脂肪酸吗、单甘油硬脂酸酯对人体健康有害吗、单甘油硬脂酸酯是什么动物的油、单甘油硬脂酸酯的结构式、单甘油硬脂酸酯对人体的危害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3aa87265e42ce" w:history="1">
      <w:r>
        <w:rPr>
          <w:rStyle w:val="Hyperlink"/>
        </w:rPr>
        <w:t>2026-2032年全球与中国单甘油硬脂酸酯市场研究分析及前景趋势预测报告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anGanYouYingZhiSuanZhiShiChangQianJingFenXi.html" TargetMode="External" Id="Rcc69adbc4ce6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anGanYouYingZhiSuanZhiShiChangQianJingFenXi.html" TargetMode="External" Id="R6d93aa87265e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2026-02-10T02:28:16Z</dcterms:created>
  <dcterms:modified xsi:type="dcterms:W3CDTF">2026-02-10T03:28:16Z</dcterms:modified>
  <dc:subject>2026-2032年全球与中国单甘油硬脂酸酯市场研究分析及前景趋势预测报告</dc:subject>
  <dc:title>2026-2032年全球与中国单甘油硬脂酸酯市场研究分析及前景趋势预测报告</dc:title>
  <cp:keywords>2026-2032年全球与中国单甘油硬脂酸酯市场研究分析及前景趋势预测报告</cp:keywords>
  <dc:description>2026-2032年全球与中国单甘油硬脂酸酯市场研究分析及前景趋势预测报告</dc:description>
</cp:coreProperties>
</file>