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6846e7d31471e" w:history="1">
              <w:r>
                <w:rPr>
                  <w:rStyle w:val="Hyperlink"/>
                </w:rPr>
                <w:t>2024-2030年全球与中国单硅离型纸行业发展调研及市场前景报告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6846e7d31471e" w:history="1">
              <w:r>
                <w:rPr>
                  <w:rStyle w:val="Hyperlink"/>
                </w:rPr>
                <w:t>2024-2030年全球与中国单硅离型纸行业发展调研及市场前景报告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6846e7d31471e" w:history="1">
                <w:r>
                  <w:rPr>
                    <w:rStyle w:val="Hyperlink"/>
                  </w:rPr>
                  <w:t>https://www.20087.com/0/56/DanGuiLiXingZhiHangYeQianJing.html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硅离型纸作为胶粘制品生产中的重要基材，广泛应用于标签、胶带、电子产品等领域。随着下游行业对高品质、高性能材料需求的增长，单硅离型纸在厚度控制、剥离力稳定性等方面的技术要求不断提高，但产能过剩、同质化竞争问题限制了行业的利润空间。</w:t>
      </w:r>
      <w:r>
        <w:rPr>
          <w:rFonts w:hint="eastAsia"/>
        </w:rPr>
        <w:br/>
      </w:r>
      <w:r>
        <w:rPr>
          <w:rFonts w:hint="eastAsia"/>
        </w:rPr>
        <w:t>　　未来单硅离型纸行业将向高功能化与环保方向发展。通过研发超薄型、耐高温、易回收的产品，满足高端制造业和环保法规的新要求。同时，加强产业链上下游合作，推动定制化服务，提升产品附加值。智能化生产与数字化管理将成为提升生产效率、降低成本的关键手段，助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846e7d31471e" w:history="1">
        <w:r>
          <w:rPr>
            <w:rStyle w:val="Hyperlink"/>
          </w:rPr>
          <w:t>2024-2030年全球与中国单硅离型纸行业发展调研及市场前景报告</w:t>
        </w:r>
      </w:hyperlink>
      <w:r>
        <w:rPr>
          <w:rFonts w:hint="eastAsia"/>
        </w:rPr>
        <w:t>》主要分析了单硅离型纸行业的市场规模、单硅离型纸市场供需状况、单硅离型纸市场竞争状况和单硅离型纸主要企业经营情况，同时对单硅离型纸行业的未来发展做出了科学预测。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846e7d31471e" w:history="1">
        <w:r>
          <w:rPr>
            <w:rStyle w:val="Hyperlink"/>
          </w:rPr>
          <w:t>2024-2030年全球与中国单硅离型纸行业发展调研及市场前景报告</w:t>
        </w:r>
      </w:hyperlink>
      <w:r>
        <w:rPr>
          <w:rFonts w:hint="eastAsia"/>
        </w:rPr>
        <w:t>》在多年单硅离型纸行业研究的基础上，结合全球及中国单硅离型纸行业市场的发展现状，通过资深研究团队对单硅离型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846e7d31471e" w:history="1">
        <w:r>
          <w:rPr>
            <w:rStyle w:val="Hyperlink"/>
          </w:rPr>
          <w:t>2024-2030年全球与中国单硅离型纸行业发展调研及市场前景报告</w:t>
        </w:r>
      </w:hyperlink>
      <w:r>
        <w:rPr>
          <w:rFonts w:hint="eastAsia"/>
        </w:rPr>
        <w:t>》可以帮助投资者准确把握单硅离型纸行业的市场现状，为投资者进行投资作出单硅离型纸行业前景预判，挖掘单硅离型纸行业投资价值，同时提出单硅离型纸行业投资策略、生产策略、营销策略等方面的建议。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单硅离型纸市场概述</w:t>
      </w:r>
      <w:r>
        <w:rPr>
          <w:rFonts w:hint="eastAsia"/>
        </w:rPr>
        <w:br/>
      </w:r>
      <w:r>
        <w:rPr>
          <w:rFonts w:hint="eastAsia"/>
        </w:rPr>
        <w:t>　　1.1 单硅离型纸行业概述及统计范围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按照不同产品类型，单硅离型纸主要可以分为如下几个类别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不同产品类型单硅离型纸增长趋势2019 vs 2024 vs 2030</w:t>
      </w:r>
      <w:r>
        <w:rPr>
          <w:rFonts w:hint="eastAsia"/>
        </w:rPr>
        <w:br/>
      </w:r>
      <w:r>
        <w:rPr>
          <w:rFonts w:hint="eastAsia"/>
        </w:rPr>
        <w:t>　　1.2.2 60g/㎡</w:t>
      </w:r>
      <w:r>
        <w:rPr>
          <w:rFonts w:hint="eastAsia"/>
        </w:rPr>
        <w:br/>
      </w:r>
      <w:r>
        <w:rPr>
          <w:rFonts w:hint="eastAsia"/>
        </w:rPr>
        <w:t>　　1.2.3 70g/㎡</w:t>
      </w:r>
      <w:r>
        <w:rPr>
          <w:rFonts w:hint="eastAsia"/>
        </w:rPr>
        <w:br/>
      </w:r>
      <w:r>
        <w:rPr>
          <w:rFonts w:hint="eastAsia"/>
        </w:rPr>
        <w:t>　　1.2.4 80g/㎡</w:t>
      </w:r>
      <w:r>
        <w:rPr>
          <w:rFonts w:hint="eastAsia"/>
        </w:rPr>
        <w:br/>
      </w:r>
      <w:r>
        <w:rPr>
          <w:rFonts w:hint="eastAsia"/>
        </w:rPr>
        <w:t>　　1.2.5 Others</w:t>
      </w:r>
      <w:r>
        <w:rPr>
          <w:rFonts w:hint="eastAsia"/>
        </w:rPr>
        <w:br/>
      </w:r>
      <w:r>
        <w:rPr>
          <w:rFonts w:hint="eastAsia"/>
        </w:rPr>
        <w:t>　　1.3 从不同应用，单硅离型纸主要包括如下几个方面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不同应用单硅离型纸增长趋势2019 vs 2024 vs 2030</w:t>
      </w:r>
      <w:r>
        <w:rPr>
          <w:rFonts w:hint="eastAsia"/>
        </w:rPr>
        <w:br/>
      </w:r>
      <w:r>
        <w:rPr>
          <w:rFonts w:hint="eastAsia"/>
        </w:rPr>
        <w:t>　　1.3.2 复合材料</w:t>
      </w:r>
      <w:r>
        <w:rPr>
          <w:rFonts w:hint="eastAsia"/>
        </w:rPr>
        <w:br/>
      </w:r>
      <w:r>
        <w:rPr>
          <w:rFonts w:hint="eastAsia"/>
        </w:rPr>
        <w:t>　　1.3.3 图形艺术</w:t>
      </w:r>
      <w:r>
        <w:rPr>
          <w:rFonts w:hint="eastAsia"/>
        </w:rPr>
        <w:br/>
      </w:r>
      <w:r>
        <w:rPr>
          <w:rFonts w:hint="eastAsia"/>
        </w:rPr>
        <w:t>　　1.3.4 卫生</w:t>
      </w:r>
      <w:r>
        <w:rPr>
          <w:rFonts w:hint="eastAsia"/>
        </w:rPr>
        <w:br/>
      </w:r>
      <w:r>
        <w:rPr>
          <w:rFonts w:hint="eastAsia"/>
        </w:rPr>
        <w:t>　　1.3.5 标签</w:t>
      </w:r>
      <w:r>
        <w:rPr>
          <w:rFonts w:hint="eastAsia"/>
        </w:rPr>
        <w:br/>
      </w:r>
      <w:r>
        <w:rPr>
          <w:rFonts w:hint="eastAsia"/>
        </w:rPr>
        <w:t>　　1.3.6 磁带</w:t>
      </w:r>
      <w:r>
        <w:rPr>
          <w:rFonts w:hint="eastAsia"/>
        </w:rPr>
        <w:br/>
      </w:r>
      <w:r>
        <w:rPr>
          <w:rFonts w:hint="eastAsia"/>
        </w:rPr>
        <w:t>　　1.3.7 工业</w:t>
      </w:r>
      <w:r>
        <w:rPr>
          <w:rFonts w:hint="eastAsia"/>
        </w:rPr>
        <w:br/>
      </w:r>
      <w:r>
        <w:rPr>
          <w:rFonts w:hint="eastAsia"/>
        </w:rPr>
        <w:t>　　1.3.8 医疗</w:t>
      </w:r>
      <w:r>
        <w:rPr>
          <w:rFonts w:hint="eastAsia"/>
        </w:rPr>
        <w:br/>
      </w:r>
      <w:r>
        <w:rPr>
          <w:rFonts w:hint="eastAsia"/>
        </w:rPr>
        <w:t>　　1.3.9 信封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单硅离型纸行业发展总体概况</w:t>
      </w:r>
      <w:r>
        <w:rPr>
          <w:rFonts w:hint="eastAsia"/>
        </w:rPr>
        <w:br/>
      </w:r>
      <w:r>
        <w:rPr>
          <w:rFonts w:hint="eastAsia"/>
        </w:rPr>
        <w:t>　　1.4.2 单硅离型纸行业发展主要特点</w:t>
      </w:r>
      <w:r>
        <w:rPr>
          <w:rFonts w:hint="eastAsia"/>
        </w:rPr>
        <w:br/>
      </w:r>
      <w:r>
        <w:rPr>
          <w:rFonts w:hint="eastAsia"/>
        </w:rPr>
        <w:t>　　1.4.3 单硅离型纸行业发展影响因素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全球单硅离型纸供需现状及预测（2019-2030）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全球单硅离型纸产能、产量、产能利用率及发展趋势（2019-2030）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全球单硅离型纸产量、需求量及发展趋势（2019-2030）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全球主要地区单硅离型纸产量及发展趋势（2019-2030）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中国单硅离型纸供需现状及预测（2019-2030）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中国单硅离型纸产能、产量、产能利用率及发展趋势（2019-2030）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中国单硅离型纸产量、市场需求量及发展趋势（2019-2030）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中国单硅离型纸产能和产量占全球的比重（2019-2030）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全球单硅离型纸销量及收入（2019-2030）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全球市场单硅离型纸收入（2019-2030）</w:t>
      </w:r>
      <w:r>
        <w:rPr>
          <w:rFonts w:hint="eastAsia"/>
        </w:rPr>
        <w:br/>
      </w:r>
      <w:r>
        <w:rPr>
          <w:rFonts w:hint="eastAsia"/>
        </w:rPr>
        <w:t>　　2.3.2 全球市场单硅离型纸销量（2019-2030）</w:t>
      </w:r>
      <w:r>
        <w:rPr>
          <w:rFonts w:hint="eastAsia"/>
        </w:rPr>
        <w:br/>
      </w:r>
      <w:r>
        <w:rPr>
          <w:rFonts w:hint="eastAsia"/>
        </w:rPr>
        <w:t>　　2.3.3 全球市场单硅离型纸价格趋势（2019-2030）</w:t>
      </w:r>
      <w:r>
        <w:rPr>
          <w:rFonts w:hint="eastAsia"/>
        </w:rPr>
        <w:br/>
      </w:r>
      <w:r>
        <w:rPr>
          <w:rFonts w:hint="eastAsia"/>
        </w:rPr>
        <w:t>　　2.4 中国单硅离型纸销量及收入（2019-2030）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中国市场单硅离型纸收入（2019-2030）</w:t>
      </w:r>
      <w:r>
        <w:rPr>
          <w:rFonts w:hint="eastAsia"/>
        </w:rPr>
        <w:br/>
      </w:r>
      <w:r>
        <w:rPr>
          <w:rFonts w:hint="eastAsia"/>
        </w:rPr>
        <w:t>　　2.4.2 中国市场单硅离型纸销量（2019-2030）</w:t>
      </w:r>
      <w:r>
        <w:rPr>
          <w:rFonts w:hint="eastAsia"/>
        </w:rPr>
        <w:br/>
      </w:r>
      <w:r>
        <w:rPr>
          <w:rFonts w:hint="eastAsia"/>
        </w:rPr>
        <w:t>　　2.4.3 中国市场单硅离型纸销量和收入占全球的比重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全球单硅离型纸主要地区分析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全球主要地区单硅离型纸市场规模分析：2019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全球主要地区单硅离型纸销售收入及市场份额（2019-2024年）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全球主要地区单硅离型纸销售收入预测（2024-2030年）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全球主要地区单硅离型纸销量分析：2019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全球主要地区单硅离型纸销量及市场份额（2019-2024年）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全球主要地区单硅离型纸销量及市场份额预测（2024-2030）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北美（美国和加拿大）单硅离型纸销量（2019-2030）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北美（美国和加拿大）单硅离型纸收入（2019-2030）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欧洲（德国、英国、法国和意大利等国家）单硅离型纸销量（2019-2030）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欧洲（德国、英国、法国和意大利等国家）单硅离型纸收入（2019-2030）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亚太（中国、日本、韩国、中国台湾、印度和东南亚等）单硅离型纸销量（2019-2030）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亚太（中国、日本、韩国、中国台湾、印度和东南亚等）单硅离型纸收入（2019-2030）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拉美地区（墨西哥、巴西等国家）单硅离型纸销量（2019-2030）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拉美地区（墨西哥、巴西等国家）单硅离型纸收入（2019-2030）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中东及非洲（土耳其、沙特等国家）单硅离型纸销量（2019-2030）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中东及非洲（土耳其、沙特等国家）单硅离型纸收入（2019-2030）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全球市场主要厂商单硅离型纸产能市场份额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全球市场主要厂商单硅离型纸销量（2019-2024）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全球市场主要厂商单硅离型纸销售收入（2019-2024）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全球市场主要厂商单硅离型纸销售价格（2019-2024）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2024年全球主要生产商单硅离型纸收入排名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中国市场主要厂商单硅离型纸销量（2019-2024）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中国市场主要厂商单硅离型纸销售收入（2019-2024）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中国市场主要厂商单硅离型纸销售价格（2019-2024）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2024年中国主要生产商单硅离型纸收入排名</w:t>
      </w:r>
      <w:r>
        <w:rPr>
          <w:rFonts w:hint="eastAsia"/>
        </w:rPr>
        <w:br/>
      </w:r>
      <w:r>
        <w:rPr>
          <w:rFonts w:hint="eastAsia"/>
        </w:rPr>
        <w:t>　　4.3 全球主要厂商单硅离型纸产地分布及商业化日期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全球主要厂商单硅离型纸产品类型列表</w:t>
      </w:r>
      <w:r>
        <w:rPr>
          <w:rFonts w:hint="eastAsia"/>
        </w:rPr>
        <w:br/>
      </w:r>
      <w:r>
        <w:rPr>
          <w:rFonts w:hint="eastAsia"/>
        </w:rPr>
        <w:t>　　4.5 单硅离型纸行业集中度、竞争程度分析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单硅离型纸行业集中度分析：全球头部厂商份额（Top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全球单硅离型纸第一梯队、第二梯队和第三梯队生产商（品牌）及市场份额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不同产品类型单硅离型纸分析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全球市场不同产品类型单硅离型纸销量（2019-2030）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全球市场不同产品类型单硅离型纸销量及市场份额（2019-2024）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全球市场不同产品类型单硅离型纸销量预测（2024-2030）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全球市场不同产品类型单硅离型纸收入（2019-2030）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全球市场不同产品类型单硅离型纸收入及市场份额（2019-2024）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全球市场不同产品类型单硅离型纸收入预测（2024-2030）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全球市场不同产品类型单硅离型纸价格走势（2019-2030）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全球不同产品类型单硅离型纸增长趋势2019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不同应用单硅离型纸增长趋势2019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单硅离型纸行业发展主要特点</w:t>
      </w:r>
      <w:r>
        <w:rPr>
          <w:rFonts w:hint="eastAsia"/>
        </w:rPr>
        <w:br/>
      </w:r>
      <w:r>
        <w:rPr>
          <w:rFonts w:hint="eastAsia"/>
        </w:rPr>
        <w:t>　　表4 单硅离型纸行业发展有利因素分析</w:t>
      </w:r>
      <w:r>
        <w:rPr>
          <w:rFonts w:hint="eastAsia"/>
        </w:rPr>
        <w:br/>
      </w:r>
      <w:r>
        <w:rPr>
          <w:rFonts w:hint="eastAsia"/>
        </w:rPr>
        <w:t>　　表5 单硅离型纸行业发展不利因素分析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进入单硅离型纸行业壁垒</w:t>
      </w:r>
      <w:r>
        <w:rPr>
          <w:rFonts w:hint="eastAsia"/>
        </w:rPr>
        <w:br/>
      </w:r>
      <w:r>
        <w:rPr>
          <w:rFonts w:hint="eastAsia"/>
        </w:rPr>
        <w:t>　　表7 全球主要地区单硅离型纸产量（吨）：2019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全球主要地区单硅离型纸产量（2019-2024）&amp;（吨）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全球主要地区单硅离型纸产量市场份额（2019-2024）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全球主要地区单硅离型纸产量（2024-2030）&amp;（吨）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全球主要地区单硅离型纸销售收入（百万美元）：2019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全球主要地区单硅离型纸销售收入（2019-2024）&amp;（百万美元）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全球主要地区单硅离型纸销售收入市场份额（2019-2024）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全球主要地区单硅离型纸收入（2024-2030）&amp;（百万美元）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全球主要地区单硅离型纸收入市场份额（2024-2030）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全球主要地区单硅离型纸销量（吨）：2019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全球主要地区单硅离型纸销量（2019-2024）&amp;（吨）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全球主要地区单硅离型纸销量（2024-2030）&amp;（吨）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全球主要地区单硅离型纸销量份额（2024-2030）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北美单硅离型纸基本情况分析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北美（美国和加拿大）单硅离型纸销量（2019-2030）&amp;（吨）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北美（美国和加拿大）单硅离型纸收入（2019-2030）&amp;（百万美元）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欧洲单硅离型纸基本情况分析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欧洲（德国、英国、法国和意大利等国家）单硅离型纸销量（2019-2030）&amp;（吨）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欧洲（德国、英国、法国和意大利等国家）单硅离型纸收入（2019-2030）&amp;（百万美元）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亚太地区单硅离型纸基本情况分析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亚太（中国、日本、韩国、中国台湾、印度和东南亚等）单硅离型纸销量（2019-2030）&amp;（吨）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亚太（中国、日本、韩国、中国台湾、印度和东南亚等）单硅离型纸收入（2019-2030）&amp;（百万美元）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拉美地区单硅离型纸基本情况分析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拉美地区（墨西哥、巴西等国家）单硅离型纸销量（2019-2030）&amp;（吨）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拉美地区（墨西哥、巴西等国家）单硅离型纸收入（2019-2030）&amp;（百万美元）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中东及非洲单硅离型纸基本情况分析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中东及非洲（土耳其、沙特等国家）单硅离型纸销量（2019-2030）&amp;（吨）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中东及非洲（土耳其、沙特等国家）单硅离型纸收入（2019-2030）&amp;（百万美元）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全球市场主要厂商单硅离型纸产能（2023-2024）&amp;（吨）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全球市场主要厂商单硅离型纸销量（2019-2024）&amp;（吨）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全球市场主要厂商单硅离型纸销售收入（2019-2024）&amp;（百万美元）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全球市场主要厂商单硅离型纸销售收入市场份额（2019-2024）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全球市场主要厂商单硅离型纸销售价格（2019-2024）&amp;（美元\u002F吨）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2024年全球主要生产商单硅离型纸收入排名（百万美元）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中国市场主要厂商单硅离型纸销量（2019-2024）&amp;（吨）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中国市场主要厂商单硅离型纸销售收入（2019-2024）&amp;（百万美元）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中国市场主要厂商单硅离型纸销售收入市场份额（2019-2024）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中国市场主要厂商单硅离型纸销售价格（2019-2024）&amp;（美元\u002F吨）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2024年中国主要生产商单硅离型纸收入排名（百万美元）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全球主要厂商单硅离型纸产地分布及商业化日期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全球主要厂商单硅离型纸产品类型列表</w:t>
      </w:r>
      <w:r>
        <w:rPr>
          <w:rFonts w:hint="eastAsia"/>
        </w:rPr>
        <w:br/>
      </w:r>
      <w:r>
        <w:rPr>
          <w:rFonts w:hint="eastAsia"/>
        </w:rPr>
        <w:t>　　表51 2024全球单硅离型纸主要厂商市场地位（第一梯队、第二梯队和第三梯队）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全球不同产品类型单硅离型纸销量（2019-2024年）&amp;（吨）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全球不同产品类型单硅离型纸销量预测（2024-2030）&amp;（吨）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全球市场不同产品类型单硅离型纸销量市场份额预测（2024-2030）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全球不同产品类型单硅离型纸收入（2019-2024年）&amp;（百万美元）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全球不同产品类型单硅离型纸收入市场份额（2019-2024）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全球不同产品类型单硅离型纸收入预测（2024-2030）&amp;（百万美元）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全球不同产品类型单硅离型纸收入市场份额预测（2024-2030）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全球不同产品类型单硅离型纸价格走势（2019-2030）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中国不同产品类型单硅离型纸销量（2019-2024年）&amp;（吨）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中国不同产品类型单硅离型纸销量预测（2024-2030）&amp;（吨）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中国不同产品类型单硅离型纸销量市场份额预测（2024-2030）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中国不同产品类型单硅离型纸收入（2019-2024年）&amp;（百万美元）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中国不同产品类型单硅离型纸收入市场份额（2019-2024）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中国不同产品类型单硅离型纸收入预测（2024-2030）&amp;（百万美元）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中国不同产品类型单硅离型纸收入市场份额预测（2024-2030）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全球不同应用单硅离型纸销量（2019-2024年）&amp;（吨）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全球不同应用单硅离型纸销量预测（2024-2030）&amp;（吨）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全球市场不同应用单硅离型纸销量市场份额预测（2024-2030）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全球不同应用单硅离型纸收入（2019-2024年）&amp;（百万美元）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全球不同应用单硅离型纸收入市场份额（2019-2024）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全球不同应用单硅离型纸收入预测（2024-2030）&amp;（百万美元）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全球不同应用单硅离型纸收入市场份额预测（2024-2030）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全球不同应用单硅离型纸价格走势（2019-2030）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中国不同应用单硅离型纸销量（2019-2024年）&amp;（吨）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中国不同应用单硅离型纸销量市场份额（2019-2024）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中国不同应用单硅离型纸销量预测（2024-2030）&amp;（吨）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中国不同应用单硅离型纸销量市场份额预测（2024-2030）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中国不同应用单硅离型纸收入（2019-2024年）&amp;（百万美元）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中国不同应用单硅离型纸收入市场份额（2019-2024）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中国不同应用单硅离型纸收入预测（2024-2030）&amp;（百万美元）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中国不同应用单硅离型纸收入市场份额预测（2024-2030）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单硅离型纸行业技术发展趋势</w:t>
      </w:r>
      <w:r>
        <w:rPr>
          <w:rFonts w:hint="eastAsia"/>
        </w:rPr>
        <w:br/>
      </w:r>
      <w:r>
        <w:rPr>
          <w:rFonts w:hint="eastAsia"/>
        </w:rPr>
        <w:t>　　表87 单硅离型纸行业主要驱动因素</w:t>
      </w:r>
      <w:r>
        <w:rPr>
          <w:rFonts w:hint="eastAsia"/>
        </w:rPr>
        <w:br/>
      </w:r>
      <w:r>
        <w:rPr>
          <w:rFonts w:hint="eastAsia"/>
        </w:rPr>
        <w:t>　　表88 单硅离型纸行业供应链分析</w:t>
      </w:r>
      <w:r>
        <w:rPr>
          <w:rFonts w:hint="eastAsia"/>
        </w:rPr>
        <w:br/>
      </w:r>
      <w:r>
        <w:rPr>
          <w:rFonts w:hint="eastAsia"/>
        </w:rPr>
        <w:t>　　表89 单硅离型纸上游原料供应商</w:t>
      </w:r>
      <w:r>
        <w:rPr>
          <w:rFonts w:hint="eastAsia"/>
        </w:rPr>
        <w:br/>
      </w:r>
      <w:r>
        <w:rPr>
          <w:rFonts w:hint="eastAsia"/>
        </w:rPr>
        <w:t>　　表90 单硅离型纸行业主要下游客户</w:t>
      </w:r>
      <w:r>
        <w:rPr>
          <w:rFonts w:hint="eastAsia"/>
        </w:rPr>
        <w:br/>
      </w:r>
      <w:r>
        <w:rPr>
          <w:rFonts w:hint="eastAsia"/>
        </w:rPr>
        <w:t>　　表91 单硅离型纸行业典型经销商</w:t>
      </w:r>
      <w:r>
        <w:rPr>
          <w:rFonts w:hint="eastAsia"/>
        </w:rPr>
        <w:br/>
      </w:r>
      <w:r>
        <w:rPr>
          <w:rFonts w:hint="eastAsia"/>
        </w:rPr>
        <w:t>　　表92 Munksj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Munksj 公司简介及主要业务</w:t>
      </w:r>
      <w:r>
        <w:rPr>
          <w:rFonts w:hint="eastAsia"/>
        </w:rPr>
        <w:br/>
      </w:r>
      <w:r>
        <w:rPr>
          <w:rFonts w:hint="eastAsia"/>
        </w:rPr>
        <w:t>　　表94 Munksj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Munksj 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Munksj 企业最新动态</w:t>
      </w:r>
      <w:r>
        <w:rPr>
          <w:rFonts w:hint="eastAsia"/>
        </w:rPr>
        <w:br/>
      </w:r>
      <w:r>
        <w:rPr>
          <w:rFonts w:hint="eastAsia"/>
        </w:rPr>
        <w:t>　　表97 Loparex单硅离型纸生产基地、销售区域、竞争对手及市场地位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Loparex公司简介及主要业务</w:t>
      </w:r>
      <w:r>
        <w:rPr>
          <w:rFonts w:hint="eastAsia"/>
        </w:rPr>
        <w:br/>
      </w:r>
      <w:r>
        <w:rPr>
          <w:rFonts w:hint="eastAsia"/>
        </w:rPr>
        <w:t>　　表99 Loparex单硅离型纸产品规格、参数及市场应用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Loparex单硅离型纸销量（吨）、收入（百万美元）、价格（美元\u002F吨）及毛利率（2019-2024）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Loparex企业最新动态</w:t>
      </w:r>
      <w:r>
        <w:rPr>
          <w:rFonts w:hint="eastAsia"/>
        </w:rPr>
        <w:br/>
      </w:r>
      <w:r>
        <w:rPr>
          <w:rFonts w:hint="eastAsia"/>
        </w:rPr>
        <w:t>　　表102 Expera Specialty Solutions单硅离型纸生产基地、销售区域、竞争对手及市场地位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Expera Specialty Solutions公司简介及主要业务</w:t>
      </w:r>
      <w:r>
        <w:rPr>
          <w:rFonts w:hint="eastAsia"/>
        </w:rPr>
        <w:br/>
      </w:r>
      <w:r>
        <w:rPr>
          <w:rFonts w:hint="eastAsia"/>
        </w:rPr>
        <w:t>　　表104 Expera Specialty Solutions单硅离型纸产品规格、参数及市场应用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Expera Specialty Solutions单硅离型纸销量（吨）、收入（百万美元）、价格（美元\u002F吨）及毛利率（2019-2024）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Expera Specialty Solutions企业最新动态</w:t>
      </w:r>
      <w:r>
        <w:rPr>
          <w:rFonts w:hint="eastAsia"/>
        </w:rPr>
        <w:br/>
      </w:r>
      <w:r>
        <w:rPr>
          <w:rFonts w:hint="eastAsia"/>
        </w:rPr>
        <w:t>　　表107 UPM单硅离型纸生产基地、销售区域、竞争对手及市场地位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UPM公司简介及主要业务</w:t>
      </w:r>
      <w:r>
        <w:rPr>
          <w:rFonts w:hint="eastAsia"/>
        </w:rPr>
        <w:br/>
      </w:r>
      <w:r>
        <w:rPr>
          <w:rFonts w:hint="eastAsia"/>
        </w:rPr>
        <w:t>　　表109 UPM单硅离型纸产品规格、参数及市场应用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UPM单硅离型纸销量（吨）、收入（百万美元）、价格（美元\u002F吨）及毛利率（2019-2024）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UPM企业最新动态</w:t>
      </w:r>
      <w:r>
        <w:rPr>
          <w:rFonts w:hint="eastAsia"/>
        </w:rPr>
        <w:br/>
      </w:r>
      <w:r>
        <w:rPr>
          <w:rFonts w:hint="eastAsia"/>
        </w:rPr>
        <w:t>　　表112 Mondi单硅离型纸生产基地、销售区域、竞争对手及市场地位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Mondi公司简介及主要业务</w:t>
      </w:r>
      <w:r>
        <w:rPr>
          <w:rFonts w:hint="eastAsia"/>
        </w:rPr>
        <w:br/>
      </w:r>
      <w:r>
        <w:rPr>
          <w:rFonts w:hint="eastAsia"/>
        </w:rPr>
        <w:t>　　表114 Mondi单硅离型纸产品规格、参数及市场应用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Mondi单硅离型纸销量（吨）、收入（百万美元）、价格（美元\u002F吨）及毛利率（2019-2024）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Mondi企业最新动态</w:t>
      </w:r>
      <w:r>
        <w:rPr>
          <w:rFonts w:hint="eastAsia"/>
        </w:rPr>
        <w:br/>
      </w:r>
      <w:r>
        <w:rPr>
          <w:rFonts w:hint="eastAsia"/>
        </w:rPr>
        <w:t>　　表117 LINTEC单硅离型纸生产基地、销售区域、竞争对手及市场地位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LINTEC公司简介及主要业务</w:t>
      </w:r>
      <w:r>
        <w:rPr>
          <w:rFonts w:hint="eastAsia"/>
        </w:rPr>
        <w:br/>
      </w:r>
      <w:r>
        <w:rPr>
          <w:rFonts w:hint="eastAsia"/>
        </w:rPr>
        <w:t>　　表119 LINTEC单硅离型纸产品规格、参数及市场应用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LINTEC单硅离型纸销量（吨）、收入（百万美元）、价格（美元\u002F吨）及毛利率（2019-2024）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LINTEC企业最新动态</w:t>
      </w:r>
      <w:r>
        <w:rPr>
          <w:rFonts w:hint="eastAsia"/>
        </w:rPr>
        <w:br/>
      </w:r>
      <w:r>
        <w:rPr>
          <w:rFonts w:hint="eastAsia"/>
        </w:rPr>
        <w:t>　　表122 Nordic Paper单硅离型纸生产基地、销售区域、竞争对手及市场地位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Nordic Paper公司简介及主要业务</w:t>
      </w:r>
      <w:r>
        <w:rPr>
          <w:rFonts w:hint="eastAsia"/>
        </w:rPr>
        <w:br/>
      </w:r>
      <w:r>
        <w:rPr>
          <w:rFonts w:hint="eastAsia"/>
        </w:rPr>
        <w:t>　　表124 Nordic Paper单硅离型纸产品规格、参数及市场应用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Nordic Paper单硅离型纸销量（吨）、收入（百万美元）、价格（美元\u002F吨）及毛利率（2019-2024）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Nordic Paper企业最新动态</w:t>
      </w:r>
      <w:r>
        <w:rPr>
          <w:rFonts w:hint="eastAsia"/>
        </w:rPr>
        <w:br/>
      </w:r>
      <w:r>
        <w:rPr>
          <w:rFonts w:hint="eastAsia"/>
        </w:rPr>
        <w:t>　　表127 Delfortgroup单硅离型纸生产基地、销售区域、竞争对手及市场地位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Delfortgroup公司简介及主要业务</w:t>
      </w:r>
      <w:r>
        <w:rPr>
          <w:rFonts w:hint="eastAsia"/>
        </w:rPr>
        <w:br/>
      </w:r>
      <w:r>
        <w:rPr>
          <w:rFonts w:hint="eastAsia"/>
        </w:rPr>
        <w:t>　　表129 Delfortgroup单硅离型纸产品规格、参数及市场应用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Delfortgroup单硅离型纸销量（吨）、收入（百万美元）、价格（美元\u002F吨）及毛利率（2019-2024）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Delfortgroup企业最新动态</w:t>
      </w:r>
      <w:r>
        <w:rPr>
          <w:rFonts w:hint="eastAsia"/>
        </w:rPr>
        <w:br/>
      </w:r>
      <w:r>
        <w:rPr>
          <w:rFonts w:hint="eastAsia"/>
        </w:rPr>
        <w:t>　　表132 Xinfeng Group单硅离型纸生产基地、销售区域、竞争对手及市场地位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Xinfeng Group公司简介及主要业务</w:t>
      </w:r>
      <w:r>
        <w:rPr>
          <w:rFonts w:hint="eastAsia"/>
        </w:rPr>
        <w:br/>
      </w:r>
      <w:r>
        <w:rPr>
          <w:rFonts w:hint="eastAsia"/>
        </w:rPr>
        <w:t>　　表134 Xinfeng Group单硅离型纸产品规格、参数及市场应用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Xinfeng Group单硅离型纸销量（吨）、收入（百万美元）、价格（美元\u002F吨）及毛利率（2019-2024）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Xinfeng Group企业最新动态</w:t>
      </w:r>
      <w:r>
        <w:rPr>
          <w:rFonts w:hint="eastAsia"/>
        </w:rPr>
        <w:br/>
      </w:r>
      <w:r>
        <w:rPr>
          <w:rFonts w:hint="eastAsia"/>
        </w:rPr>
        <w:t>　　表137 Siliconature单硅离型纸生产基地、销售区域、竞争对手及市场地位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Siliconature公司简介及主要业务</w:t>
      </w:r>
      <w:r>
        <w:rPr>
          <w:rFonts w:hint="eastAsia"/>
        </w:rPr>
        <w:br/>
      </w:r>
      <w:r>
        <w:rPr>
          <w:rFonts w:hint="eastAsia"/>
        </w:rPr>
        <w:t>　　表139 Siliconature单硅离型纸产品规格、参数及市场应用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Siliconature单硅离型纸销量（吨）、收入（百万美元）、价格（美元\u002F吨）及毛利率（2019-2024）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Siliconature企业最新动态</w:t>
      </w:r>
      <w:r>
        <w:rPr>
          <w:rFonts w:hint="eastAsia"/>
        </w:rPr>
        <w:br/>
      </w:r>
      <w:r>
        <w:rPr>
          <w:rFonts w:hint="eastAsia"/>
        </w:rPr>
        <w:t>　　表142 Laufenberg单硅离型纸生产基地、销售区域、竞争对手及市场地位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Laufenberg公司简介及主要业务</w:t>
      </w:r>
      <w:r>
        <w:rPr>
          <w:rFonts w:hint="eastAsia"/>
        </w:rPr>
        <w:br/>
      </w:r>
      <w:r>
        <w:rPr>
          <w:rFonts w:hint="eastAsia"/>
        </w:rPr>
        <w:t>　　表144 Laufenberg单硅离型纸产品规格、参数及市场应用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Laufenberg单硅离型纸销量（吨）、收入（百万美元）、价格（美元\u002F吨）及毛利率（2019-2024）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Laufenberg企业最新动态</w:t>
      </w:r>
      <w:r>
        <w:rPr>
          <w:rFonts w:hint="eastAsia"/>
        </w:rPr>
        <w:br/>
      </w:r>
      <w:r>
        <w:rPr>
          <w:rFonts w:hint="eastAsia"/>
        </w:rPr>
        <w:t>　　表147 Polyplex单硅离型纸生产基地、销售区域、竞争对手及市场地位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Polyplex公司简介及主要业务</w:t>
      </w:r>
      <w:r>
        <w:rPr>
          <w:rFonts w:hint="eastAsia"/>
        </w:rPr>
        <w:br/>
      </w:r>
      <w:r>
        <w:rPr>
          <w:rFonts w:hint="eastAsia"/>
        </w:rPr>
        <w:t>　　表149 Polyplex单硅离型纸产品规格、参数及市场应用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Polyplex单硅离型纸销量（吨）、收入（百万美元）、价格（美元\u002F吨）及毛利率（2019-2024）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Polyplex企业最新动态</w:t>
      </w:r>
      <w:r>
        <w:rPr>
          <w:rFonts w:hint="eastAsia"/>
        </w:rPr>
        <w:br/>
      </w:r>
      <w:r>
        <w:rPr>
          <w:rFonts w:hint="eastAsia"/>
        </w:rPr>
        <w:t>　　表152 Itasa单硅离型纸生产基地、销售区域、竞争对手及市场地位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Itasa公司简介及主要业务</w:t>
      </w:r>
      <w:r>
        <w:rPr>
          <w:rFonts w:hint="eastAsia"/>
        </w:rPr>
        <w:br/>
      </w:r>
      <w:r>
        <w:rPr>
          <w:rFonts w:hint="eastAsia"/>
        </w:rPr>
        <w:t>　　表154 Itasa单硅离型纸产品规格、参数及市场应用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Itasa单硅离型纸销量（吨）、收入（百万美元）、价格（美元\u002F吨）及毛利率（2019-2024）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Itasa企业最新动态</w:t>
      </w:r>
      <w:r>
        <w:rPr>
          <w:rFonts w:hint="eastAsia"/>
        </w:rPr>
        <w:br/>
      </w:r>
      <w:r>
        <w:rPr>
          <w:rFonts w:hint="eastAsia"/>
        </w:rPr>
        <w:t>　　表157 Dupont单硅离型纸生产基地、销售区域、竞争对手及市场地位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Dupont公司简介及主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6846e7d31471e" w:history="1">
        <w:r>
          <w:rPr>
            <w:rStyle w:val="Hyperlink"/>
          </w:rPr>
          <w:t>2024-2030年全球与中国单硅离型纸行业发展调研及市场前景报告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6846e7d31471e" w:history="1">
        <w:r>
          <w:rPr>
            <w:rStyle w:val="Hyperlink"/>
          </w:rPr>
          <w:t>https://www.20087.com/0/56/DanGuiLiXingZhiHangYeQianJing.html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b627eac5f475d" w:history="1">
      <w:r>
        <w:rPr>
          <w:rStyle w:val="Hyperlink"/>
        </w:rPr>
        <w:t>2024-2030年全球与中国单硅离型纸行业发展调研及市场前景报告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GuiLiXingZhiHangYeQianJing.html" TargetMode="External" Id="R43d6846e7d31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GuiLiXingZhiHangYeQianJing.html" TargetMode="External" Id="R3f3b627eac5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2024-02-11T02:45:00Z</dcterms:created>
  <dcterms:modified xsi:type="dcterms:W3CDTF">2024-02-11T03:45:00Z</dcterms:modified>
  <dc:subject>2024-2030年全球与中国单硅离型纸行业发展调研及市场前景报告</dc:subject>
  <dc:title>2024-2030年全球与中国单硅离型纸行业发展调研及市场前景报告</dc:title>
  <cp:keywords>2024-2030年全球与中国单硅离型纸行业发展调研及市场前景报告</cp:keywords>
  <dc:description>2024-2030年全球与中国单硅离型纸行业发展调研及市场前景报告</dc:description>
</cp:coreProperties>
</file>