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4ad6a92d74930" w:history="1">
              <w:r>
                <w:rPr>
                  <w:rStyle w:val="Hyperlink"/>
                </w:rPr>
                <w:t>中国卡波树脂行业现状与前景分析报告（2025-2031年）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4ad6a92d74930" w:history="1">
              <w:r>
                <w:rPr>
                  <w:rStyle w:val="Hyperlink"/>
                </w:rPr>
                <w:t>中国卡波树脂行业现状与前景分析报告（2025-2031年）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4ad6a92d74930" w:history="1">
                <w:r>
                  <w:rPr>
                    <w:rStyle w:val="Hyperlink"/>
                  </w:rPr>
                  <w:t>https://www.20087.com/0/76/KaBoShuZhiDeXianZhuangYuFaZhanQianJing.html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波树脂是一种流变调节剂和悬浮剂，广泛应用于化妆品、个人护理和制药行业。近年来，随着消费者对天然和温和护肤成分的偏好增强，卡波树脂因其良好的生物相容性和稳定性，受到市场的青睐。同时，配方师们正利用卡波树脂开发新型乳液、凝胶和霜类产品，以满足不同肤质和需求。</w:t>
      </w:r>
      <w:r>
        <w:rPr>
          <w:rFonts w:hint="eastAsia"/>
        </w:rPr>
        <w:br/>
      </w:r>
      <w:r>
        <w:rPr>
          <w:rFonts w:hint="eastAsia"/>
        </w:rPr>
        <w:t>　　未来，卡波树脂的研发将聚焦于提高其在极端条件下的性能，如在高盐、高碱环境下仍保持稳定。同时，随着消费者对个性化护理产品的需求增加，卡波树脂将被用于开发更多定制化配方，如针对敏感肌肤的温和配方或具有特定功效的活性成分传递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4ad6a92d74930" w:history="1">
        <w:r>
          <w:rPr>
            <w:rStyle w:val="Hyperlink"/>
          </w:rPr>
          <w:t>中国卡波树脂行业现状与前景分析报告（2025-2031年）</w:t>
        </w:r>
      </w:hyperlink>
      <w:r>
        <w:rPr>
          <w:rFonts w:hint="eastAsia"/>
        </w:rPr>
        <w:t>》基于权威数据资源与长期监测数据，全面分析了卡波树脂行业现状、市场需求、市场规模及产业链结构。卡波树脂报告探讨了价格变动、细分市场特征以及市场前景，并对未来发展趋势进行了科学预测。同时，卡波树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卡波树脂行业概述</w:t>
      </w:r>
      <w:r>
        <w:rPr>
          <w:rFonts w:hint="eastAsia"/>
        </w:rPr>
        <w:br/>
      </w:r>
      <w:r>
        <w:rPr>
          <w:rFonts w:hint="eastAsia"/>
        </w:rPr>
        <w:t>　　第一节 卡波树脂定义与分类</w:t>
      </w:r>
      <w:r>
        <w:rPr>
          <w:rFonts w:hint="eastAsia"/>
        </w:rPr>
        <w:br/>
      </w:r>
      <w:r>
        <w:rPr>
          <w:rFonts w:hint="eastAsia"/>
        </w:rPr>
        <w:t>　　第二节 卡波树脂应用领域</w:t>
      </w:r>
      <w:r>
        <w:rPr>
          <w:rFonts w:hint="eastAsia"/>
        </w:rPr>
        <w:br/>
      </w:r>
      <w:r>
        <w:rPr>
          <w:rFonts w:hint="eastAsia"/>
        </w:rPr>
        <w:t>　　第三节 卡波树脂行业经济指标分析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卡波树脂产业链及经营模式分析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三、卡波树脂销售模式及销售渠道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全球卡波树脂市场发展综述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2019-2024年全球卡波树脂市场规模与趋势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主要国家与地区卡波树脂市场分析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2025-2031年全球卡波树脂行业发展趋势与前景预测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中国卡波树脂行业市场分析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2024-2025年卡波树脂产能与投资动态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一、国内卡波树脂产能及利用情况</w:t>
      </w:r>
      <w:r>
        <w:rPr>
          <w:rFonts w:hint="eastAsia"/>
        </w:rPr>
        <w:br/>
      </w:r>
      <w:r>
        <w:rPr>
          <w:rFonts w:hint="eastAsia"/>
        </w:rPr>
        <w:t>　　　　二、卡波树脂产能扩张与投资动态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2025-2031年卡波树脂行业产量统计与趋势预测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一、2019-2024年卡波树脂行业产量数据统计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1、2019-2024年卡波树脂产量及增长趋势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2、2019-2024年卡波树脂细分产品产量及份额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二、影响卡波树脂产量的关键因素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三、2025-2031年卡波树脂产量预测</w:t>
      </w:r>
      <w:r>
        <w:rPr>
          <w:rFonts w:hint="eastAsia"/>
        </w:rPr>
        <w:br/>
      </w:r>
      <w:r>
        <w:rPr>
          <w:rFonts w:hint="eastAsia"/>
        </w:rPr>
        <w:t>　　第三节 2025-2031年卡波树脂市场需求与销售分析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一、2024-2025年卡波树脂行业需求现状</w:t>
      </w:r>
      <w:r>
        <w:rPr>
          <w:rFonts w:hint="eastAsia"/>
        </w:rPr>
        <w:br/>
      </w:r>
      <w:r>
        <w:rPr>
          <w:rFonts w:hint="eastAsia"/>
        </w:rPr>
        <w:t>　　　　二、卡波树脂客户群体与需求特点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三、2019-2024年卡波树脂行业销售规模分析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四、2025-2031年卡波树脂市场增长潜力与规模预测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中国卡波树脂细分市场与下游应用领域分析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卡波树脂细分市场分析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一、2024-2025年卡波树脂主要细分产品市场现状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卡波树脂下游应用与客户群体分析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一、2024-2025年卡波树脂各应用领域市场现状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2024-2025年中国卡波树脂技术发展研究</w:t>
      </w:r>
      <w:r>
        <w:rPr>
          <w:rFonts w:hint="eastAsia"/>
        </w:rPr>
        <w:br/>
      </w:r>
      <w:r>
        <w:rPr>
          <w:rFonts w:hint="eastAsia"/>
        </w:rPr>
        <w:t>　　第一节 当前卡波树脂技术发展现状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国内外卡波树脂技术差异与原因</w:t>
      </w:r>
      <w:r>
        <w:rPr>
          <w:rFonts w:hint="eastAsia"/>
        </w:rPr>
        <w:br/>
      </w:r>
      <w:r>
        <w:rPr>
          <w:rFonts w:hint="eastAsia"/>
        </w:rPr>
        <w:t>　　第三节 卡波树脂技术创新与发展趋势预测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技术进步对卡波树脂行业的影响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卡波树脂价格机制与竞争策略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一、2019-2024年卡波树脂市场价格走势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卡波树脂定价策略与方法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2025-2031年卡波树脂价格竞争态势与趋势预测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中国卡波树脂行业重点区域市场研究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2024-2025年重点区域卡波树脂市场发展概况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二、2019-2024年卡波树脂市场需求规模情况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三、2025-2031年卡波树脂行业发展潜力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二、2019-2024年卡波树脂市场需求规模情况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三、2025-2031年卡波树脂行业发展潜力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二、2019-2024年卡波树脂市场需求规模情况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三、2025-2031年卡波树脂行业发展潜力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二、2019-2024年卡波树脂市场需求规模情况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三、2025-2031年卡波树脂行业发展潜力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二、2019-2024年卡波树脂市场需求规模情况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三、2025-2031年卡波树脂行业发展潜力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2019-2024年中国卡波树脂行业进出口情况分析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卡波树脂行业进口情况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一、2019-2024年卡波树脂进口规模及增长情况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二、卡波树脂主要进口来源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卡波树脂行业出口情况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一、2019-2024年卡波树脂出口规模及增长情况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二、卡波树脂主要出口目的地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2019-2024年中国卡波树脂行业总体发展与财务状况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2019-2024年中国卡波树脂行业规模情况</w:t>
      </w:r>
      <w:r>
        <w:rPr>
          <w:rFonts w:hint="eastAsia"/>
        </w:rPr>
        <w:br/>
      </w:r>
      <w:r>
        <w:rPr>
          <w:rFonts w:hint="eastAsia"/>
        </w:rPr>
        <w:t>　　　　一、卡波树脂行业企业数量规模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二、卡波树脂行业从业人员规模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三、卡波树脂行业市场敏感性分析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2019-2024年中国卡波树脂行业财务能力分析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一、卡波树脂行业盈利能力</w:t>
      </w:r>
      <w:r>
        <w:rPr>
          <w:rFonts w:hint="eastAsia"/>
        </w:rPr>
        <w:br/>
      </w:r>
      <w:r>
        <w:rPr>
          <w:rFonts w:hint="eastAsia"/>
        </w:rPr>
        <w:t>　　　　二、卡波树脂行业偿债能力</w:t>
      </w:r>
      <w:r>
        <w:rPr>
          <w:rFonts w:hint="eastAsia"/>
        </w:rPr>
        <w:br/>
      </w:r>
      <w:r>
        <w:rPr>
          <w:rFonts w:hint="eastAsia"/>
        </w:rPr>
        <w:t>　　　　三、卡波树脂行业营运能力</w:t>
      </w:r>
      <w:r>
        <w:rPr>
          <w:rFonts w:hint="eastAsia"/>
        </w:rPr>
        <w:br/>
      </w:r>
      <w:r>
        <w:rPr>
          <w:rFonts w:hint="eastAsia"/>
        </w:rPr>
        <w:t>　　　　四、卡波树脂行业发展能力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卡波树脂行业重点企业调研分析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中国卡波树脂行业竞争格局分析</w:t>
      </w:r>
      <w:r>
        <w:rPr>
          <w:rFonts w:hint="eastAsia"/>
        </w:rPr>
        <w:br/>
      </w:r>
      <w:r>
        <w:rPr>
          <w:rFonts w:hint="eastAsia"/>
        </w:rPr>
        <w:t>　　第一节 卡波树脂行业竞争格局总览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2024-2025年卡波树脂行业竞争力分析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2019-2024年卡波树脂行业企业并购活动分析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2024-2025年卡波树脂行业会展与招投标活动分析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一、卡波树脂行业会展活动及其市场影响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2025年中国卡波树脂企业发展企业发展策略与建议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卡波树脂销售模式与渠道策略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卡波树脂品牌与市场推广策略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卡波树脂研发投入与技术创新能力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卡波树脂合作联盟与资源整合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中国卡波树脂行业风险与对策</w:t>
      </w:r>
      <w:r>
        <w:rPr>
          <w:rFonts w:hint="eastAsia"/>
        </w:rPr>
        <w:br/>
      </w:r>
      <w:r>
        <w:rPr>
          <w:rFonts w:hint="eastAsia"/>
        </w:rPr>
        <w:t>　　第一节 卡波树脂行业SWOT分析</w:t>
      </w:r>
      <w:r>
        <w:rPr>
          <w:rFonts w:hint="eastAsia"/>
        </w:rPr>
        <w:br/>
      </w:r>
      <w:r>
        <w:rPr>
          <w:rFonts w:hint="eastAsia"/>
        </w:rPr>
        <w:t>　　　　一、卡波树脂行业优势</w:t>
      </w:r>
      <w:r>
        <w:rPr>
          <w:rFonts w:hint="eastAsia"/>
        </w:rPr>
        <w:br/>
      </w:r>
      <w:r>
        <w:rPr>
          <w:rFonts w:hint="eastAsia"/>
        </w:rPr>
        <w:t>　　　　二、卡波树脂行业劣势</w:t>
      </w:r>
      <w:r>
        <w:rPr>
          <w:rFonts w:hint="eastAsia"/>
        </w:rPr>
        <w:br/>
      </w:r>
      <w:r>
        <w:rPr>
          <w:rFonts w:hint="eastAsia"/>
        </w:rPr>
        <w:t>　　　　三、卡波树脂市场机会</w:t>
      </w:r>
      <w:r>
        <w:rPr>
          <w:rFonts w:hint="eastAsia"/>
        </w:rPr>
        <w:br/>
      </w:r>
      <w:r>
        <w:rPr>
          <w:rFonts w:hint="eastAsia"/>
        </w:rPr>
        <w:t>　　　　四、卡波树脂市场威胁</w:t>
      </w:r>
      <w:r>
        <w:rPr>
          <w:rFonts w:hint="eastAsia"/>
        </w:rPr>
        <w:br/>
      </w:r>
      <w:r>
        <w:rPr>
          <w:rFonts w:hint="eastAsia"/>
        </w:rPr>
        <w:t>　　第二节 卡波树脂行业风险及对策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2025-2031年中国卡波树脂行业前景与发展趋势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2024-2025年卡波树脂行业发展环境分析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一、卡波树脂行业主管部门与监管体制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二、卡波树脂行业主要法律法规及政策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三、卡波树脂行业标准与质量监管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2025-2031年卡波树脂行业发展趋势与方向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2025-2031年卡波树脂行业发展潜力与机遇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卡波树脂行业研究结论与建议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中智-林-－卡波树脂行业发展建议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卡波树脂图片</w:t>
      </w:r>
      <w:r>
        <w:rPr>
          <w:rFonts w:hint="eastAsia"/>
        </w:rPr>
        <w:br/>
      </w:r>
      <w:r>
        <w:rPr>
          <w:rFonts w:hint="eastAsia"/>
        </w:rPr>
        <w:t>　　图表 卡波树脂种类 分类</w:t>
      </w:r>
      <w:r>
        <w:rPr>
          <w:rFonts w:hint="eastAsia"/>
        </w:rPr>
        <w:br/>
      </w:r>
      <w:r>
        <w:rPr>
          <w:rFonts w:hint="eastAsia"/>
        </w:rPr>
        <w:t>　　图表 卡波树脂用途 应用</w:t>
      </w:r>
      <w:r>
        <w:rPr>
          <w:rFonts w:hint="eastAsia"/>
        </w:rPr>
        <w:br/>
      </w:r>
      <w:r>
        <w:rPr>
          <w:rFonts w:hint="eastAsia"/>
        </w:rPr>
        <w:t>　　图表 卡波树脂主要特点</w:t>
      </w:r>
      <w:r>
        <w:rPr>
          <w:rFonts w:hint="eastAsia"/>
        </w:rPr>
        <w:br/>
      </w:r>
      <w:r>
        <w:rPr>
          <w:rFonts w:hint="eastAsia"/>
        </w:rPr>
        <w:t>　　图表 卡波树脂产业链分析</w:t>
      </w:r>
      <w:r>
        <w:rPr>
          <w:rFonts w:hint="eastAsia"/>
        </w:rPr>
        <w:br/>
      </w:r>
      <w:r>
        <w:rPr>
          <w:rFonts w:hint="eastAsia"/>
        </w:rPr>
        <w:t>　　图表 卡波树脂政策分析</w:t>
      </w:r>
      <w:r>
        <w:rPr>
          <w:rFonts w:hint="eastAsia"/>
        </w:rPr>
        <w:br/>
      </w:r>
      <w:r>
        <w:rPr>
          <w:rFonts w:hint="eastAsia"/>
        </w:rPr>
        <w:t>　　图表 卡波树脂技术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2019-2024年中国卡波树脂行业市场规模及增长情况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2019-2024年卡波树脂行业市场容量分析</w:t>
      </w:r>
      <w:r>
        <w:rPr>
          <w:rFonts w:hint="eastAsia"/>
        </w:rPr>
        <w:br/>
      </w:r>
      <w:r>
        <w:rPr>
          <w:rFonts w:hint="eastAsia"/>
        </w:rPr>
        <w:t>　　图表 卡波树脂生产现状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2019-2024年中国卡波树脂行业产能统计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2019-2024年中国卡波树脂行业产量及增长趋势</w:t>
      </w:r>
      <w:r>
        <w:rPr>
          <w:rFonts w:hint="eastAsia"/>
        </w:rPr>
        <w:br/>
      </w:r>
      <w:r>
        <w:rPr>
          <w:rFonts w:hint="eastAsia"/>
        </w:rPr>
        <w:t>　　图表 卡波树脂行业动态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2019-2024年中国卡波树脂市场需求量及增速统计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2019-2024年中国卡波树脂行业销售收入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2024年中国卡波树脂行业需求领域分布格局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2019-2024年中国卡波树脂行业利润总额统计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2019-2024年中国卡波树脂进口情况分析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2019-2024年中国卡波树脂出口情况分析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2019-2024年中国卡波树脂行业企业数量情况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2019-2024年中国卡波树脂行业企业平均规模情况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2019-2024年中国卡波树脂价格走势</w:t>
      </w:r>
      <w:r>
        <w:rPr>
          <w:rFonts w:hint="eastAsia"/>
        </w:rPr>
        <w:br/>
      </w:r>
      <w:r>
        <w:rPr>
          <w:rFonts w:hint="eastAsia"/>
        </w:rPr>
        <w:t>　　图表 2024年卡波树脂成本和利润分析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**地区卡波树脂行业市场需求情况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**地区卡波树脂行业市场需求情况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**地区卡波树脂行业市场需求情况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**地区卡波树脂行业市场需求情况</w:t>
      </w:r>
      <w:r>
        <w:rPr>
          <w:rFonts w:hint="eastAsia"/>
        </w:rPr>
        <w:br/>
      </w:r>
      <w:r>
        <w:rPr>
          <w:rFonts w:hint="eastAsia"/>
        </w:rPr>
        <w:t>　　图表 卡波树脂品牌</w:t>
      </w:r>
      <w:r>
        <w:rPr>
          <w:rFonts w:hint="eastAsia"/>
        </w:rPr>
        <w:br/>
      </w:r>
      <w:r>
        <w:rPr>
          <w:rFonts w:hint="eastAsia"/>
        </w:rPr>
        <w:t>　　图表 卡波树脂企业（一）概况</w:t>
      </w:r>
      <w:r>
        <w:rPr>
          <w:rFonts w:hint="eastAsia"/>
        </w:rPr>
        <w:br/>
      </w:r>
      <w:r>
        <w:rPr>
          <w:rFonts w:hint="eastAsia"/>
        </w:rPr>
        <w:t>　　图表 企业卡波树脂型号 规格</w:t>
      </w:r>
      <w:r>
        <w:rPr>
          <w:rFonts w:hint="eastAsia"/>
        </w:rPr>
        <w:br/>
      </w:r>
      <w:r>
        <w:rPr>
          <w:rFonts w:hint="eastAsia"/>
        </w:rPr>
        <w:t>　　图表 卡波树脂企业（一）经营分析</w:t>
      </w:r>
      <w:r>
        <w:rPr>
          <w:rFonts w:hint="eastAsia"/>
        </w:rPr>
        <w:br/>
      </w:r>
      <w:r>
        <w:rPr>
          <w:rFonts w:hint="eastAsia"/>
        </w:rPr>
        <w:t>　　图表 卡波树脂企业（一）盈利能力情况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卡波树脂企业（一）偿债能力情况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卡波树脂企业（一）运营能力情况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卡波树脂企业（一）成长能力情况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卡波树脂上游现状</w:t>
      </w:r>
      <w:r>
        <w:rPr>
          <w:rFonts w:hint="eastAsia"/>
        </w:rPr>
        <w:br/>
      </w:r>
      <w:r>
        <w:rPr>
          <w:rFonts w:hint="eastAsia"/>
        </w:rPr>
        <w:t>　　图表 卡波树脂下游调研</w:t>
      </w:r>
      <w:r>
        <w:rPr>
          <w:rFonts w:hint="eastAsia"/>
        </w:rPr>
        <w:br/>
      </w:r>
      <w:r>
        <w:rPr>
          <w:rFonts w:hint="eastAsia"/>
        </w:rPr>
        <w:t>　　图表 卡波树脂企业（二）概况</w:t>
      </w:r>
      <w:r>
        <w:rPr>
          <w:rFonts w:hint="eastAsia"/>
        </w:rPr>
        <w:br/>
      </w:r>
      <w:r>
        <w:rPr>
          <w:rFonts w:hint="eastAsia"/>
        </w:rPr>
        <w:t>　　图表 企业卡波树脂型号 规格</w:t>
      </w:r>
      <w:r>
        <w:rPr>
          <w:rFonts w:hint="eastAsia"/>
        </w:rPr>
        <w:br/>
      </w:r>
      <w:r>
        <w:rPr>
          <w:rFonts w:hint="eastAsia"/>
        </w:rPr>
        <w:t>　　图表 卡波树脂企业（二）经营分析</w:t>
      </w:r>
      <w:r>
        <w:rPr>
          <w:rFonts w:hint="eastAsia"/>
        </w:rPr>
        <w:br/>
      </w:r>
      <w:r>
        <w:rPr>
          <w:rFonts w:hint="eastAsia"/>
        </w:rPr>
        <w:t>　　图表 卡波树脂企业（二）盈利能力情况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卡波树脂企业（二）偿债能力情况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卡波树脂企业（二）运营能力情况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卡波树脂企业（二）成长能力情况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卡波树脂企业（三）概况</w:t>
      </w:r>
      <w:r>
        <w:rPr>
          <w:rFonts w:hint="eastAsia"/>
        </w:rPr>
        <w:br/>
      </w:r>
      <w:r>
        <w:rPr>
          <w:rFonts w:hint="eastAsia"/>
        </w:rPr>
        <w:t>　　图表 企业卡波树脂型号 规格</w:t>
      </w:r>
      <w:r>
        <w:rPr>
          <w:rFonts w:hint="eastAsia"/>
        </w:rPr>
        <w:br/>
      </w:r>
      <w:r>
        <w:rPr>
          <w:rFonts w:hint="eastAsia"/>
        </w:rPr>
        <w:t>　　图表 卡波树脂企业（三）经营分析</w:t>
      </w:r>
      <w:r>
        <w:rPr>
          <w:rFonts w:hint="eastAsia"/>
        </w:rPr>
        <w:br/>
      </w:r>
      <w:r>
        <w:rPr>
          <w:rFonts w:hint="eastAsia"/>
        </w:rPr>
        <w:t>　　图表 卡波树脂企业（三）盈利能力情况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卡波树脂企业（三）偿债能力情况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卡波树脂企业（三）运营能力情况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卡波树脂企业（三）成长能力情况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卡波树脂优势</w:t>
      </w:r>
      <w:r>
        <w:rPr>
          <w:rFonts w:hint="eastAsia"/>
        </w:rPr>
        <w:br/>
      </w:r>
      <w:r>
        <w:rPr>
          <w:rFonts w:hint="eastAsia"/>
        </w:rPr>
        <w:t>　　图表 卡波树脂劣势</w:t>
      </w:r>
      <w:r>
        <w:rPr>
          <w:rFonts w:hint="eastAsia"/>
        </w:rPr>
        <w:br/>
      </w:r>
      <w:r>
        <w:rPr>
          <w:rFonts w:hint="eastAsia"/>
        </w:rPr>
        <w:t>　　图表 卡波树脂机会</w:t>
      </w:r>
      <w:r>
        <w:rPr>
          <w:rFonts w:hint="eastAsia"/>
        </w:rPr>
        <w:br/>
      </w:r>
      <w:r>
        <w:rPr>
          <w:rFonts w:hint="eastAsia"/>
        </w:rPr>
        <w:t>　　图表 卡波树脂威胁</w:t>
      </w:r>
      <w:r>
        <w:rPr>
          <w:rFonts w:hint="eastAsia"/>
        </w:rPr>
        <w:br/>
      </w:r>
      <w:r>
        <w:rPr>
          <w:rFonts w:hint="eastAsia"/>
        </w:rPr>
        <w:t>　　图表 2025-2031年中国卡波树脂行业产能预测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2025-2031年中国卡波树脂行业产量预测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2025-2031年中国卡波树脂市场销售预测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2025-2031年中国卡波树脂行业市场规模预测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2025-2031年中国卡波树脂市场前景分析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2025-2031年中国卡波树脂行业风险分析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2025-2031年中国卡波树脂行业发展趋势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4ad6a92d74930" w:history="1">
        <w:r>
          <w:rPr>
            <w:rStyle w:val="Hyperlink"/>
          </w:rPr>
          <w:t>中国卡波树脂行业现状与前景分析报告（2025-2031年）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4ad6a92d74930" w:history="1">
        <w:r>
          <w:rPr>
            <w:rStyle w:val="Hyperlink"/>
          </w:rPr>
          <w:t>https://www.20087.com/0/76/KaBoShuZhiDeXianZhuangYuFaZhanQianJing.html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3933858f0429b" w:history="1">
      <w:r>
        <w:rPr>
          <w:rStyle w:val="Hyperlink"/>
        </w:rPr>
        <w:t>中国卡波树脂行业现状与前景分析报告（2025-2031年）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KaBoShuZhiDeXianZhuangYuFaZhanQianJing.html" TargetMode="External" Id="R27c4ad6a92d7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KaBoShuZhiDeXianZhuangYuFaZhanQianJing.html" TargetMode="External" Id="Rd313933858f0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2025-02-08T00:30:02Z</dcterms:created>
  <dcterms:modified xsi:type="dcterms:W3CDTF">2025-02-08T01:30:02Z</dcterms:modified>
  <dc:subject>中国卡波树脂行业现状与前景分析报告（2025-2031年）</dc:subject>
  <dc:title>中国卡波树脂行业现状与前景分析报告（2025-2031年）</dc:title>
  <cp:keywords>中国卡波树脂行业现状与前景分析报告（2025-2031年）</cp:keywords>
  <dc:description>中国卡波树脂行业现状与前景分析报告（2025-2031年）</dc:description>
</cp:coreProperties>
</file>