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b40060f224aa6" w:history="1">
              <w:r>
                <w:rPr>
                  <w:rStyle w:val="Hyperlink"/>
                </w:rPr>
                <w:t>2025-2031年全球与中国发酵剂市场研究分析及前景趋势预测报告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b40060f224aa6" w:history="1">
              <w:r>
                <w:rPr>
                  <w:rStyle w:val="Hyperlink"/>
                </w:rPr>
                <w:t>2025-2031年全球与中国发酵剂市场研究分析及前景趋势预测报告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b40060f224aa6" w:history="1">
                <w:r>
                  <w:rPr>
                    <w:rStyle w:val="Hyperlink"/>
                  </w:rPr>
                  <w:t>https://www.20087.com/0/36/FaJiaoJiHangYeFaZhanQuShi.html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剂是食品加工中用于启动发酵过程的微生物制剂，广泛应用于酿造、乳制品、烘焙等行业。近年来，随着消费者对健康和天然食品的追求，发酵剂的研发更加注重功能性益生菌和酶的筛选，以增强食品的营养价值和风味。同时，微生物组学的进展为发酵剂的精准设计提供了科学依据，推动了定制化发酵剂的发展。</w:t>
      </w:r>
      <w:r>
        <w:rPr>
          <w:rFonts w:hint="eastAsia"/>
        </w:rPr>
        <w:br/>
      </w:r>
      <w:r>
        <w:rPr>
          <w:rFonts w:hint="eastAsia"/>
        </w:rPr>
        <w:t>　　未来，发酵剂将更加个性化和健康导向。通过基因编辑和合成生物学技术，研究人员能够创造出具有特定健康功效的发酵剂，如改善肠道健康、提高免疫力等。同时，发酵剂的应用将扩展到非传统领域，如生物燃料和生物制药，利用微生物的代谢能力生产高价值的生物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b40060f224aa6" w:history="1">
        <w:r>
          <w:rPr>
            <w:rStyle w:val="Hyperlink"/>
          </w:rPr>
          <w:t>2025-2031年全球与中国发酵剂市场研究分析及前景趋势预测报告</w:t>
        </w:r>
      </w:hyperlink>
      <w:r>
        <w:rPr>
          <w:rFonts w:hint="eastAsia"/>
        </w:rPr>
        <w:t>》聚焦全球与全球及中国发酵剂市场，从生产和消费两个维度，系统分析了主要生产地区、消费区域及核心生产商的分布情况。报告重点研究了全球与全球及中国市场主要发酵剂厂商的产品特点、规格、价格、产量及产值，详细对比了各厂商的市场份额。同时，基于发酵剂产品特性，报告对发酵剂细分产品的价格、销量、市场份额及增长趋势进行了深入分析。此外，报告还探讨了发酵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发酵剂行业概述及发展现状</w:t>
      </w:r>
      <w:r>
        <w:rPr>
          <w:rFonts w:hint="eastAsia"/>
        </w:rPr>
        <w:br/>
      </w:r>
      <w:r>
        <w:rPr>
          <w:rFonts w:hint="eastAsia"/>
        </w:rPr>
        <w:t>　　1.1 发酵剂行业介绍</w:t>
      </w:r>
      <w:r>
        <w:rPr>
          <w:rFonts w:hint="eastAsia"/>
        </w:rPr>
        <w:br/>
      </w:r>
      <w:r>
        <w:rPr>
          <w:rFonts w:hint="eastAsia"/>
        </w:rPr>
        <w:t>　　1.2 发酵剂主要种类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2024年不同种类发酵剂产量占比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2020-2031年不同种类发酵剂价格走势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发酵剂主要应用领域分析</w:t>
      </w:r>
      <w:r>
        <w:rPr>
          <w:rFonts w:hint="eastAsia"/>
        </w:rPr>
        <w:br/>
      </w:r>
      <w:r>
        <w:rPr>
          <w:rFonts w:hint="eastAsia"/>
        </w:rPr>
        <w:t>　　　　1.3.1 发酵剂主要应用领域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2024年全球发酵剂不同应用领域消费量占比分析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全球与中国发酵剂市场发展现状对比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2020-2031年全球发酵剂市场现状及发展趋势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2020-2031年中国发酵剂市场现状及发展趋势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2020-2031年全球发酵剂供需现状及趋势预测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2020-2031年全球发酵剂产能、产量、产能利用率情况及趋势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2020-2031年全球发酵剂产量、表观消费量情况及趋势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2020-2031年中国发酵剂供需现状及趋势预测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2020-2031年中国发酵剂产能、产量、产能利用率情况及趋势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2020-2031年中国发酵剂产量、表观消费量情况及趋势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2020-2031年中国发酵剂产量、需求量、市场缺口情况及趋势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中国发酵剂行业政策分析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全球市场发酵剂重点企业2024和2025年产量、产值对比分析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全球市场发酵剂重点企业2024和2025年产量对比分析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全球市场发酵剂重点企业2024和2025年产值对比分析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全球市场发酵剂重点企业2024和2025年产品价格分析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中国市场发酵剂重点企业2024和2025年产量、产值对比分析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中国市场发酵剂重点企业2024和2025年产量对比分析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中国市场发酵剂重点企业2024和2025年产值对比分析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发酵剂重点厂商总部</w:t>
      </w:r>
      <w:r>
        <w:rPr>
          <w:rFonts w:hint="eastAsia"/>
        </w:rPr>
        <w:br/>
      </w:r>
      <w:r>
        <w:rPr>
          <w:rFonts w:hint="eastAsia"/>
        </w:rPr>
        <w:t>　　2.4 发酵剂行业企业集中度分析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全球重点发酵剂企业SWOT分析</w:t>
      </w:r>
      <w:r>
        <w:rPr>
          <w:rFonts w:hint="eastAsia"/>
        </w:rPr>
        <w:br/>
      </w:r>
      <w:r>
        <w:rPr>
          <w:rFonts w:hint="eastAsia"/>
        </w:rPr>
        <w:t>　　2.6 中国重点发酵剂企业SWOT分析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2020-2031年全球主要地区发酵剂产量、产值、市场份额情况及趋势预测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2020-2031年全球主要地区发酵剂产量、产值及市场份额情况及趋势预测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2020-2031年全球主要地区发酵剂产量及市场份额情况及趋势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2020-2031年全球主要地区发酵剂产值及市场份额情况及趋势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2020-2031年中国市场发酵剂产量、产值情况及趋势预测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2020-2031年北美市场发酵剂产量、产值情况及趋势预测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2020-2031年欧洲市场发酵剂产量、产值情况及趋势预测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2020-2031年日本市场发酵剂产量、产值情况及趋势预测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2020-2031年全球主要地区发酵剂消费量、市场份额及发展趋势分析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2020-2031年全球主要地区发酵剂消费量、市场份额及发展趋势预测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2020-2031年中国市场发酵剂消费情况及发展趋势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2020-2031年北美市场发酵剂消费情况及发展趋势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2020-2031年欧洲市场发酵剂消费情况及发展趋势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2020-2031年日本市场发酵剂消费情况及发展趋势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企业发酵剂产品</w:t>
      </w:r>
      <w:r>
        <w:rPr>
          <w:rFonts w:hint="eastAsia"/>
        </w:rPr>
        <w:br/>
      </w:r>
      <w:r>
        <w:rPr>
          <w:rFonts w:hint="eastAsia"/>
        </w:rPr>
        <w:t>　　　　5.1.3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企业发酵剂产品</w:t>
      </w:r>
      <w:r>
        <w:rPr>
          <w:rFonts w:hint="eastAsia"/>
        </w:rPr>
        <w:br/>
      </w:r>
      <w:r>
        <w:rPr>
          <w:rFonts w:hint="eastAsia"/>
        </w:rPr>
        <w:t>　　　　5.2.3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企业发酵剂产品</w:t>
      </w:r>
      <w:r>
        <w:rPr>
          <w:rFonts w:hint="eastAsia"/>
        </w:rPr>
        <w:br/>
      </w:r>
      <w:r>
        <w:rPr>
          <w:rFonts w:hint="eastAsia"/>
        </w:rPr>
        <w:t>　　　　5.3.3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企业发酵剂产品</w:t>
      </w:r>
      <w:r>
        <w:rPr>
          <w:rFonts w:hint="eastAsia"/>
        </w:rPr>
        <w:br/>
      </w:r>
      <w:r>
        <w:rPr>
          <w:rFonts w:hint="eastAsia"/>
        </w:rPr>
        <w:t>　　　　5.4.3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企业发酵剂产品</w:t>
      </w:r>
      <w:r>
        <w:rPr>
          <w:rFonts w:hint="eastAsia"/>
        </w:rPr>
        <w:br/>
      </w:r>
      <w:r>
        <w:rPr>
          <w:rFonts w:hint="eastAsia"/>
        </w:rPr>
        <w:t>　　　　5.5.3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企业发酵剂产品</w:t>
      </w:r>
      <w:r>
        <w:rPr>
          <w:rFonts w:hint="eastAsia"/>
        </w:rPr>
        <w:br/>
      </w:r>
      <w:r>
        <w:rPr>
          <w:rFonts w:hint="eastAsia"/>
        </w:rPr>
        <w:t>　　　　5.6.3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企业发酵剂产品</w:t>
      </w:r>
      <w:r>
        <w:rPr>
          <w:rFonts w:hint="eastAsia"/>
        </w:rPr>
        <w:br/>
      </w:r>
      <w:r>
        <w:rPr>
          <w:rFonts w:hint="eastAsia"/>
        </w:rPr>
        <w:t>　　　　5.7.3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企业发酵剂产品</w:t>
      </w:r>
      <w:r>
        <w:rPr>
          <w:rFonts w:hint="eastAsia"/>
        </w:rPr>
        <w:br/>
      </w:r>
      <w:r>
        <w:rPr>
          <w:rFonts w:hint="eastAsia"/>
        </w:rPr>
        <w:t>　　　　5.8.3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企业发酵剂产品</w:t>
      </w:r>
      <w:r>
        <w:rPr>
          <w:rFonts w:hint="eastAsia"/>
        </w:rPr>
        <w:br/>
      </w:r>
      <w:r>
        <w:rPr>
          <w:rFonts w:hint="eastAsia"/>
        </w:rPr>
        <w:t>　　　　5.9.3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企业发酵剂产品</w:t>
      </w:r>
      <w:r>
        <w:rPr>
          <w:rFonts w:hint="eastAsia"/>
        </w:rPr>
        <w:br/>
      </w:r>
      <w:r>
        <w:rPr>
          <w:rFonts w:hint="eastAsia"/>
        </w:rPr>
        <w:t>　　　　5.10.3 企业发酵剂产量、价格、收入、成本、毛利情况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2020-2031不同种类发酵剂产量、价格、产值及市场份额情况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全球市场不同种类发酵剂产量、产值及市场份额情况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2020-2031年全球市场不同种类发酵剂产量、市场份额情况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2020-2031年全球市场不同种类发酵剂产值、市场份额情况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2020-2031年全球市场不同种类发酵剂价格走势分析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中国市场不同种类发酵剂产量、产值及市场份额情况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2020-2031年中国市场不同种类发酵剂产量、市场份额情况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2020-2031年中国市场不同种类发酵剂产值、市场份额情况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2020-2031年中国市场不同种类发酵剂价格走势分析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发酵剂产业链分析</w:t>
      </w:r>
      <w:r>
        <w:rPr>
          <w:rFonts w:hint="eastAsia"/>
        </w:rPr>
        <w:br/>
      </w:r>
      <w:r>
        <w:rPr>
          <w:rFonts w:hint="eastAsia"/>
        </w:rPr>
        <w:t>　　7.2 发酵剂产业上游供应分析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2020-2031年全球市场发酵剂下游主要应用领域消费量、市场份额情况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2020-2031年中国市场发酵剂下游主要应用领域消费量、市场份额及增长情况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2020-2031年中国市场发酵剂产量、消费量、进出口分析及发展趋势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2020-2031年中国市场发酵剂产量、消费量、进出口分析及发展趋势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2020-2031年中国市场发酵剂进出口贸易趋势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中国市场发酵剂主要进口来源</w:t>
      </w:r>
      <w:r>
        <w:rPr>
          <w:rFonts w:hint="eastAsia"/>
        </w:rPr>
        <w:br/>
      </w:r>
      <w:r>
        <w:rPr>
          <w:rFonts w:hint="eastAsia"/>
        </w:rPr>
        <w:t>　　8.4 中国市场发酵剂主要出口目的地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2025年中国市场发酵剂主要地区分布</w:t>
      </w:r>
      <w:r>
        <w:rPr>
          <w:rFonts w:hint="eastAsia"/>
        </w:rPr>
        <w:br/>
      </w:r>
      <w:r>
        <w:rPr>
          <w:rFonts w:hint="eastAsia"/>
        </w:rPr>
        <w:t>　　9.1 中国发酵剂生产地区分布</w:t>
      </w:r>
      <w:r>
        <w:rPr>
          <w:rFonts w:hint="eastAsia"/>
        </w:rPr>
        <w:br/>
      </w:r>
      <w:r>
        <w:rPr>
          <w:rFonts w:hint="eastAsia"/>
        </w:rPr>
        <w:t>　　9.2 中国发酵剂消费地区分布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影响中国市场发酵剂供需因素分析</w:t>
      </w:r>
      <w:r>
        <w:rPr>
          <w:rFonts w:hint="eastAsia"/>
        </w:rPr>
        <w:br/>
      </w:r>
      <w:r>
        <w:rPr>
          <w:rFonts w:hint="eastAsia"/>
        </w:rPr>
        <w:t>　　10.1 发酵剂及相关行业技术发展概况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2020-2031年发酵剂进出口贸易现状及趋势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2020-2031年发酵剂产品技术趋势与价格走势预测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发酵剂行业市场环境发展趋势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2020-2031年不同种类发酵剂产品技术发展趋势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2020-2031年发酵剂价格走势预测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国内市场发酵剂销售渠道分析</w:t>
      </w:r>
      <w:r>
        <w:rPr>
          <w:rFonts w:hint="eastAsia"/>
        </w:rPr>
        <w:br/>
      </w:r>
      <w:r>
        <w:rPr>
          <w:rFonts w:hint="eastAsia"/>
        </w:rPr>
        <w:t>　　　　12.1.1 当前发酵剂主要销售模式及销售渠道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2020-2031年国内市场发酵剂销售模式及销售渠道趋势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海外市场发酵剂销售渠道分析</w:t>
      </w:r>
      <w:r>
        <w:rPr>
          <w:rFonts w:hint="eastAsia"/>
        </w:rPr>
        <w:br/>
      </w:r>
      <w:r>
        <w:rPr>
          <w:rFonts w:hint="eastAsia"/>
        </w:rPr>
        <w:t>　　12.3 发酵剂行业营销策略建议</w:t>
      </w:r>
      <w:r>
        <w:rPr>
          <w:rFonts w:hint="eastAsia"/>
        </w:rPr>
        <w:br/>
      </w:r>
      <w:r>
        <w:rPr>
          <w:rFonts w:hint="eastAsia"/>
        </w:rPr>
        <w:t>　　　　12.3.1 发酵剂市场定位及目标消费者分析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发酵剂行业营销模式及销售渠道建议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发酵剂产品介绍</w:t>
      </w:r>
      <w:r>
        <w:rPr>
          <w:rFonts w:hint="eastAsia"/>
        </w:rPr>
        <w:br/>
      </w:r>
      <w:r>
        <w:rPr>
          <w:rFonts w:hint="eastAsia"/>
        </w:rPr>
        <w:t>　　表 发酵剂产品分类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2024年全球不同种类发酵剂产量份额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2020-2031年不同种类发酵剂价格及趋势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发酵剂主要应用领域</w:t>
      </w:r>
      <w:r>
        <w:rPr>
          <w:rFonts w:hint="eastAsia"/>
        </w:rPr>
        <w:br/>
      </w:r>
      <w:r>
        <w:rPr>
          <w:rFonts w:hint="eastAsia"/>
        </w:rPr>
        <w:t>　　图 全球2024年发酵剂不同应用领域消费量份额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2020-2031年全球市场发酵剂产量及增长情况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2020-2031年全球市场发酵剂产值及增长情况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2020-2031年中国市场发酵剂产量、增长率及趋势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2020-2031年中国市场发酵剂产值、增长率及趋势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2020-2031年全球发酵剂产能、产量、产能利用率及趋势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2020-2031年全球发酵剂产量、表观消费量及趋势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2020-2031年中国发酵剂产能、产量、产能利用率及趋势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2020-2031年中国发酵剂产量、表观消费量及趋势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2020-2031年中国发酵剂产量、市场需求量及趋势</w:t>
      </w:r>
      <w:r>
        <w:rPr>
          <w:rFonts w:hint="eastAsia"/>
        </w:rPr>
        <w:br/>
      </w:r>
      <w:r>
        <w:rPr>
          <w:rFonts w:hint="eastAsia"/>
        </w:rPr>
        <w:t>　　表 发酵剂行业政策分析</w:t>
      </w:r>
      <w:r>
        <w:rPr>
          <w:rFonts w:hint="eastAsia"/>
        </w:rPr>
        <w:br/>
      </w:r>
      <w:r>
        <w:rPr>
          <w:rFonts w:hint="eastAsia"/>
        </w:rPr>
        <w:t>　　表 全球市场发酵剂重点企业2024和2025年产量对比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全球市场发酵剂重点企业2024和2025年产量、市场份额统计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中国市场发酵剂重点企业2024和2025年产量对比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中国市场发酵剂重点企业2024和2025年产量市场份额统计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中国市场发酵剂重点企业2024和2025年产值对比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发酵剂企业总部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2024和2025年全球市场发酵剂重点企业产值市场份额对比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全球发酵剂重点企业SWOT分析</w:t>
      </w:r>
      <w:r>
        <w:rPr>
          <w:rFonts w:hint="eastAsia"/>
        </w:rPr>
        <w:br/>
      </w:r>
      <w:r>
        <w:rPr>
          <w:rFonts w:hint="eastAsia"/>
        </w:rPr>
        <w:t>　　表 中国发酵剂重点企业SWOT分析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2020-2025年全球主要地区发酵剂产量统计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2025-2031年全球主要地区发酵剂产量预测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2020-2031年全球主要地区发酵剂产量市场份额统计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2025年全球主要地区发酵剂产量市场份额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2020-2025年全球主要地区发酵剂产值统计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2025-2031年全球主要地区发酵剂产值预测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2020-2031年全球主要地区发酵剂产值市场份额统计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2025年全球主要地区发酵剂产值市场份额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2020-2031年中国市场发酵剂产量及增长情况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2020-2031年中国市场发酵剂产值及增长情况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2020-2031年北美市场发酵剂产量及增长情况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2020-2031年北美市场发酵剂产值及增长情况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2020-2031年欧洲市场发酵剂产量及增长情况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2020-2031年欧洲市场发酵剂产值及增长情况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2020-2031年日本市场发酵剂产量及增长情况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2020-2031年日本市场发酵剂产值及增长情况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2020-2025年全球主要地区发酵剂消费量统计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2025-2031年全球主要地区发酵剂消费量预测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2020-2031年全球主要地区发酵剂消费量市场份额统计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2025年全球主要地区发酵剂消费量市场份额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2020-2031年中国市场发酵剂消费量、增长率及趋势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2020-2031年北美市场发酵剂消费量、增长率及趋势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2020-2031年欧洲市场发酵剂消费量、增长率及趋势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2020-2031年日本市场发酵剂消费量、增长率及趋势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重点企业（十）发酵剂产品情况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重点企业（十）2020-2025年发酵剂产量、价格、收入、成本、毛利情况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2020-2025年全球市场不同种类发酵剂产量统计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2025-2031年全球市场不同种类发酵剂产量预测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2020-2031年全球市场不同种类发酵剂产量市场份额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2020-2025年全球市场不同种类发酵剂产值统计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2025-2031年全球市场不同种类发酵剂产值预测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2020-2031年全球市场不同种类发酵剂产值市场份额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2020-2031年全球市场不同种类发酵剂价格走势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2020-2025年中国市场不同种类发酵剂产量统计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2025-2031年中国市场不同种类发酵剂产量预测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2020-2031年中国市场不同种类发酵剂产量市场份额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2020-2025年中国市场不同种类发酵剂产值统计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2025-2031年中国市场不同种类发酵剂产值预测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2020-2031年中国市场不同种类发酵剂产值市场份额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2020-2031年中国市场不同种类发酵剂价格走势</w:t>
      </w:r>
      <w:r>
        <w:rPr>
          <w:rFonts w:hint="eastAsia"/>
        </w:rPr>
        <w:br/>
      </w:r>
      <w:r>
        <w:rPr>
          <w:rFonts w:hint="eastAsia"/>
        </w:rPr>
        <w:t>　　图 发酵剂产业链</w:t>
      </w:r>
      <w:r>
        <w:rPr>
          <w:rFonts w:hint="eastAsia"/>
        </w:rPr>
        <w:br/>
      </w:r>
      <w:r>
        <w:rPr>
          <w:rFonts w:hint="eastAsia"/>
        </w:rPr>
        <w:t>　　表 发酵剂原材料</w:t>
      </w:r>
      <w:r>
        <w:rPr>
          <w:rFonts w:hint="eastAsia"/>
        </w:rPr>
        <w:br/>
      </w:r>
      <w:r>
        <w:rPr>
          <w:rFonts w:hint="eastAsia"/>
        </w:rPr>
        <w:t>　　表 发酵剂上游原料供应商及联系方式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2020-2025年全球市场发酵剂主要应用领域消费量统计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2025-2031年全球市场发酵剂主要应用领域消费量预测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2020-2031年全球市场发酵剂主要应用领域消费量增长率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2020-2025年中国市场发酵剂主要应用领域消费量统计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2025-2031年中国市场发酵剂主要应用领域消费量预测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2020-2031年中国市场发酵剂主要应用领域消费量增长率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2020-2025年中国市场发酵剂产量、消费量、进出口情况分析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2025-2031年中国市场发酵剂产量、消费量、进出口情况预测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2020-2031年中国市场发酵剂进出口量</w:t>
      </w:r>
      <w:r>
        <w:rPr>
          <w:rFonts w:hint="eastAsia"/>
        </w:rPr>
        <w:br/>
      </w:r>
      <w:r>
        <w:rPr>
          <w:rFonts w:hint="eastAsia"/>
        </w:rPr>
        <w:t>　　图 2025年发酵剂生产地区分布</w:t>
      </w:r>
      <w:r>
        <w:rPr>
          <w:rFonts w:hint="eastAsia"/>
        </w:rPr>
        <w:br/>
      </w:r>
      <w:r>
        <w:rPr>
          <w:rFonts w:hint="eastAsia"/>
        </w:rPr>
        <w:t>　　图 2025年发酵剂消费地区分布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2020-2031年中国发酵剂进口量及趋势预测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2020-2031年中国发酵剂出口量及趋势预测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2025-2031年不同种类发酵剂产量占比</w:t>
      </w:r>
      <w:r>
        <w:rPr>
          <w:rFonts w:hint="eastAsia"/>
        </w:rPr>
        <w:br/>
      </w:r>
      <w:r>
        <w:rPr>
          <w:rFonts w:hint="eastAsia"/>
        </w:rPr>
        <w:t>　　图 2025-2031年发酵剂价格走势预测</w:t>
      </w:r>
      <w:r>
        <w:rPr>
          <w:rFonts w:hint="eastAsia"/>
        </w:rPr>
        <w:br/>
      </w:r>
      <w:r>
        <w:rPr>
          <w:rFonts w:hint="eastAsia"/>
        </w:rPr>
        <w:t>　　图 国内市场发酵剂未来销售渠道趋势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b40060f224aa6" w:history="1">
        <w:r>
          <w:rPr>
            <w:rStyle w:val="Hyperlink"/>
          </w:rPr>
          <w:t>2025-2031年全球与中国发酵剂市场研究分析及前景趋势预测报告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b40060f224aa6" w:history="1">
        <w:r>
          <w:rPr>
            <w:rStyle w:val="Hyperlink"/>
          </w:rPr>
          <w:t>https://www.20087.com/0/36/FaJiaoJiHangYeFaZhanQuShi.html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热点：发酵剂怎么使用、发酵剂的制作方法、发酵酵素、发酵剂怎么使用、自制发酵剂、发酵剂菌种的制作方法、食品发酵剂、发酵剂对人体有害吗、发酵剂的制备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35d2d106844c8" w:history="1">
      <w:r>
        <w:rPr>
          <w:rStyle w:val="Hyperlink"/>
        </w:rPr>
        <w:t>2025-2031年全球与中国发酵剂市场研究分析及前景趋势预测报告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aJiaoJiHangYeFaZhanQuShi.html" TargetMode="External" Id="R435b40060f22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aJiaoJiHangYeFaZhanQuShi.html" TargetMode="External" Id="R91535d2d1068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2025-05-06T23:54:00Z</dcterms:created>
  <dcterms:modified xsi:type="dcterms:W3CDTF">2025-05-07T00:54:00Z</dcterms:modified>
  <dc:subject>2025-2031年全球与中国发酵剂市场研究分析及前景趋势预测报告</dc:subject>
  <dc:title>2025-2031年全球与中国发酵剂市场研究分析及前景趋势预测报告</dc:title>
  <cp:keywords>2025-2031年全球与中国发酵剂市场研究分析及前景趋势预测报告</cp:keywords>
  <dc:description>2025-2031年全球与中国发酵剂市场研究分析及前景趋势预测报告</dc:description>
</cp:coreProperties>
</file>