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75d581de6445d" w:history="1">
              <w:r>
                <w:rPr>
                  <w:rStyle w:val="Hyperlink"/>
                </w:rPr>
                <w:t>2025-2031年全球与中国可生物降解包装纸发展现状及前景分析报告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75d581de6445d" w:history="1">
              <w:r>
                <w:rPr>
                  <w:rStyle w:val="Hyperlink"/>
                </w:rPr>
                <w:t>2025-2031年全球与中国可生物降解包装纸发展现状及前景分析报告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75d581de6445d" w:history="1">
                <w:r>
                  <w:rPr>
                    <w:rStyle w:val="Hyperlink"/>
                  </w:rPr>
                  <w:t>https://www.20087.com/0/36/KeShengWuJiangJieBaoZhuangZhiHangYeQianJingFenXi.html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包装纸是一种环保型包装材料，通过使用可降解材料如植物纤维、玉米淀粉等制成，旨在减少传统塑料包装对环境造成的污染。随着全球环保意识的增强，可生物降解包装纸因其良好的环保性能，在食品包装、礼品包装等领域得到了广泛应用。目前，可生物降解包装纸不仅在材质上更加多样化，还在印刷工艺上进行了创新，提供了更多美观实用的选择。此外，随着消费者对可持续生活方式的追求，可生物降解包装纸也逐渐成为企业展示社会责任感的一种方式。</w:t>
      </w:r>
      <w:r>
        <w:rPr>
          <w:rFonts w:hint="eastAsia"/>
        </w:rPr>
        <w:br/>
      </w:r>
      <w:r>
        <w:rPr>
          <w:rFonts w:hint="eastAsia"/>
        </w:rPr>
        <w:t>　　未来，可生物降解包装纸的发展将更加注重功能性和循环经济。一方面，通过改进材料配方，提升包装纸的物理性能，如防水、防油等，满足不同使用场景的需求；另一方面，利用循环经济理念，推动包装纸的回收再利用，减少资源浪费。此外，随着新材料技术的进步，可生物降解包装纸将开发更多具有特殊功能的产品，如抗菌、保鲜等，提升市场竞争力。同时，可生物降解包装纸还将加强与产业链上下游的合作，共同构建绿色包装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75d581de6445d" w:history="1">
        <w:r>
          <w:rPr>
            <w:rStyle w:val="Hyperlink"/>
          </w:rPr>
          <w:t>2025-2031年全球与中国可生物降解包装纸发展现状及前景分析报告</w:t>
        </w:r>
      </w:hyperlink>
      <w:r>
        <w:rPr>
          <w:rFonts w:hint="eastAsia"/>
        </w:rPr>
        <w:t>》基于权威数据和长期市场监测，全面分析了可生物降解包装纸行业的市场规模、供需状况及竞争格局。报告梳理了可生物降解包装纸技术现状与未来方向，预测了市场前景与趋势，并评估了重点企业的表现与地位。同时，报告揭示了可生物降解包装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可生物降解包装纸市场概述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按照不同产品类型，可生物降解包装纸主要可以分为如下几个类别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全球不同产品类型可生物降解包装纸销售额增长趋势2020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植物基可生物降解包装纸</w:t>
      </w:r>
      <w:r>
        <w:rPr>
          <w:rFonts w:hint="eastAsia"/>
        </w:rPr>
        <w:br/>
      </w:r>
      <w:r>
        <w:rPr>
          <w:rFonts w:hint="eastAsia"/>
        </w:rPr>
        <w:t>　　　　1.2.3 生物基塑料包装纸</w:t>
      </w:r>
      <w:r>
        <w:rPr>
          <w:rFonts w:hint="eastAsia"/>
        </w:rPr>
        <w:br/>
      </w:r>
      <w:r>
        <w:rPr>
          <w:rFonts w:hint="eastAsia"/>
        </w:rPr>
        <w:t>　　1.3 从不同应用，可生物降解包装纸主要包括如下几个方面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全球不同应用可生物降解包装纸销售额增长趋势2020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饮料包装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药品包装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可生物降解包装纸行业背景、发展历史、现状及趋势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可生物降解包装纸行业目前现状分析</w:t>
      </w:r>
      <w:r>
        <w:rPr>
          <w:rFonts w:hint="eastAsia"/>
        </w:rPr>
        <w:br/>
      </w:r>
      <w:r>
        <w:rPr>
          <w:rFonts w:hint="eastAsia"/>
        </w:rPr>
        <w:t>　　　　1.4.2 可生物降解包装纸发展趋势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全球可生物降解包装纸总体规模分析</w:t>
      </w:r>
      <w:r>
        <w:rPr>
          <w:rFonts w:hint="eastAsia"/>
        </w:rPr>
        <w:br/>
      </w:r>
      <w:r>
        <w:rPr>
          <w:rFonts w:hint="eastAsia"/>
        </w:rPr>
        <w:t>　　2.1 全球可生物降解包装纸供需现状及预测（2020-2031）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全球可生物降解包装纸产能、产量、产能利用率及发展趋势（2020-2031）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全球可生物降解包装纸产量、需求量及发展趋势（2020-2031）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全球主要地区可生物降解包装纸产量及发展趋势（2020-2031）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全球主要地区可生物降解包装纸产量（2020-2025）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全球主要地区可生物降解包装纸产量（2025-2031）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全球主要地区可生物降解包装纸产量市场份额（2020-2031）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中国可生物降解包装纸供需现状及预测（2020-2031）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中国可生物降解包装纸产能、产量、产能利用率及发展趋势（2020-2031）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中国可生物降解包装纸产量、市场需求量及发展趋势（2020-2031）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全球可生物降解包装纸销量及销售额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全球市场可生物降解包装纸销售额（2020-2031）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全球市场可生物降解包装纸销量（2020-2031）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全球市场可生物降解包装纸价格趋势（2020-2031）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全球市场主要厂商可生物降解包装纸产能市场份额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全球市场主要厂商可生物降解包装纸销量（2020-2025）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全球市场主要厂商可生物降解包装纸销量（2020-2025）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全球市场主要厂商可生物降解包装纸销售收入（2020-2025）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全球市场主要厂商可生物降解包装纸销售价格（2020-2025）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2025年全球主要生产商可生物降解包装纸收入排名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中国市场主要厂商可生物降解包装纸销量（2020-2025）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中国市场主要厂商可生物降解包装纸销量（2020-2025）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中国市场主要厂商可生物降解包装纸销售收入（2020-2025）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2025年中国主要生产商可生物降解包装纸收入排名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中国市场主要厂商可生物降解包装纸销售价格（2020-2025）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全球主要厂商可生物降解包装纸总部及产地分布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全球主要厂商成立时间及可生物降解包装纸商业化日期</w:t>
      </w:r>
      <w:r>
        <w:rPr>
          <w:rFonts w:hint="eastAsia"/>
        </w:rPr>
        <w:br/>
      </w:r>
      <w:r>
        <w:rPr>
          <w:rFonts w:hint="eastAsia"/>
        </w:rPr>
        <w:t>　　3.6 全球主要厂商可生物降解包装纸产品类型及应用</w:t>
      </w:r>
      <w:r>
        <w:rPr>
          <w:rFonts w:hint="eastAsia"/>
        </w:rPr>
        <w:br/>
      </w:r>
      <w:r>
        <w:rPr>
          <w:rFonts w:hint="eastAsia"/>
        </w:rPr>
        <w:t>　　3.7 可生物降解包装纸行业集中度、竞争程度分析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可生物降解包装纸行业集中度分析：2025年全球Top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全球可生物降解包装纸第一梯队、第二梯队和第三梯队生产商（品牌）及市场份额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全球可生物降解包装纸主要地区分析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全球主要地区可生物降解包装纸市场规模分析：2020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全球主要地区可生物降解包装纸销售收入及市场份额（2020-2025年）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全球主要地区可生物降解包装纸销售收入预测（2025-2031年）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全球主要地区可生物降解包装纸销量分析：2020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全球主要地区可生物降解包装纸销量及市场份额（2020-2025年）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全球主要地区可生物降解包装纸销量及市场份额预测（2025-2031）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印度市场可生物降解包装纸销量、收入及增长率（2020-2031）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可生物降解包装纸销量、收入、价格及毛利率（2020-2025）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不同产品类型可生物降解包装纸分析</w:t>
      </w:r>
      <w:r>
        <w:rPr>
          <w:rFonts w:hint="eastAsia"/>
        </w:rPr>
        <w:br/>
      </w:r>
      <w:r>
        <w:rPr>
          <w:rFonts w:hint="eastAsia"/>
        </w:rPr>
        <w:t>　　6.1 全球不同产品类型可生物降解包装纸销量（2020-2031）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全球不同产品类型可生物降解包装纸销量及市场份额（2020-2025）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全球不同产品类型可生物降解包装纸销量预测（2025-2031）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全球不同产品类型可生物降解包装纸收入（2020-2031）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全球不同产品类型可生物降解包装纸收入及市场份额（2020-2025）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全球不同产品类型可生物降解包装纸收入预测（2025-2031）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全球不同产品类型可生物降解包装纸价格走势（2020-2031）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不同应用可生物降解包装纸分析</w:t>
      </w:r>
      <w:r>
        <w:rPr>
          <w:rFonts w:hint="eastAsia"/>
        </w:rPr>
        <w:br/>
      </w:r>
      <w:r>
        <w:rPr>
          <w:rFonts w:hint="eastAsia"/>
        </w:rPr>
        <w:t>　　7.1 全球不同应用可生物降解包装纸销量（2020-2031）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全球不同应用可生物降解包装纸销量及市场份额（2020-2025）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全球不同应用可生物降解包装纸销量预测（2025-2031）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全球不同应用可生物降解包装纸收入（2020-2031）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全球不同应用可生物降解包装纸收入及市场份额（2020-2025）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全球不同应用可生物降解包装纸收入预测（2025-2031）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全球不同应用可生物降解包装纸价格走势（2020-2031）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可生物降解包装纸产业链分析</w:t>
      </w:r>
      <w:r>
        <w:rPr>
          <w:rFonts w:hint="eastAsia"/>
        </w:rPr>
        <w:br/>
      </w:r>
      <w:r>
        <w:rPr>
          <w:rFonts w:hint="eastAsia"/>
        </w:rPr>
        <w:t>　　8.2 可生物降解包装纸产业上游供应分析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可生物降解包装纸下游典型客户</w:t>
      </w:r>
      <w:r>
        <w:rPr>
          <w:rFonts w:hint="eastAsia"/>
        </w:rPr>
        <w:br/>
      </w:r>
      <w:r>
        <w:rPr>
          <w:rFonts w:hint="eastAsia"/>
        </w:rPr>
        <w:t>　　8.4 可生物降解包装纸销售渠道分析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可生物降解包装纸行业发展机遇及主要驱动因素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可生物降解包装纸行业发展面临的风险</w:t>
      </w:r>
      <w:r>
        <w:rPr>
          <w:rFonts w:hint="eastAsia"/>
        </w:rPr>
        <w:br/>
      </w:r>
      <w:r>
        <w:rPr>
          <w:rFonts w:hint="eastAsia"/>
        </w:rPr>
        <w:t>　　9.3 可生物降解包装纸行业政策分析</w:t>
      </w:r>
      <w:r>
        <w:rPr>
          <w:rFonts w:hint="eastAsia"/>
        </w:rPr>
        <w:br/>
      </w:r>
      <w:r>
        <w:rPr>
          <w:rFonts w:hint="eastAsia"/>
        </w:rPr>
        <w:t>　　9.4 可生物降解包装纸中国企业SWOT分析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全球不同产品类型可生物降解包装纸销售额增长（CAGR）趋势2020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可生物降解包装纸行业目前发展现状</w:t>
      </w:r>
      <w:r>
        <w:rPr>
          <w:rFonts w:hint="eastAsia"/>
        </w:rPr>
        <w:br/>
      </w:r>
      <w:r>
        <w:rPr>
          <w:rFonts w:hint="eastAsia"/>
        </w:rPr>
        <w:t>　　表 4： 可生物降解包装纸发展趋势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全球主要地区可生物降解包装纸产量增速（CAGR）：（2020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全球主要地区可生物降解包装纸产量（2020-2025）&amp;（吨）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全球主要地区可生物降解包装纸产量（2025-2031）&amp;（吨）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全球主要地区可生物降解包装纸产量市场份额（2020-2025）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全球主要地区可生物降解包装纸产量（2025-2031）&amp;（吨）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全球市场主要厂商可生物降解包装纸产能（2024-2025）&amp;（吨）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全球市场主要厂商可生物降解包装纸销量（2020-2025）&amp;（吨）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全球市场主要厂商可生物降解包装纸销量市场份额（2020-2025）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全球市场主要厂商可生物降解包装纸销售收入（2020-2025）&amp;（百万美元）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全球市场主要厂商可生物降解包装纸销售收入市场份额（2020-2025）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全球市场主要厂商可生物降解包装纸销售价格（2020-2025）&amp;（美元/吨）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2025年全球主要生产商可生物降解包装纸收入排名（百万美元）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中国市场主要厂商可生物降解包装纸销量（2020-2025）&amp;（吨）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中国市场主要厂商可生物降解包装纸销量市场份额（2020-2025）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中国市场主要厂商可生物降解包装纸销售收入（2020-2025）&amp;（百万美元）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中国市场主要厂商可生物降解包装纸销售收入市场份额（2020-2025）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2025年中国主要生产商可生物降解包装纸收入排名（百万美元）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中国市场主要厂商可生物降解包装纸销售价格（2020-2025）&amp;（美元/吨）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全球主要厂商可生物降解包装纸总部及产地分布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全球主要厂商成立时间及可生物降解包装纸商业化日期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全球主要厂商可生物降解包装纸产品类型及应用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2025年全球可生物降解包装纸主要厂商市场地位（第一梯队、第二梯队和第三梯队）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全球可生物降解包装纸市场投资、并购等现状分析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全球主要地区可生物降解包装纸销售收入增速：（2020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全球主要地区可生物降解包装纸销售收入（2020-2025）&amp;（百万美元）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全球主要地区可生物降解包装纸销售收入市场份额（2020-2025）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全球主要地区可生物降解包装纸收入（2025-2031）&amp;（百万美元）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全球主要地区可生物降解包装纸收入市场份额（2025-2031）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全球主要地区可生物降解包装纸销量（吨）：2020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全球主要地区可生物降解包装纸销量（2020-2025）&amp;（吨）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全球主要地区可生物降解包装纸销量市场份额（2020-2025）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全球主要地区可生物降解包装纸销量（2025-2031）&amp;（吨）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全球主要地区可生物降解包装纸销量份额（2025-2031）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可生物降解包装纸生产基地、销售区域、竞争对手及市场地位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可生物降解包装纸产品规格、参数及市场应用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可生物降解包装纸销量（吨）、收入（百万美元）、价格（美元/吨）及毛利率（2020-2025）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全球不同产品类型可生物降解包装纸销量（2020-2025年）&amp;（吨）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全球不同产品类型可生物降解包装纸销量市场份额（2020-2025）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全球不同产品类型可生物降解包装纸销量预测（2025-2031）&amp;（吨）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全球市场不同产品类型可生物降解包装纸销量市场份额预测（2025-2031）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全球不同产品类型可生物降解包装纸收入（2020-2025年）&amp;（百万美元）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全球不同产品类型可生物降解包装纸收入市场份额（2020-2025）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全球不同产品类型可生物降解包装纸收入预测（2025-2031）&amp;（百万美元）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全球不同产品类型可生物降解包装纸收入市场份额预测（2025-2031）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全球不同应用可生物降解包装纸销量（2020-2025年）&amp;（吨）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全球不同应用可生物降解包装纸销量市场份额（2020-2025）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全球不同应用可生物降解包装纸销量预测（2025-2031）&amp;（吨）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全球市场不同应用可生物降解包装纸销量市场份额预测（2025-2031）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全球不同应用可生物降解包装纸收入（2020-2025年）&amp;（百万美元）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全球不同应用可生物降解包装纸收入市场份额（2020-2025）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全球不同应用可生物降解包装纸收入预测（2025-2031）&amp;（百万美元）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全球不同应用可生物降解包装纸收入市场份额预测（2025-2031）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可生物降解包装纸上游原料供应商及联系方式列表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可生物降解包装纸典型客户列表</w:t>
      </w:r>
      <w:r>
        <w:rPr>
          <w:rFonts w:hint="eastAsia"/>
        </w:rPr>
        <w:br/>
      </w:r>
      <w:r>
        <w:rPr>
          <w:rFonts w:hint="eastAsia"/>
        </w:rPr>
        <w:t>　　表 151： 可生物降解包装纸主要销售模式及销售渠道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可生物降解包装纸行业发展机遇及主要驱动因素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可生物降解包装纸行业发展面临的风险</w:t>
      </w:r>
      <w:r>
        <w:rPr>
          <w:rFonts w:hint="eastAsia"/>
        </w:rPr>
        <w:br/>
      </w:r>
      <w:r>
        <w:rPr>
          <w:rFonts w:hint="eastAsia"/>
        </w:rPr>
        <w:t>　　表 154： 可生物降解包装纸行业政策分析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可生物降解包装纸产品图片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全球不同产品类型可生物降解包装纸销售额2020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全球不同产品类型可生物降解包装纸市场份额2024 VS 2025</w:t>
      </w:r>
      <w:r>
        <w:rPr>
          <w:rFonts w:hint="eastAsia"/>
        </w:rPr>
        <w:br/>
      </w:r>
      <w:r>
        <w:rPr>
          <w:rFonts w:hint="eastAsia"/>
        </w:rPr>
        <w:t>　　图 4： 植物基可生物降解包装纸产品图片</w:t>
      </w:r>
      <w:r>
        <w:rPr>
          <w:rFonts w:hint="eastAsia"/>
        </w:rPr>
        <w:br/>
      </w:r>
      <w:r>
        <w:rPr>
          <w:rFonts w:hint="eastAsia"/>
        </w:rPr>
        <w:t>　　图 5： 生物基塑料包装纸产品图片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全球不同应用可生物降解包装纸市场份额2024 VS 2025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饮料包装</w:t>
      </w:r>
      <w:r>
        <w:rPr>
          <w:rFonts w:hint="eastAsia"/>
        </w:rPr>
        <w:br/>
      </w:r>
      <w:r>
        <w:rPr>
          <w:rFonts w:hint="eastAsia"/>
        </w:rPr>
        <w:t>　　图 10： 化妆品包装</w:t>
      </w:r>
      <w:r>
        <w:rPr>
          <w:rFonts w:hint="eastAsia"/>
        </w:rPr>
        <w:br/>
      </w:r>
      <w:r>
        <w:rPr>
          <w:rFonts w:hint="eastAsia"/>
        </w:rPr>
        <w:t>　　图 11： 药品包装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全球可生物降解包装纸产能、产量、产能利用率及发展趋势（2020-2031）&amp;（吨）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全球可生物降解包装纸产量、需求量及发展趋势（2020-2031）&amp;（吨）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全球主要地区可生物降解包装纸产量（2020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全球主要地区可生物降解包装纸产量市场份额（2020-2031）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中国可生物降解包装纸产能、产量、产能利用率及发展趋势（2020-2031）&amp;（吨）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中国可生物降解包装纸产量、市场需求量及发展趋势（2020-2031）&amp;（吨）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全球可生物降解包装纸市场销售额及增长率：（2020-2031）&amp;（百万美元）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全球市场可生物降解包装纸市场规模：2020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全球市场可生物降解包装纸价格趋势（2020-2031）&amp;（美元/吨）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2025年全球市场主要厂商可生物降解包装纸销量市场份额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2025年全球市场主要厂商可生物降解包装纸收入市场份额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2025年中国市场主要厂商可生物降解包装纸销量市场份额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2025年中国市场主要厂商可生物降解包装纸收入市场份额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2025年全球前五大生产商可生物降解包装纸市场份额</w:t>
      </w:r>
      <w:r>
        <w:rPr>
          <w:rFonts w:hint="eastAsia"/>
        </w:rPr>
        <w:br/>
      </w:r>
      <w:r>
        <w:rPr>
          <w:rFonts w:hint="eastAsia"/>
        </w:rPr>
        <w:t>　　图 28： 2025年全球可生物降解包装纸第一梯队、第二梯队和第三梯队厂商及市场份额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全球主要地区可生物降解包装纸销售收入（2020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全球主要地区可生物降解包装纸销售收入市场份额（2024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印度市场可生物降解包装纸销量及增长率（2020-2031）&amp;（吨）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印度市场可生物降解包装纸收入及增长率（2020-2031）&amp;（百万美元）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全球不同产品类型可生物降解包装纸价格走势（2020-2031）&amp;（美元/吨）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全球不同应用可生物降解包装纸价格走势（2020-2031）&amp;（美元/吨）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可生物降解包装纸产业链</w:t>
      </w:r>
      <w:r>
        <w:rPr>
          <w:rFonts w:hint="eastAsia"/>
        </w:rPr>
        <w:br/>
      </w:r>
      <w:r>
        <w:rPr>
          <w:rFonts w:hint="eastAsia"/>
        </w:rPr>
        <w:t>　　图 46： 可生物降解包装纸中国企业SWOT分析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75d581de6445d" w:history="1">
        <w:r>
          <w:rPr>
            <w:rStyle w:val="Hyperlink"/>
          </w:rPr>
          <w:t>2025-2031年全球与中国可生物降解包装纸发展现状及前景分析报告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75d581de6445d" w:history="1">
        <w:r>
          <w:rPr>
            <w:rStyle w:val="Hyperlink"/>
          </w:rPr>
          <w:t>https://www.20087.com/0/36/KeShengWuJiangJieBaoZhuangZhiHangYeQianJingFenXi.html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热点：生物降解袋能直接装食品吗、可生物降解塑料袋 什么材料、环保食品包装纸、生物可降解材料怎么生产、可生物降解什么意思、全生物可降解包装膜、生物降解材料、可生物降解塑料有哪些、生物降解法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16cf309e4cab" w:history="1">
      <w:r>
        <w:rPr>
          <w:rStyle w:val="Hyperlink"/>
        </w:rPr>
        <w:t>2025-2031年全球与中国可生物降解包装纸发展现状及前景分析报告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eShengWuJiangJieBaoZhuangZhiHangYeQianJingFenXi.html" TargetMode="External" Id="Re5d75d581de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eShengWuJiangJieBaoZhuangZhiHangYeQianJingFenXi.html" TargetMode="External" Id="Rb4cd16cf309e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2025-01-20T02:45:00Z</dcterms:created>
  <dcterms:modified xsi:type="dcterms:W3CDTF">2025-01-20T03:45:00Z</dcterms:modified>
  <dc:subject>2025-2031年全球与中国可生物降解包装纸发展现状及前景分析报告</dc:subject>
  <dc:title>2025-2031年全球与中国可生物降解包装纸发展现状及前景分析报告</dc:title>
  <cp:keywords>2025-2031年全球与中国可生物降解包装纸发展现状及前景分析报告</cp:keywords>
  <dc:description>2025-2031年全球与中国可生物降解包装纸发展现状及前景分析报告</dc:description>
</cp:coreProperties>
</file>