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b1c457734740" w:history="1">
              <w:r>
                <w:rPr>
                  <w:rStyle w:val="Hyperlink"/>
                </w:rPr>
                <w:t>全球与中国合成材料抗氧化剂市场研究分析及发展趋势预测（2025-2031年）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b1c457734740" w:history="1">
              <w:r>
                <w:rPr>
                  <w:rStyle w:val="Hyperlink"/>
                </w:rPr>
                <w:t>全球与中国合成材料抗氧化剂市场研究分析及发展趋势预测（2025-2031年）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5b1c457734740" w:history="1">
                <w:r>
                  <w:rPr>
                    <w:rStyle w:val="Hyperlink"/>
                  </w:rPr>
                  <w:t>https://www.20087.com/0/36/HeChengCaiLiaoKangYangHuaJiHangYeQianJingQuShi.html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抗氧化剂是塑料、橡胶和其他聚合物制品中必不可少的添加剂，用于延缓或阻止材料因氧化而发生的降解，从而延长产品寿命。随着合成材料应用领域的不断拓展，对抗氧化剂的需求日益增长。目前，抗氧化剂市场正面临原材料成本波动、环保法规收紧以及终端用户对高性能、环保型抗氧化剂需求增加的挑战。</w:t>
      </w:r>
      <w:r>
        <w:rPr>
          <w:rFonts w:hint="eastAsia"/>
        </w:rPr>
        <w:br/>
      </w:r>
      <w:r>
        <w:rPr>
          <w:rFonts w:hint="eastAsia"/>
        </w:rPr>
        <w:t>　　合成材料抗氧化剂的未来将更加聚焦于环保和高效。随着绿色化学概念的普及，开发低毒、无毒且易于回收的抗氧化剂将成为行业趋势。同时，针对特定应用领域的定制化抗氧化剂将获得市场青睐，如食品接触材料、医疗设备和汽车内饰等。此外，纳米技术在抗氧化剂中的应用将为材料提供更持久的保护效果，减少添加剂的使用量，提高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b1c457734740" w:history="1">
        <w:r>
          <w:rPr>
            <w:rStyle w:val="Hyperlink"/>
          </w:rPr>
          <w:t>全球与中国合成材料抗氧化剂市场研究分析及发展趋势预测（2025-2031年）</w:t>
        </w:r>
      </w:hyperlink>
      <w:r>
        <w:rPr>
          <w:rFonts w:hint="eastAsia"/>
        </w:rPr>
        <w:t>》依托行业权威数据及长期市场监测信息，系统分析了合成材料抗氧化剂行业的市场规模、供需关系、竞争格局及重点企业经营状况，并结合合成材料抗氧化剂行业发展现状，科学预测了合成材料抗氧化剂市场前景与技术发展方向。报告通过SWOT分析，揭示了合成材料抗氧化剂行业机遇与潜在风险，为投资者提供了全面的现状分析与前景评估，助力挖掘投资价值并优化决策。同时，报告从投资、生产及营销等角度提出可行性建议，为合成材料抗氧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中国合成材料抗氧化剂概述</w:t>
      </w:r>
      <w:r>
        <w:rPr>
          <w:rFonts w:hint="eastAsia"/>
        </w:rPr>
        <w:br/>
      </w:r>
      <w:r>
        <w:rPr>
          <w:rFonts w:hint="eastAsia"/>
        </w:rPr>
        <w:t>　　第一节 合成材料抗氧化剂行业定义</w:t>
      </w:r>
      <w:r>
        <w:rPr>
          <w:rFonts w:hint="eastAsia"/>
        </w:rPr>
        <w:br/>
      </w:r>
      <w:r>
        <w:rPr>
          <w:rFonts w:hint="eastAsia"/>
        </w:rPr>
        <w:t>　　第二节 合成材料抗氧化剂行业发展特性</w:t>
      </w:r>
      <w:r>
        <w:rPr>
          <w:rFonts w:hint="eastAsia"/>
        </w:rPr>
        <w:br/>
      </w:r>
      <w:r>
        <w:rPr>
          <w:rFonts w:hint="eastAsia"/>
        </w:rPr>
        <w:t>　　第三节 合成材料抗氧化剂产业链分析</w:t>
      </w:r>
      <w:r>
        <w:rPr>
          <w:rFonts w:hint="eastAsia"/>
        </w:rPr>
        <w:br/>
      </w:r>
      <w:r>
        <w:rPr>
          <w:rFonts w:hint="eastAsia"/>
        </w:rPr>
        <w:t>　　第四节 合成材料抗氧化剂行业生命周期分析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2024-2025年国外合成材料抗氧化剂市场发展概况</w:t>
      </w:r>
      <w:r>
        <w:rPr>
          <w:rFonts w:hint="eastAsia"/>
        </w:rPr>
        <w:br/>
      </w:r>
      <w:r>
        <w:rPr>
          <w:rFonts w:hint="eastAsia"/>
        </w:rPr>
        <w:t>　　第一节 全球合成材料抗氧化剂市场发展分析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北美地区主要国家合成材料抗氧化剂市场概况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欧盟地区主要国家合成材料抗氧化剂市场概况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亚洲地区主要国家合成材料抗氧化剂市场概况</w:t>
      </w:r>
      <w:r>
        <w:rPr>
          <w:rFonts w:hint="eastAsia"/>
        </w:rPr>
        <w:br/>
      </w:r>
      <w:r>
        <w:rPr>
          <w:rFonts w:hint="eastAsia"/>
        </w:rPr>
        <w:t>　　第五节 全球合成材料抗氧化剂市场发展预测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2024-2025年中国合成材料抗氧化剂发展环境分析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合成材料抗氧化剂行业相关政策、标准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合成材料抗氧化剂行业相关发展规划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2024-2025年合成材料抗氧化剂行业技术发展现状及趋势分析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2024-2025年合成材料抗氧化剂市场特性分析</w:t>
      </w:r>
      <w:r>
        <w:rPr>
          <w:rFonts w:hint="eastAsia"/>
        </w:rPr>
        <w:br/>
      </w:r>
      <w:r>
        <w:rPr>
          <w:rFonts w:hint="eastAsia"/>
        </w:rPr>
        <w:t>　　第一节 合成材料抗氧化剂行业集中度分析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2024-2025年合成材料抗氧化剂行业SWOT分析</w:t>
      </w:r>
      <w:r>
        <w:rPr>
          <w:rFonts w:hint="eastAsia"/>
        </w:rPr>
        <w:br/>
      </w:r>
      <w:r>
        <w:rPr>
          <w:rFonts w:hint="eastAsia"/>
        </w:rPr>
        <w:t>　　　　一、合成材料抗氧化剂行业优势</w:t>
      </w:r>
      <w:r>
        <w:rPr>
          <w:rFonts w:hint="eastAsia"/>
        </w:rPr>
        <w:br/>
      </w:r>
      <w:r>
        <w:rPr>
          <w:rFonts w:hint="eastAsia"/>
        </w:rPr>
        <w:t>　　　　二、合成材料抗氧化剂行业劣势</w:t>
      </w:r>
      <w:r>
        <w:rPr>
          <w:rFonts w:hint="eastAsia"/>
        </w:rPr>
        <w:br/>
      </w:r>
      <w:r>
        <w:rPr>
          <w:rFonts w:hint="eastAsia"/>
        </w:rPr>
        <w:t>　　　　三、合成材料抗氧化剂行业机会</w:t>
      </w:r>
      <w:r>
        <w:rPr>
          <w:rFonts w:hint="eastAsia"/>
        </w:rPr>
        <w:br/>
      </w:r>
      <w:r>
        <w:rPr>
          <w:rFonts w:hint="eastAsia"/>
        </w:rPr>
        <w:t>　　　　四、合成材料抗氧化剂行业风险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中国合成材料抗氧化剂发展现状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2024-2025年中国合成材料抗氧化剂市场现状分析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中国合成材料抗氧化剂行业产量情况分析及预测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一、合成材料抗氧化剂总体产能规模</w:t>
      </w:r>
      <w:r>
        <w:rPr>
          <w:rFonts w:hint="eastAsia"/>
        </w:rPr>
        <w:br/>
      </w:r>
      <w:r>
        <w:rPr>
          <w:rFonts w:hint="eastAsia"/>
        </w:rPr>
        <w:t>　　　　二、合成材料抗氧化剂生产区域分布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三、2019-2024年中国合成材料抗氧化剂产量统计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三、2025-2031年中国合成材料抗氧化剂产量预测</w:t>
      </w:r>
      <w:r>
        <w:rPr>
          <w:rFonts w:hint="eastAsia"/>
        </w:rPr>
        <w:br/>
      </w:r>
      <w:r>
        <w:rPr>
          <w:rFonts w:hint="eastAsia"/>
        </w:rPr>
        <w:t>　　第三节 中国合成材料抗氧化剂市场需求分析及预测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一、中国合成材料抗氧化剂市场需求特点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二、2019-2024年中国合成材料抗氧化剂市场需求量统计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三、2025-2031年中国合成材料抗氧化剂市场需求量预测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中国合成材料抗氧化剂价格趋势分析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一、2019-2024年中国合成材料抗氧化剂市场价格趋势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2019-2024年合成材料抗氧化剂行业经济运行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2019-2024年中国合成材料抗氧化剂行业盈利能力分析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2019-2024年中国合成材料抗氧化剂行业发展能力分析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2019-2024年合成材料抗氧化剂行业偿债能力分析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2019-2024年合成材料抗氧化剂制造企业数量分析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中国合成材料抗氧化剂行业重点地区发展分析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**地区合成材料抗氧化剂市场发展分析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**地区合成材料抗氧化剂市场发展分析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**地区合成材料抗氧化剂市场发展分析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**地区合成材料抗氧化剂市场发展分析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**地区合成材料抗氧化剂市场发展分析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2019-2024年中国合成材料抗氧化剂进出口分析</w:t>
      </w:r>
      <w:r>
        <w:rPr>
          <w:rFonts w:hint="eastAsia"/>
        </w:rPr>
        <w:br/>
      </w:r>
      <w:r>
        <w:rPr>
          <w:rFonts w:hint="eastAsia"/>
        </w:rPr>
        <w:t>　　第一节 合成材料抗氧化剂进口情况分析</w:t>
      </w:r>
      <w:r>
        <w:rPr>
          <w:rFonts w:hint="eastAsia"/>
        </w:rPr>
        <w:br/>
      </w:r>
      <w:r>
        <w:rPr>
          <w:rFonts w:hint="eastAsia"/>
        </w:rPr>
        <w:t>　　第二节 合成材料抗氧化剂出口情况分析</w:t>
      </w:r>
      <w:r>
        <w:rPr>
          <w:rFonts w:hint="eastAsia"/>
        </w:rPr>
        <w:br/>
      </w:r>
      <w:r>
        <w:rPr>
          <w:rFonts w:hint="eastAsia"/>
        </w:rPr>
        <w:t>　　第三节 影响合成材料抗氧化剂进出口因素分析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主要合成材料抗氧化剂生产企业及竞争格局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三、企业合成材料抗氧化剂经营状况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合成材料抗氧化剂行业发展战略研究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对我国合成材料抗氧化剂品牌的战略思考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二、合成材料抗氧化剂实施品牌战略的意义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三、合成材料抗氧化剂企业品牌的现状分析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四、我国合成材料抗氧化剂企业的品牌战略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五、合成材料抗氧化剂品牌战略管理的策略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合成材料抗氧化剂经营策略分析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一、合成材料抗氧化剂市场细分策略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二、合成材料抗氧化剂市场创新策略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四、合成材料抗氧化剂新产品差异化战略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2025-2031年中国合成材料抗氧化剂发展趋势预测及投资风险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2025-2025年合成材料抗氧化剂市场前景分析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2025-2031年合成材料抗氧化剂行业发展趋势预测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合成材料抗氧化剂行业投资风险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合成材料抗氧化剂投资建议</w:t>
      </w:r>
      <w:r>
        <w:rPr>
          <w:rFonts w:hint="eastAsia"/>
        </w:rPr>
        <w:br/>
      </w:r>
      <w:r>
        <w:rPr>
          <w:rFonts w:hint="eastAsia"/>
        </w:rPr>
        <w:t>　　第一节 合成材料抗氧化剂行业投资环境分析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合成材料抗氧化剂行业投资进入壁垒分析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2019-2024年中国合成材料抗氧化剂行业产品市场价格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合成材料抗氧化剂重点企业经营情况分析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2025-2031年中国合成材料抗氧化剂行业利润预测</w:t>
      </w:r>
      <w:r>
        <w:rPr>
          <w:rFonts w:hint="eastAsia"/>
        </w:rPr>
        <w:br/>
      </w:r>
      <w:r>
        <w:rPr>
          <w:rFonts w:hint="eastAsia"/>
        </w:rPr>
        <w:t>　　图表 2025年合成材料抗氧化剂行业壁垒</w:t>
      </w:r>
      <w:r>
        <w:rPr>
          <w:rFonts w:hint="eastAsia"/>
        </w:rPr>
        <w:br/>
      </w:r>
      <w:r>
        <w:rPr>
          <w:rFonts w:hint="eastAsia"/>
        </w:rPr>
        <w:t>　　图表 2025年合成材料抗氧化剂市场前景分析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2025-2031年中国合成材料抗氧化剂市场需求预测</w:t>
      </w:r>
      <w:r>
        <w:rPr>
          <w:rFonts w:hint="eastAsia"/>
        </w:rPr>
        <w:br/>
      </w:r>
      <w:r>
        <w:rPr>
          <w:rFonts w:hint="eastAsia"/>
        </w:rPr>
        <w:t>　　图表 2025年合成材料抗氧化剂发展趋势预测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b1c457734740" w:history="1">
        <w:r>
          <w:rPr>
            <w:rStyle w:val="Hyperlink"/>
          </w:rPr>
          <w:t>全球与中国合成材料抗氧化剂市场研究分析及发展趋势预测（2025-2031年）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5b1c457734740" w:history="1">
        <w:r>
          <w:rPr>
            <w:rStyle w:val="Hyperlink"/>
          </w:rPr>
          <w:t>https://www.20087.com/0/36/HeChengCaiLiaoKangYangHuaJiHangYeQianJingQuShi.html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抗氧化剂有哪些、合成材料抗氧化剂是什么、抗氧化剂的基本原料、合成抗氧化剂的危害、合成抗氧化剂、化学合成的抗氧化剂主要有、合成抗氧化剂名称、常用的合成类抗氧化剂中,毒性最强的是、抗氧化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8976b563840ea" w:history="1">
      <w:r>
        <w:rPr>
          <w:rStyle w:val="Hyperlink"/>
        </w:rPr>
        <w:t>全球与中国合成材料抗氧化剂市场研究分析及发展趋势预测（2025-2031年）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eChengCaiLiaoKangYangHuaJiHangYeQianJingQuShi.html" TargetMode="External" Id="R4885b1c45773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eChengCaiLiaoKangYangHuaJiHangYeQianJingQuShi.html" TargetMode="External" Id="R9b98976b5638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2025-01-11T04:57:00Z</dcterms:created>
  <dcterms:modified xsi:type="dcterms:W3CDTF">2025-01-11T05:57:00Z</dcterms:modified>
  <dc:subject>全球与中国合成材料抗氧化剂市场研究分析及发展趋势预测（2025-2031年）</dc:subject>
  <dc:title>全球与中国合成材料抗氧化剂市场研究分析及发展趋势预测（2025-2031年）</dc:title>
  <cp:keywords>全球与中国合成材料抗氧化剂市场研究分析及发展趋势预测（2025-2031年）</cp:keywords>
  <dc:description>全球与中国合成材料抗氧化剂市场研究分析及发展趋势预测（2025-2031年）</dc:description>
</cp:coreProperties>
</file>