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d4da6e7184793" w:history="1">
              <w:r>
                <w:rPr>
                  <w:rStyle w:val="Hyperlink"/>
                </w:rPr>
                <w:t>2023-2029年全球与中国吡啶盐酸盐行业发展深度调研与未来趋势预测报告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d4da6e7184793" w:history="1">
              <w:r>
                <w:rPr>
                  <w:rStyle w:val="Hyperlink"/>
                </w:rPr>
                <w:t>2023-2029年全球与中国吡啶盐酸盐行业发展深度调研与未来趋势预测报告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d4da6e7184793" w:history="1">
                <w:r>
                  <w:rPr>
                    <w:rStyle w:val="Hyperlink"/>
                  </w:rPr>
                  <w:t>https://www.20087.com/0/06/BiDingYanSuanYanFaZhanQuShiFenXi.html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盐酸盐是一种重要的有机化合物，在医药、农药、染料等行业有着广泛的应用。近年来，随着合成技术的进步和下游市场需求的稳定增长，吡啶盐酸盐的生产和消费呈现出良好的发展态势。特别是在医药中间体领域，吡啶盐酸盐因其独特的化学性质而备受青睐，被广泛用于抗生素、抗病毒药物等多种药物的合成。此外，随着生物技术的发展，吡啶盐酸盐也被探索用于新型生物活性物质的制备。</w:t>
      </w:r>
      <w:r>
        <w:rPr>
          <w:rFonts w:hint="eastAsia"/>
        </w:rPr>
        <w:br/>
      </w:r>
      <w:r>
        <w:rPr>
          <w:rFonts w:hint="eastAsia"/>
        </w:rPr>
        <w:t>　　未来，吡啶盐酸盐行业的发展将受到多个因素的影响。首先，随着全球医药市场规模的扩大，特别是对抗生素和抗病毒药物需求的增长，吡啶盐酸盐作为关键原料的需求量有望继续上升。其次，环保法规的日趋严格要求生产企业采取更加清洁的生产工艺，减少废弃物的产生。这不仅会促进技术进步，也可能导致生产成本的增加。最后，随着生物技术的进步，吡啶盐酸盐在新药研发中的应用范围可能会进一步扩展，特别是在靶向治疗和个性化医疗领域。因此，对于吡啶盐酸盐生产商而言，持续的技术创新和环保投入将是保持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d4da6e7184793" w:history="1">
        <w:r>
          <w:rPr>
            <w:rStyle w:val="Hyperlink"/>
          </w:rPr>
          <w:t>2023-2029年全球与中国吡啶盐酸盐行业发展深度调研与未来趋势预测报告</w:t>
        </w:r>
      </w:hyperlink>
      <w:r>
        <w:rPr>
          <w:rFonts w:hint="eastAsia"/>
        </w:rPr>
        <w:t>》主要分析了吡啶盐酸盐行业的市场规模、吡啶盐酸盐市场供需状况、吡啶盐酸盐市场竞争状况和吡啶盐酸盐主要企业经营情况，同时对吡啶盐酸盐行业的未来发展做出了科学预测。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d4da6e7184793" w:history="1">
        <w:r>
          <w:rPr>
            <w:rStyle w:val="Hyperlink"/>
          </w:rPr>
          <w:t>2023-2029年全球与中国吡啶盐酸盐行业发展深度调研与未来趋势预测报告</w:t>
        </w:r>
      </w:hyperlink>
      <w:r>
        <w:rPr>
          <w:rFonts w:hint="eastAsia"/>
        </w:rPr>
        <w:t>》在多年吡啶盐酸盐行业研究的基础上，结合全球及中国吡啶盐酸盐行业市场的发展现状，通过资深研究团队对吡啶盐酸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d4da6e7184793" w:history="1">
        <w:r>
          <w:rPr>
            <w:rStyle w:val="Hyperlink"/>
          </w:rPr>
          <w:t>2023-2029年全球与中国吡啶盐酸盐行业发展深度调研与未来趋势预测报告</w:t>
        </w:r>
      </w:hyperlink>
      <w:r>
        <w:rPr>
          <w:rFonts w:hint="eastAsia"/>
        </w:rPr>
        <w:t>》可以帮助投资者准确把握吡啶盐酸盐行业的市场现状，为投资者进行投资作出吡啶盐酸盐行业前景预判，挖掘吡啶盐酸盐行业投资价值，同时提出吡啶盐酸盐行业投资策略、生产策略、营销策略等方面的建议。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吡啶盐酸盐行业概述及发展现状</w:t>
      </w:r>
      <w:r>
        <w:rPr>
          <w:rFonts w:hint="eastAsia"/>
        </w:rPr>
        <w:br/>
      </w:r>
      <w:r>
        <w:rPr>
          <w:rFonts w:hint="eastAsia"/>
        </w:rPr>
        <w:t>　　1.1 吡啶盐酸盐行业介绍</w:t>
      </w:r>
      <w:r>
        <w:rPr>
          <w:rFonts w:hint="eastAsia"/>
        </w:rPr>
        <w:br/>
      </w:r>
      <w:r>
        <w:rPr>
          <w:rFonts w:hint="eastAsia"/>
        </w:rPr>
        <w:t>　　1.2 吡啶盐酸盐主要种类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2022年不同种类吡啶盐酸盐产量占比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2018-2029年不同种类吡啶盐酸盐价格走势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吡啶盐酸盐主要应用领域分析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吡啶盐酸盐主要应用领域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2022年全球吡啶盐酸盐不同应用领域消费量占比分析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全球与中国吡啶盐酸盐市场发展现状对比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2018-2029年全球吡啶盐酸盐市场现状及发展趋势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2018-2029年中国吡啶盐酸盐市场现状及发展趋势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2018-2029年全球吡啶盐酸盐供需现状及趋势预测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2018-2029年全球吡啶盐酸盐产能、产量、产能利用率情况及趋势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2018-2029年全球吡啶盐酸盐产量、表观消费量情况及趋势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2018-2029年中国吡啶盐酸盐供需现状及趋势预测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2018-2029年中国吡啶盐酸盐产能、产量、产能利用率情况及趋势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2018-2029年中国吡啶盐酸盐产量、表观消费量情况及趋势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2018-2029年中国吡啶盐酸盐产量、需求量、市场缺口情况及趋势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中国吡啶盐酸盐行业政策分析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全球与中国吡啶盐酸盐重点企业产量、产值、集中度分析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全球市场吡啶盐酸盐重点企业2021和2022年产量、产值对比分析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全球市场吡啶盐酸盐重点企业2021和2022年产量对比分析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全球市场吡啶盐酸盐重点企业2021和2022年产值对比分析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全球市场吡啶盐酸盐重点企业2021和2022年产品价格分析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中国市场吡啶盐酸盐重点企业2021和2022年产量、产值对比分析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中国市场吡啶盐酸盐重点企业2021和2022年产量对比分析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中国市场吡啶盐酸盐重点企业2021和2022年产值对比分析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吡啶盐酸盐重点厂商总部</w:t>
      </w:r>
      <w:r>
        <w:rPr>
          <w:rFonts w:hint="eastAsia"/>
        </w:rPr>
        <w:br/>
      </w:r>
      <w:r>
        <w:rPr>
          <w:rFonts w:hint="eastAsia"/>
        </w:rPr>
        <w:t>　　2.4 吡啶盐酸盐行业企业集中度分析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全球重点吡啶盐酸盐企业SWOT分析</w:t>
      </w:r>
      <w:r>
        <w:rPr>
          <w:rFonts w:hint="eastAsia"/>
        </w:rPr>
        <w:br/>
      </w:r>
      <w:r>
        <w:rPr>
          <w:rFonts w:hint="eastAsia"/>
        </w:rPr>
        <w:t>　　2.6 中国重点吡啶盐酸盐企业SWOT分析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2018-2029年全球主要地区吡啶盐酸盐产量、产值、市场份额情况及趋势预测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2018-2029年全球主要地区吡啶盐酸盐产量、产值及市场份额情况及趋势预测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2018-2029年全球主要地区吡啶盐酸盐产量及市场份额情况及趋势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2018-2029年全球主要地区吡啶盐酸盐产值及市场份额情况及趋势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2018-2029年中国市场吡啶盐酸盐产量、产值情况及趋势预测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2018-2029年北美市场吡啶盐酸盐产量、产值情况及趋势预测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2018-2029年欧洲市场吡啶盐酸盐产量、产值情况及趋势预测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2018-2029年日本市场吡啶盐酸盐产量、产值情况及趋势预测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2018-2029年全球主要地区吡啶盐酸盐消费量、市场份额及发展趋势分析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2018-2029年全球主要地区吡啶盐酸盐消费量、市场份额及发展趋势预测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2018-2029年日本市场吡啶盐酸盐消费情况及发展趋势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企业吡啶盐酸盐产品</w:t>
      </w:r>
      <w:r>
        <w:rPr>
          <w:rFonts w:hint="eastAsia"/>
        </w:rPr>
        <w:br/>
      </w:r>
      <w:r>
        <w:rPr>
          <w:rFonts w:hint="eastAsia"/>
        </w:rPr>
        <w:t>　　　　5.1.3 企业吡啶盐酸盐产量、价格、收入、成本、毛利情况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企业吡啶盐酸盐产品</w:t>
      </w:r>
      <w:r>
        <w:rPr>
          <w:rFonts w:hint="eastAsia"/>
        </w:rPr>
        <w:br/>
      </w:r>
      <w:r>
        <w:rPr>
          <w:rFonts w:hint="eastAsia"/>
        </w:rPr>
        <w:t>　　　　5.2.3 企业吡啶盐酸盐产量、价格、收入、成本、毛利情况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企业吡啶盐酸盐产品</w:t>
      </w:r>
      <w:r>
        <w:rPr>
          <w:rFonts w:hint="eastAsia"/>
        </w:rPr>
        <w:br/>
      </w:r>
      <w:r>
        <w:rPr>
          <w:rFonts w:hint="eastAsia"/>
        </w:rPr>
        <w:t>　　　　5.3.3 企业吡啶盐酸盐产量、价格、收入、成本、毛利情况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企业吡啶盐酸盐产品</w:t>
      </w:r>
      <w:r>
        <w:rPr>
          <w:rFonts w:hint="eastAsia"/>
        </w:rPr>
        <w:br/>
      </w:r>
      <w:r>
        <w:rPr>
          <w:rFonts w:hint="eastAsia"/>
        </w:rPr>
        <w:t>　　　　5.4.3 企业吡啶盐酸盐产量、价格、收入、成本、毛利情况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企业吡啶盐酸盐产品</w:t>
      </w:r>
      <w:r>
        <w:rPr>
          <w:rFonts w:hint="eastAsia"/>
        </w:rPr>
        <w:br/>
      </w:r>
      <w:r>
        <w:rPr>
          <w:rFonts w:hint="eastAsia"/>
        </w:rPr>
        <w:t>　　　　5.5.3 企业吡啶盐酸盐产量、价格、收入、成本、毛利情况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企业吡啶盐酸盐产品</w:t>
      </w:r>
      <w:r>
        <w:rPr>
          <w:rFonts w:hint="eastAsia"/>
        </w:rPr>
        <w:br/>
      </w:r>
      <w:r>
        <w:rPr>
          <w:rFonts w:hint="eastAsia"/>
        </w:rPr>
        <w:t>　　　　5.6.3 企业吡啶盐酸盐产量、价格、收入、成本、毛利情况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企业吡啶盐酸盐产品</w:t>
      </w:r>
      <w:r>
        <w:rPr>
          <w:rFonts w:hint="eastAsia"/>
        </w:rPr>
        <w:br/>
      </w:r>
      <w:r>
        <w:rPr>
          <w:rFonts w:hint="eastAsia"/>
        </w:rPr>
        <w:t>　　　　5.7.3 企业吡啶盐酸盐产量、价格、收入、成本、毛利情况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企业吡啶盐酸盐产品</w:t>
      </w:r>
      <w:r>
        <w:rPr>
          <w:rFonts w:hint="eastAsia"/>
        </w:rPr>
        <w:br/>
      </w:r>
      <w:r>
        <w:rPr>
          <w:rFonts w:hint="eastAsia"/>
        </w:rPr>
        <w:t>　　　　5.8.3 企业吡啶盐酸盐产量、价格、收入、成本、毛利情况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企业吡啶盐酸盐产品</w:t>
      </w:r>
      <w:r>
        <w:rPr>
          <w:rFonts w:hint="eastAsia"/>
        </w:rPr>
        <w:br/>
      </w:r>
      <w:r>
        <w:rPr>
          <w:rFonts w:hint="eastAsia"/>
        </w:rPr>
        <w:t>　　　　5.9.3 企业吡啶盐酸盐产量、价格、收入、成本、毛利情况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企业吡啶盐酸盐产品</w:t>
      </w:r>
      <w:r>
        <w:rPr>
          <w:rFonts w:hint="eastAsia"/>
        </w:rPr>
        <w:br/>
      </w:r>
      <w:r>
        <w:rPr>
          <w:rFonts w:hint="eastAsia"/>
        </w:rPr>
        <w:t>　　　　5.10.3 企业吡啶盐酸盐产量、价格、收入、成本、毛利情况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2018-2029不同种类吡啶盐酸盐产量、价格、产值及市场份额情况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全球市场不同种类吡啶盐酸盐产量、产值及市场份额情况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2018-2029年全球市场不同种类吡啶盐酸盐产量、市场份额情况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2018-2029年全球市场不同种类吡啶盐酸盐产值、市场份额情况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2018-2029年全球市场不同种类吡啶盐酸盐价格走势分析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中国市场不同种类吡啶盐酸盐产量、产值及市场份额情况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2018-2029年中国市场不同种类吡啶盐酸盐产量、市场份额情况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2018-2029年中国市场不同种类吡啶盐酸盐产值、市场份额情况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2018-2029年中国市场不同种类吡啶盐酸盐价格走势分析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吡啶盐酸盐产业链分析</w:t>
      </w:r>
      <w:r>
        <w:rPr>
          <w:rFonts w:hint="eastAsia"/>
        </w:rPr>
        <w:br/>
      </w:r>
      <w:r>
        <w:rPr>
          <w:rFonts w:hint="eastAsia"/>
        </w:rPr>
        <w:t>　　7.2 吡啶盐酸盐产业上游供应分析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2018-2029年全球市场吡啶盐酸盐下游主要应用领域消费量、市场份额情况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2018-2029年中国市场吡啶盐酸盐下游主要应用领域消费量、市场份额及增长情况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2018-2029年中国市场吡啶盐酸盐产量、消费量、进出口分析及发展趋势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2018-2029年中国市场吡啶盐酸盐产量、消费量、进出口分析及发展趋势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2018-2029年中国市场吡啶盐酸盐进出口贸易趋势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中国市场吡啶盐酸盐主要进口来源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中国市场吡啶盐酸盐主要出口目的地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2022年中国市场吡啶盐酸盐主要地区分布</w:t>
      </w:r>
      <w:r>
        <w:rPr>
          <w:rFonts w:hint="eastAsia"/>
        </w:rPr>
        <w:br/>
      </w:r>
      <w:r>
        <w:rPr>
          <w:rFonts w:hint="eastAsia"/>
        </w:rPr>
        <w:t>　　9.1 中国吡啶盐酸盐生产地区分布</w:t>
      </w:r>
      <w:r>
        <w:rPr>
          <w:rFonts w:hint="eastAsia"/>
        </w:rPr>
        <w:br/>
      </w:r>
      <w:r>
        <w:rPr>
          <w:rFonts w:hint="eastAsia"/>
        </w:rPr>
        <w:t>　　9.2 中国吡啶盐酸盐消费地区分布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影响中国市场吡啶盐酸盐供需因素分析</w:t>
      </w:r>
      <w:r>
        <w:rPr>
          <w:rFonts w:hint="eastAsia"/>
        </w:rPr>
        <w:br/>
      </w:r>
      <w:r>
        <w:rPr>
          <w:rFonts w:hint="eastAsia"/>
        </w:rPr>
        <w:t>　　10.1 吡啶盐酸盐及相关行业技术发展概况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2018-2029年吡啶盐酸盐进出口贸易现状及趋势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2018-2029年吡啶盐酸盐产品技术趋势与价格走势预测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吡啶盐酸盐行业市场环境发展趋势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2018-2029年不同种类吡啶盐酸盐产品技术发展趋势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2018-2029年吡啶盐酸盐价格走势预测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国内市场吡啶盐酸盐销售渠道分析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当前吡啶盐酸盐主要销售模式及销售渠道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2018-2029年国内市场吡啶盐酸盐销售模式及销售渠道趋势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海外市场吡啶盐酸盐销售渠道分析</w:t>
      </w:r>
      <w:r>
        <w:rPr>
          <w:rFonts w:hint="eastAsia"/>
        </w:rPr>
        <w:br/>
      </w:r>
      <w:r>
        <w:rPr>
          <w:rFonts w:hint="eastAsia"/>
        </w:rPr>
        <w:t>　　12.3 吡啶盐酸盐行业营销策略建议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吡啶盐酸盐市场定位及目标消费者分析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吡啶盐酸盐行业营销模式及销售渠道建议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吡啶盐酸盐产品介绍</w:t>
      </w:r>
      <w:r>
        <w:rPr>
          <w:rFonts w:hint="eastAsia"/>
        </w:rPr>
        <w:br/>
      </w:r>
      <w:r>
        <w:rPr>
          <w:rFonts w:hint="eastAsia"/>
        </w:rPr>
        <w:t>　　表 吡啶盐酸盐产品分类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2022年全球不同种类吡啶盐酸盐产量份额</w:t>
      </w:r>
      <w:r>
        <w:rPr>
          <w:rFonts w:hint="eastAsia"/>
        </w:rPr>
        <w:br/>
      </w:r>
      <w:r>
        <w:rPr>
          <w:rFonts w:hint="eastAsia"/>
        </w:rPr>
        <w:t>　　表 2018-2029年不同种类吡啶盐酸盐价格及趋势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吡啶盐酸盐主要应用领域</w:t>
      </w:r>
      <w:r>
        <w:rPr>
          <w:rFonts w:hint="eastAsia"/>
        </w:rPr>
        <w:br/>
      </w:r>
      <w:r>
        <w:rPr>
          <w:rFonts w:hint="eastAsia"/>
        </w:rPr>
        <w:t>　　图 全球2022年吡啶盐酸盐不同应用领域消费量份额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2018-2029年全球市场吡啶盐酸盐产量及增长情况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2018-2029年全球市场吡啶盐酸盐产值及增长情况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2018-2029年中国市场吡啶盐酸盐产量、增长率及趋势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2018-2029年中国市场吡啶盐酸盐产值、增长率及趋势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2018-2029年全球吡啶盐酸盐产能、产量、产能利用率及趋势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2018-2029年全球吡啶盐酸盐产量、表观消费量及趋势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2018-2029年中国吡啶盐酸盐产能、产量、产能利用率及趋势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2018-2029年中国吡啶盐酸盐产量、表观消费量及趋势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2018-2029年中国吡啶盐酸盐产量、市场需求量及趋势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吡啶盐酸盐行业政策分析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全球市场吡啶盐酸盐重点企业2021和2022年产量对比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全球市场吡啶盐酸盐重点企业2021和2022年产量、市场份额统计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全球市场吡啶盐酸盐重点企业2022年产量、市场份额统计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全球市场吡啶盐酸盐重点企业2022年产量、市场份额统计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全球市场吡啶盐酸盐重点企业2021和2022年产值对比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全球市场吡啶盐酸盐重点企业2021和2022年产值市场份额统计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全球市场吡啶盐酸盐重点企业2022年产值、市场份额统计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全球市场吡啶盐酸盐重点企业2022年产值、市场份额统计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全球市场吡啶盐酸盐重点企业2021和2022年产品价格统计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中国市场吡啶盐酸盐重点企业2021和2022年产量对比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中国市场吡啶盐酸盐重点企业2021和2022年产量市场份额统计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中国市场吡啶盐酸盐重点企业2022年产量、市场份额统计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中国市场吡啶盐酸盐重点企业2022年产量、市场份额统计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中国市场吡啶盐酸盐重点企业2021和2022年产值对比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中国市场吡啶盐酸盐重点企业2021和2022年产值市场份额统计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中国市场吡啶盐酸盐重点企业2022年产值、市场份额统计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中国市场吡啶盐酸盐重点企业2022年产值、市场份额统计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吡啶盐酸盐企业总部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2021和2022年全球市场吡啶盐酸盐重点企业产值市场份额对比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全球吡啶盐酸盐重点企业SWOT分析</w:t>
      </w:r>
      <w:r>
        <w:rPr>
          <w:rFonts w:hint="eastAsia"/>
        </w:rPr>
        <w:br/>
      </w:r>
      <w:r>
        <w:rPr>
          <w:rFonts w:hint="eastAsia"/>
        </w:rPr>
        <w:t>　　表 中国吡啶盐酸盐重点企业SWOT分析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2018-2023年全球主要地区吡啶盐酸盐产量统计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2023-2029年全球主要地区吡啶盐酸盐产量预测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2018-2029年全球主要地区吡啶盐酸盐产量市场份额统计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2022年全球主要地区吡啶盐酸盐产量市场份额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2018-2023年全球主要地区吡啶盐酸盐产值统计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2023-2029年全球主要地区吡啶盐酸盐产值预测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2018-2029年全球主要地区吡啶盐酸盐产值市场份额统计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2022年全球主要地区吡啶盐酸盐产值市场份额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2018-2029年中国市场吡啶盐酸盐产量及增长情况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2018-2029年中国市场吡啶盐酸盐产值及增长情况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2018-2029年北美市场吡啶盐酸盐产量及增长情况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2018-2029年北美市场吡啶盐酸盐产值及增长情况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2018-2029年欧洲市场吡啶盐酸盐产量及增长情况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2018-2029年欧洲市场吡啶盐酸盐产值及增长情况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2018-2029年日本市场吡啶盐酸盐产量及增长情况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2018-2029年日本市场吡啶盐酸盐产值及增长情况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2018-2023年全球主要地区吡啶盐酸盐消费量统计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2023-2029年全球主要地区吡啶盐酸盐消费量预测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2018-2029年全球主要地区吡啶盐酸盐消费量市场份额统计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2022年全球主要地区吡啶盐酸盐消费量市场份额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重点企业（十）吡啶盐酸盐产品情况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2018-2023年全球市场不同种类吡啶盐酸盐产量统计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2023-2029年全球市场不同种类吡啶盐酸盐产量预测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2018-2029年全球市场不同种类吡啶盐酸盐产量市场份额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2018-2023年全球市场不同种类吡啶盐酸盐产值统计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2023-2029年全球市场不同种类吡啶盐酸盐产值预测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2018-2029年全球市场不同种类吡啶盐酸盐产值市场份额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2018-2029年全球市场不同种类吡啶盐酸盐价格走势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2018-2023年中国市场不同种类吡啶盐酸盐产量统计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2023-2029年中国市场不同种类吡啶盐酸盐产量预测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2018-2029年中国市场不同种类吡啶盐酸盐产量市场份额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2018-2023年中国市场不同种类吡啶盐酸盐产值统计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2023-2029年中国市场不同种类吡啶盐酸盐产值预测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2018-2029年中国市场不同种类吡啶盐酸盐产值市场份额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2018-2029年中国市场不同种类吡啶盐酸盐价格走势</w:t>
      </w:r>
      <w:r>
        <w:rPr>
          <w:rFonts w:hint="eastAsia"/>
        </w:rPr>
        <w:br/>
      </w:r>
      <w:r>
        <w:rPr>
          <w:rFonts w:hint="eastAsia"/>
        </w:rPr>
        <w:t>　　图 吡啶盐酸盐产业链</w:t>
      </w:r>
      <w:r>
        <w:rPr>
          <w:rFonts w:hint="eastAsia"/>
        </w:rPr>
        <w:br/>
      </w:r>
      <w:r>
        <w:rPr>
          <w:rFonts w:hint="eastAsia"/>
        </w:rPr>
        <w:t>　　表 吡啶盐酸盐原材料</w:t>
      </w:r>
      <w:r>
        <w:rPr>
          <w:rFonts w:hint="eastAsia"/>
        </w:rPr>
        <w:br/>
      </w:r>
      <w:r>
        <w:rPr>
          <w:rFonts w:hint="eastAsia"/>
        </w:rPr>
        <w:t>　　表 吡啶盐酸盐上游原料供应商及联系方式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2018-2023年全球市场吡啶盐酸盐主要应用领域消费量统计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2023-2029年全球市场吡啶盐酸盐主要应用领域消费量预测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2018-2029年全球市场吡啶盐酸盐主要应用领域消费量市场份额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2022年全球市场吡啶盐酸盐主要应用领域消费量市场份额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2018-2029年全球市场吡啶盐酸盐主要应用领域消费量增长率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2018-2023年中国市场吡啶盐酸盐主要应用领域消费量统计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2023-2029年中国市场吡啶盐酸盐主要应用领域消费量预测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2018-2029年中国市场吡啶盐酸盐主要应用领域消费量市场份额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2018-2029年中国市场吡啶盐酸盐主要应用领域消费量增长率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2018-2023年中国市场吡啶盐酸盐产量、消费量、进出口情况分析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2023-2029年中国市场吡啶盐酸盐产量、消费量、进出口情况预测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2018-2029年中国市场吡啶盐酸盐进出口量</w:t>
      </w:r>
      <w:r>
        <w:rPr>
          <w:rFonts w:hint="eastAsia"/>
        </w:rPr>
        <w:br/>
      </w:r>
      <w:r>
        <w:rPr>
          <w:rFonts w:hint="eastAsia"/>
        </w:rPr>
        <w:t>　　图 2022年吡啶盐酸盐生产地区分布</w:t>
      </w:r>
      <w:r>
        <w:rPr>
          <w:rFonts w:hint="eastAsia"/>
        </w:rPr>
        <w:br/>
      </w:r>
      <w:r>
        <w:rPr>
          <w:rFonts w:hint="eastAsia"/>
        </w:rPr>
        <w:t>　　图 2022年吡啶盐酸盐消费地区分布</w:t>
      </w:r>
      <w:r>
        <w:rPr>
          <w:rFonts w:hint="eastAsia"/>
        </w:rPr>
        <w:br/>
      </w:r>
      <w:r>
        <w:rPr>
          <w:rFonts w:hint="eastAsia"/>
        </w:rPr>
        <w:t>　　图 2018-2029年中国吡啶盐酸盐进口量及趋势预测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2018-2029年中国吡啶盐酸盐出口量及趋势预测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2023-2029年不同种类吡啶盐酸盐产量占比</w:t>
      </w:r>
      <w:r>
        <w:rPr>
          <w:rFonts w:hint="eastAsia"/>
        </w:rPr>
        <w:br/>
      </w:r>
      <w:r>
        <w:rPr>
          <w:rFonts w:hint="eastAsia"/>
        </w:rPr>
        <w:t>　　图 2023-2029年吡啶盐酸盐价格走势预测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国内市场吡啶盐酸盐未来销售渠道趋势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d4da6e7184793" w:history="1">
        <w:r>
          <w:rPr>
            <w:rStyle w:val="Hyperlink"/>
          </w:rPr>
          <w:t>2023-2029年全球与中国吡啶盐酸盐行业发展深度调研与未来趋势预测报告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d4da6e7184793" w:history="1">
        <w:r>
          <w:rPr>
            <w:rStyle w:val="Hyperlink"/>
          </w:rPr>
          <w:t>https://www.20087.com/0/06/BiDingYanSuanYanFaZhanQuShiFenXi.html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9caebe2894db2" w:history="1">
      <w:r>
        <w:rPr>
          <w:rStyle w:val="Hyperlink"/>
        </w:rPr>
        <w:t>2023-2029年全球与中国吡啶盐酸盐行业发展深度调研与未来趋势预测报告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iDingYanSuanYanFaZhanQuShiFenXi.html" TargetMode="External" Id="R659d4da6e718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iDingYanSuanYanFaZhanQuShiFenXi.html" TargetMode="External" Id="R8c69caebe289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2023-03-26T01:30:03Z</dcterms:created>
  <dcterms:modified xsi:type="dcterms:W3CDTF">2023-03-26T02:30:03Z</dcterms:modified>
  <dc:subject>2023-2029年全球与中国吡啶盐酸盐行业发展深度调研与未来趋势预测报告</dc:subject>
  <dc:title>2023-2029年全球与中国吡啶盐酸盐行业发展深度调研与未来趋势预测报告</dc:title>
  <cp:keywords>2023-2029年全球与中国吡啶盐酸盐行业发展深度调研与未来趋势预测报告</cp:keywords>
  <dc:description>2023-2029年全球与中国吡啶盐酸盐行业发展深度调研与未来趋势预测报告</dc:description>
</cp:coreProperties>
</file>