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06bf30d4e4f3c" w:history="1">
              <w:r>
                <w:rPr>
                  <w:rStyle w:val="Hyperlink"/>
                </w:rPr>
                <w:t>2026-2032年中国固化剂发展现状与前景趋势分析报告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06bf30d4e4f3c" w:history="1">
              <w:r>
                <w:rPr>
                  <w:rStyle w:val="Hyperlink"/>
                </w:rPr>
                <w:t>2026-2032年中国固化剂发展现状与前景趋势分析报告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06bf30d4e4f3c" w:history="1">
                <w:r>
                  <w:rPr>
                    <w:rStyle w:val="Hyperlink"/>
                  </w:rPr>
                  <w:t>https://www.20087.com/0/56/GuHuaJiDeQianJingQuShi.html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剂是化学反应中用于促进树脂、涂料或胶黏剂固化的催化剂。在复合材料、建筑、电子和包装行业中，固化剂的应用十分广泛，它可以显著提高材料的硬度、耐热性和耐化学性。近年来，随着环保法规的严格化，低VOC(挥发性有机化合物)和水性固化剂成为市场发展的新趋势。</w:t>
      </w:r>
      <w:r>
        <w:rPr>
          <w:rFonts w:hint="eastAsia"/>
        </w:rPr>
        <w:br/>
      </w:r>
      <w:r>
        <w:rPr>
          <w:rFonts w:hint="eastAsia"/>
        </w:rPr>
        <w:t>　　未来，固化剂行业的发展将受到绿色化学和可持续发展需求的推动。新型固化剂将更加注重环保性能，例如采用生物基原料和开发无溶剂配方。同时，针对特定应用领域的定制化固化剂将成为市场增长的驱动力，比如用于3D打印材料和生物医学应用的高性能固化剂。然而，如何在提高固化剂性能的同时，降低生产成本和减少对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06bf30d4e4f3c" w:history="1">
        <w:r>
          <w:rPr>
            <w:rStyle w:val="Hyperlink"/>
          </w:rPr>
          <w:t>2026-2032年中国固化剂发展现状与前景趋势分析报告</w:t>
        </w:r>
      </w:hyperlink>
      <w:r>
        <w:rPr>
          <w:rFonts w:hint="eastAsia"/>
        </w:rPr>
        <w:t>》基于多年固化剂行业研究积累，结合固化剂行业市场现状，通过资深研究团队对固化剂市场资讯的系统整理与分析，依托权威数据资源及长期市场监测数据库，对固化剂行业进行了全面调研。报告详细分析了固化剂市场规模、市场前景、技术现状及未来发展方向，重点评估了固化剂行业内企业的竞争格局及经营表现，并通过SWOT分析揭示了固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b06bf30d4e4f3c" w:history="1">
        <w:r>
          <w:rPr>
            <w:rStyle w:val="Hyperlink"/>
          </w:rPr>
          <w:t>2026-2032年中国固化剂发展现状与前景趋势分析报告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》为投资者提供了准确的市场现状分析及前景预判，帮助挖掘行业投资价值，并提出投资策略与营销策略建议，是把握固化剂行业动态、优化决策的重要工具。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固化剂行业定义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固化剂主要应用领域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2025-2026年全球固化剂行业市场调研分析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全球固化剂行业经济环境分析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全球固化剂市场总体情况分析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一、全球固化剂行业的发展特点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二、全球固化剂市场结构</w:t>
      </w:r>
      <w:r>
        <w:rPr>
          <w:rFonts w:hint="eastAsia"/>
        </w:rPr>
        <w:br/>
      </w:r>
      <w:r>
        <w:rPr>
          <w:rFonts w:hint="eastAsia"/>
        </w:rPr>
        <w:t>　　　　三、全球固化剂行业竞争格局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全球主要国家（地区）固化剂市场分析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2026-2032年全球固化剂行业发展趋势预测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固化剂行业环境分析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固化剂行业相关政策、法规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2026年中国固化剂市场现状</w:t>
      </w:r>
      <w:r>
        <w:rPr>
          <w:rFonts w:hint="eastAsia"/>
        </w:rPr>
        <w:br/>
      </w:r>
      <w:r>
        <w:rPr>
          <w:rFonts w:hint="eastAsia"/>
        </w:rPr>
        <w:t>　　第二节 中国固化剂行业产量情况分析及预测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一、固化剂总体产能规模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、2020-2025年中国固化剂行业产量统计</w:t>
      </w:r>
      <w:r>
        <w:rPr>
          <w:rFonts w:hint="eastAsia"/>
        </w:rPr>
        <w:br/>
      </w:r>
      <w:r>
        <w:rPr>
          <w:rFonts w:hint="eastAsia"/>
        </w:rPr>
        <w:t>　　　　三、固化剂生产区域分布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四、2026-2032年中国固化剂行业产量预测</w:t>
      </w:r>
      <w:r>
        <w:rPr>
          <w:rFonts w:hint="eastAsia"/>
        </w:rPr>
        <w:br/>
      </w:r>
      <w:r>
        <w:rPr>
          <w:rFonts w:hint="eastAsia"/>
        </w:rPr>
        <w:t>　　第三节 中国固化剂市场需求分析及预测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二、2020-2025年中国固化剂市场需求统计</w:t>
      </w:r>
      <w:r>
        <w:rPr>
          <w:rFonts w:hint="eastAsia"/>
        </w:rPr>
        <w:br/>
      </w:r>
      <w:r>
        <w:rPr>
          <w:rFonts w:hint="eastAsia"/>
        </w:rPr>
        <w:t>　　　　三、固化剂市场饱和度</w:t>
      </w:r>
      <w:r>
        <w:rPr>
          <w:rFonts w:hint="eastAsia"/>
        </w:rPr>
        <w:br/>
      </w:r>
      <w:r>
        <w:rPr>
          <w:rFonts w:hint="eastAsia"/>
        </w:rPr>
        <w:t>　　　　四、影响固化剂市场需求的因素</w:t>
      </w:r>
      <w:r>
        <w:rPr>
          <w:rFonts w:hint="eastAsia"/>
        </w:rPr>
        <w:br/>
      </w:r>
      <w:r>
        <w:rPr>
          <w:rFonts w:hint="eastAsia"/>
        </w:rPr>
        <w:t>　　　　五、固化剂市场潜力分析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六、2026-2032年中国固化剂市场需求预测分析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一、2020-2025年固化剂进口量及增速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三、2026-2032年固化剂进口量及增速预测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一、2020-2025年固化剂出口量及增速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三、2026-2032年固化剂出口量及增速预测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二、**地区固化剂行业市场需求规模情况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三、**地区固化剂行业市场需求规模情况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四、**地区固化剂行业市场需求规模情况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五、**地区固化剂行业市场需求规模情况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六、**地区固化剂行业市场需求规模情况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中国固化剂细分行业调研</w:t>
      </w:r>
      <w:r>
        <w:rPr>
          <w:rFonts w:hint="eastAsia"/>
        </w:rPr>
        <w:br/>
      </w:r>
      <w:r>
        <w:rPr>
          <w:rFonts w:hint="eastAsia"/>
        </w:rPr>
        <w:t>　　第一节 主要固化剂细分行业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固化剂企业营销策略分析及建议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固化剂企业营销策略分析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一、固化剂企业营销策略</w:t>
      </w:r>
      <w:r>
        <w:rPr>
          <w:rFonts w:hint="eastAsia"/>
        </w:rPr>
        <w:br/>
      </w:r>
      <w:r>
        <w:rPr>
          <w:rFonts w:hint="eastAsia"/>
        </w:rPr>
        <w:t>　　　　二、固化剂企业经验借鉴</w:t>
      </w:r>
      <w:r>
        <w:rPr>
          <w:rFonts w:hint="eastAsia"/>
        </w:rPr>
        <w:br/>
      </w:r>
      <w:r>
        <w:rPr>
          <w:rFonts w:hint="eastAsia"/>
        </w:rPr>
        <w:t>　　第三节 固化剂企业营销模式演化与创新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固化剂企业经营发展分析及建议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一、固化剂企业存在的问题</w:t>
      </w:r>
      <w:r>
        <w:rPr>
          <w:rFonts w:hint="eastAsia"/>
        </w:rPr>
        <w:br/>
      </w:r>
      <w:r>
        <w:rPr>
          <w:rFonts w:hint="eastAsia"/>
        </w:rPr>
        <w:t>　　　　二、固化剂企业应对的策略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2026年固化剂市场前景分析</w:t>
      </w:r>
      <w:r>
        <w:rPr>
          <w:rFonts w:hint="eastAsia"/>
        </w:rPr>
        <w:br/>
      </w:r>
      <w:r>
        <w:rPr>
          <w:rFonts w:hint="eastAsia"/>
        </w:rPr>
        <w:t>　　第二节 2026年固化剂行业发展趋势预测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一、2026年影响固化剂行业运行的有利因素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二、2026年影响固化剂行业运行的稳定因素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三、2026年影响固化剂行业运行的不利因素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四、2026年中国固化剂行业发展面临的挑战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五、2026年中国固化剂行业发展面临的机遇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专家对固化剂行业投资风险预警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一、2026-2032年固化剂行业市场风险及控制策略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二、2026-2032年固化剂行业政策风险及控制策略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三、2026-2032年固化剂行业经营风险及控制策略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四、2026-2032年固化剂同业竞争风险及控制策略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五、2026-2032年固化剂行业其他风险及控制策略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固化剂行业投资战略研究</w:t>
      </w:r>
      <w:r>
        <w:rPr>
          <w:rFonts w:hint="eastAsia"/>
        </w:rPr>
        <w:br/>
      </w:r>
      <w:r>
        <w:rPr>
          <w:rFonts w:hint="eastAsia"/>
        </w:rPr>
        <w:t>　　第一节 固化剂行业发展战略研究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一、固化剂品牌的重要性</w:t>
      </w:r>
      <w:r>
        <w:rPr>
          <w:rFonts w:hint="eastAsia"/>
        </w:rPr>
        <w:br/>
      </w:r>
      <w:r>
        <w:rPr>
          <w:rFonts w:hint="eastAsia"/>
        </w:rPr>
        <w:t>　　　　二、固化剂实施品牌战略的意义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四、我国固化剂企业的品牌战略</w:t>
      </w:r>
      <w:r>
        <w:rPr>
          <w:rFonts w:hint="eastAsia"/>
        </w:rPr>
        <w:br/>
      </w:r>
      <w:r>
        <w:rPr>
          <w:rFonts w:hint="eastAsia"/>
        </w:rPr>
        <w:t>　　　　五、固化剂品牌战略管理的策略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固化剂经营策略分析</w:t>
      </w:r>
      <w:r>
        <w:rPr>
          <w:rFonts w:hint="eastAsia"/>
        </w:rPr>
        <w:br/>
      </w:r>
      <w:r>
        <w:rPr>
          <w:rFonts w:hint="eastAsia"/>
        </w:rPr>
        <w:t>　　　　一、固化剂市场细分策略</w:t>
      </w:r>
      <w:r>
        <w:rPr>
          <w:rFonts w:hint="eastAsia"/>
        </w:rPr>
        <w:br/>
      </w:r>
      <w:r>
        <w:rPr>
          <w:rFonts w:hint="eastAsia"/>
        </w:rPr>
        <w:t>　　　　二、固化剂市场创新策略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四、固化剂新产品差异化战略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中智-林-－固化剂行业投资战略研究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一、2026-2032年固化剂行业投资战略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2026-2032年中国固化剂行业市场需求预测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2020-2025年中国固化剂行业出口量及增速统计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2026年固化剂市场前景分析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2026-2032年中国固化剂市场需求预测</w:t>
      </w:r>
      <w:r>
        <w:rPr>
          <w:rFonts w:hint="eastAsia"/>
        </w:rPr>
        <w:br/>
      </w:r>
      <w:r>
        <w:rPr>
          <w:rFonts w:hint="eastAsia"/>
        </w:rPr>
        <w:t>　　图表 2026年固化剂发展趋势预测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06bf30d4e4f3c" w:history="1">
        <w:r>
          <w:rPr>
            <w:rStyle w:val="Hyperlink"/>
          </w:rPr>
          <w:t>2026-2032年中国固化剂发展现状与前景趋势分析报告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06bf30d4e4f3c" w:history="1">
        <w:r>
          <w:rPr>
            <w:rStyle w:val="Hyperlink"/>
          </w:rPr>
          <w:t>https://www.20087.com/0/56/GuHuaJiDeQianJingQuShi.html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热点：地面固化剂施工工艺流程、固化剂生产厂家、中国十大固化剂厂家、固化剂地坪施工多少钱一平方、混凝土密封固化剂、固化剂是危险品吗、金刚砂地坪、固化剂对人体的危害、1斤油漆要配多少固化剂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4bed8b1434f08" w:history="1">
      <w:r>
        <w:rPr>
          <w:rStyle w:val="Hyperlink"/>
        </w:rPr>
        <w:t>2026-2032年中国固化剂发展现状与前景趋势分析报告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uHuaJiDeQianJingQuShi.html" TargetMode="External" Id="R24b06bf30d4e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uHuaJiDeQianJingQuShi.html" TargetMode="External" Id="R0ea4bed8b143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2025-12-07T06:03:00Z</dcterms:created>
  <dcterms:modified xsi:type="dcterms:W3CDTF">2025-12-07T07:03:00Z</dcterms:modified>
  <dc:subject>2026-2032年中国固化剂发展现状与前景趋势分析报告</dc:subject>
  <dc:title>2026-2032年中国固化剂发展现状与前景趋势分析报告</dc:title>
  <cp:keywords>2026-2032年中国固化剂发展现状与前景趋势分析报告</cp:keywords>
  <dc:description>2026-2032年中国固化剂发展现状与前景趋势分析报告</dc:description>
</cp:coreProperties>
</file>