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31c1cfc44149" w:history="1">
              <w:r>
                <w:rPr>
                  <w:rStyle w:val="Hyperlink"/>
                </w:rPr>
                <w:t>2025-2031年全球与中国塑料改性剂行业现状及发展趋势分析报告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31c1cfc44149" w:history="1">
              <w:r>
                <w:rPr>
                  <w:rStyle w:val="Hyperlink"/>
                </w:rPr>
                <w:t>2025-2031年全球与中国塑料改性剂行业现状及发展趋势分析报告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31c1cfc44149" w:history="1">
                <w:r>
                  <w:rPr>
                    <w:rStyle w:val="Hyperlink"/>
                  </w:rPr>
                  <w:t>https://www.20087.com/0/56/SuLiaoGaiXingJiFaZhanQuShi.html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改性剂是用来改善塑料性能的一类添加剂，广泛应用于塑料制品的生产中。近年来，随着对塑料制品性能要求的提高，塑料改性剂的市场需求持续增长。目前，塑料改性剂不仅在提高塑料的物理机械性能方面发挥了重要作用，还在改善塑料的加工性能、耐候性、阻燃性等方面有所贡献。</w:t>
      </w:r>
      <w:r>
        <w:rPr>
          <w:rFonts w:hint="eastAsia"/>
        </w:rPr>
        <w:br/>
      </w:r>
      <w:r>
        <w:rPr>
          <w:rFonts w:hint="eastAsia"/>
        </w:rPr>
        <w:t>　　未来，塑料改性剂市场的发展将更加注重环保和高性能。一方面，随着环保法规的日趋严格，开发低挥发性有机化合物(VOC)含量、可生物降解的塑料改性剂将成为行业的一个重要趋势。另一方面，随着技术的进步，高性能塑料改性剂的需求将持续增长，特别是那些能够赋予塑料制品特殊性能的改性剂，如抗菌、抗静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31c1cfc44149" w:history="1">
        <w:r>
          <w:rPr>
            <w:rStyle w:val="Hyperlink"/>
          </w:rPr>
          <w:t>2025-2031年全球与中国塑料改性剂行业现状及发展趋势分析报告</w:t>
        </w:r>
      </w:hyperlink>
      <w:r>
        <w:rPr>
          <w:rFonts w:hint="eastAsia"/>
        </w:rPr>
        <w:t>》依托国家统计局及塑料改性剂相关协会的详实数据，全面解析了塑料改性剂行业现状与市场需求，重点分析了塑料改性剂市场规模、产业链结构及价格动态，并对塑料改性剂细分市场进行了详细探讨。报告科学预测了塑料改性剂市场前景与发展趋势，评估了品牌竞争格局、市场集中度及重点企业的市场表现。同时，通过SWOT分析揭示了塑料改性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中国塑料改性剂概述</w:t>
      </w:r>
      <w:r>
        <w:rPr>
          <w:rFonts w:hint="eastAsia"/>
        </w:rPr>
        <w:br/>
      </w:r>
      <w:r>
        <w:rPr>
          <w:rFonts w:hint="eastAsia"/>
        </w:rPr>
        <w:t>　　第一节 塑料改性剂行业定义</w:t>
      </w:r>
      <w:r>
        <w:rPr>
          <w:rFonts w:hint="eastAsia"/>
        </w:rPr>
        <w:br/>
      </w:r>
      <w:r>
        <w:rPr>
          <w:rFonts w:hint="eastAsia"/>
        </w:rPr>
        <w:t>　　第二节 塑料改性剂行业发展特性</w:t>
      </w:r>
      <w:r>
        <w:rPr>
          <w:rFonts w:hint="eastAsia"/>
        </w:rPr>
        <w:br/>
      </w:r>
      <w:r>
        <w:rPr>
          <w:rFonts w:hint="eastAsia"/>
        </w:rPr>
        <w:t>　　第三节 塑料改性剂产业链分析</w:t>
      </w:r>
      <w:r>
        <w:rPr>
          <w:rFonts w:hint="eastAsia"/>
        </w:rPr>
        <w:br/>
      </w:r>
      <w:r>
        <w:rPr>
          <w:rFonts w:hint="eastAsia"/>
        </w:rPr>
        <w:t>　　第四节 塑料改性剂行业生命周期分析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2024-2025年国外主要塑料改性剂市场发展概况</w:t>
      </w:r>
      <w:r>
        <w:rPr>
          <w:rFonts w:hint="eastAsia"/>
        </w:rPr>
        <w:br/>
      </w:r>
      <w:r>
        <w:rPr>
          <w:rFonts w:hint="eastAsia"/>
        </w:rPr>
        <w:t>　　第一节 全球塑料改性剂市场发展分析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欧盟地区主要国家塑料改性剂市场概况</w:t>
      </w:r>
      <w:r>
        <w:rPr>
          <w:rFonts w:hint="eastAsia"/>
        </w:rPr>
        <w:br/>
      </w:r>
      <w:r>
        <w:rPr>
          <w:rFonts w:hint="eastAsia"/>
        </w:rPr>
        <w:t>　　第三节 北美地区塑料改性剂市场概况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亚洲地区主要国家塑料改性剂市场概况</w:t>
      </w:r>
      <w:r>
        <w:rPr>
          <w:rFonts w:hint="eastAsia"/>
        </w:rPr>
        <w:br/>
      </w:r>
      <w:r>
        <w:rPr>
          <w:rFonts w:hint="eastAsia"/>
        </w:rPr>
        <w:t>　　第五节 全球塑料改性剂市场发展预测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2024-2025年中国塑料改性剂发展环境分析</w:t>
      </w:r>
      <w:r>
        <w:rPr>
          <w:rFonts w:hint="eastAsia"/>
        </w:rPr>
        <w:br/>
      </w:r>
      <w:r>
        <w:rPr>
          <w:rFonts w:hint="eastAsia"/>
        </w:rPr>
        <w:t>　　第一节 塑料改性剂行业经济环境分析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塑料改性剂行业相关政策、标准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塑料改性剂行业相关发展规划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中国塑料改性剂技术发展分析</w:t>
      </w:r>
      <w:r>
        <w:rPr>
          <w:rFonts w:hint="eastAsia"/>
        </w:rPr>
        <w:br/>
      </w:r>
      <w:r>
        <w:rPr>
          <w:rFonts w:hint="eastAsia"/>
        </w:rPr>
        <w:t>　　第一节 当前塑料改性剂技术发展现状分析</w:t>
      </w:r>
      <w:r>
        <w:rPr>
          <w:rFonts w:hint="eastAsia"/>
        </w:rPr>
        <w:br/>
      </w:r>
      <w:r>
        <w:rPr>
          <w:rFonts w:hint="eastAsia"/>
        </w:rPr>
        <w:t>　　第二节 塑料改性剂生产中需注意的问题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塑料改性剂行业主要技术发展趋势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塑料改性剂市场特性分析</w:t>
      </w:r>
      <w:r>
        <w:rPr>
          <w:rFonts w:hint="eastAsia"/>
        </w:rPr>
        <w:br/>
      </w:r>
      <w:r>
        <w:rPr>
          <w:rFonts w:hint="eastAsia"/>
        </w:rPr>
        <w:t>　　第一节 塑料改性剂行业集中度分析</w:t>
      </w:r>
      <w:r>
        <w:rPr>
          <w:rFonts w:hint="eastAsia"/>
        </w:rPr>
        <w:br/>
      </w:r>
      <w:r>
        <w:rPr>
          <w:rFonts w:hint="eastAsia"/>
        </w:rPr>
        <w:t>　　第二节 塑料改性剂行业SWOT分析</w:t>
      </w:r>
      <w:r>
        <w:rPr>
          <w:rFonts w:hint="eastAsia"/>
        </w:rPr>
        <w:br/>
      </w:r>
      <w:r>
        <w:rPr>
          <w:rFonts w:hint="eastAsia"/>
        </w:rPr>
        <w:t>　　　　一、塑料改性剂行业优势</w:t>
      </w:r>
      <w:r>
        <w:rPr>
          <w:rFonts w:hint="eastAsia"/>
        </w:rPr>
        <w:br/>
      </w:r>
      <w:r>
        <w:rPr>
          <w:rFonts w:hint="eastAsia"/>
        </w:rPr>
        <w:t>　　　　二、塑料改性剂行业劣势</w:t>
      </w:r>
      <w:r>
        <w:rPr>
          <w:rFonts w:hint="eastAsia"/>
        </w:rPr>
        <w:br/>
      </w:r>
      <w:r>
        <w:rPr>
          <w:rFonts w:hint="eastAsia"/>
        </w:rPr>
        <w:t>　　　　三、塑料改性剂行业机会</w:t>
      </w:r>
      <w:r>
        <w:rPr>
          <w:rFonts w:hint="eastAsia"/>
        </w:rPr>
        <w:br/>
      </w:r>
      <w:r>
        <w:rPr>
          <w:rFonts w:hint="eastAsia"/>
        </w:rPr>
        <w:t>　　　　四、塑料改性剂行业风险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中国塑料改性剂发展现状</w:t>
      </w:r>
      <w:r>
        <w:rPr>
          <w:rFonts w:hint="eastAsia"/>
        </w:rPr>
        <w:br/>
      </w:r>
      <w:r>
        <w:rPr>
          <w:rFonts w:hint="eastAsia"/>
        </w:rPr>
        <w:t>　　第一节 中国塑料改性剂市场现状分析</w:t>
      </w:r>
      <w:r>
        <w:rPr>
          <w:rFonts w:hint="eastAsia"/>
        </w:rPr>
        <w:br/>
      </w:r>
      <w:r>
        <w:rPr>
          <w:rFonts w:hint="eastAsia"/>
        </w:rPr>
        <w:t>　　第二节 中国塑料改性剂行业产量情况分析及预测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一、塑料改性剂总体产能规模</w:t>
      </w:r>
      <w:r>
        <w:rPr>
          <w:rFonts w:hint="eastAsia"/>
        </w:rPr>
        <w:br/>
      </w:r>
      <w:r>
        <w:rPr>
          <w:rFonts w:hint="eastAsia"/>
        </w:rPr>
        <w:t>　　　　二、塑料改性剂生产区域分布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三、2020-2025年中国塑料改性剂产量统计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四、2025-2031年中国塑料改性剂产量预测</w:t>
      </w:r>
      <w:r>
        <w:rPr>
          <w:rFonts w:hint="eastAsia"/>
        </w:rPr>
        <w:br/>
      </w:r>
      <w:r>
        <w:rPr>
          <w:rFonts w:hint="eastAsia"/>
        </w:rPr>
        <w:t>　　第三节 中国塑料改性剂市场需求分析及预测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一、中国塑料改性剂市场需求特点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二、2020-2025年中国塑料改性剂市场需求量统计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三、2025-2031年中国塑料改性剂市场需求量预测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中国塑料改性剂价格趋势分析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一、2020-2025年中国塑料改性剂市场价格趋势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二、2025-2031年中国塑料改性剂市场价格走势预测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2020-2025年塑料改性剂行业经济运行状况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2020-2025年中国塑料改性剂行业盈利能力分析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2020-2025年中国塑料改性剂行业发展能力分析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2020-2025年塑料改性剂行业偿债能力分析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2020-2025年塑料改性剂制造企业数量分析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中国塑料改性剂行业重点地区发展分析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塑料改性剂行业重点区域市场结构调研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**地区塑料改性剂市场发展分析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**地区塑料改性剂市场发展分析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**地区塑料改性剂市场发展分析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**地区塑料改性剂市场发展分析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**地区塑料改性剂市场发展分析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2020-2025年中国塑料改性剂进出口分析</w:t>
      </w:r>
      <w:r>
        <w:rPr>
          <w:rFonts w:hint="eastAsia"/>
        </w:rPr>
        <w:br/>
      </w:r>
      <w:r>
        <w:rPr>
          <w:rFonts w:hint="eastAsia"/>
        </w:rPr>
        <w:t>　　第一节 塑料改性剂进口情况分析</w:t>
      </w:r>
      <w:r>
        <w:rPr>
          <w:rFonts w:hint="eastAsia"/>
        </w:rPr>
        <w:br/>
      </w:r>
      <w:r>
        <w:rPr>
          <w:rFonts w:hint="eastAsia"/>
        </w:rPr>
        <w:t>　　第二节 塑料改性剂出口情况分析</w:t>
      </w:r>
      <w:r>
        <w:rPr>
          <w:rFonts w:hint="eastAsia"/>
        </w:rPr>
        <w:br/>
      </w:r>
      <w:r>
        <w:rPr>
          <w:rFonts w:hint="eastAsia"/>
        </w:rPr>
        <w:t>　　第三节 影响塑料改性剂进出口因素分析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塑料改性剂行业重点企业竞争力分析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三、企业塑料改性剂经营状况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塑料改性剂行业企业经营策略研究分析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塑料改性剂企业多样化经营策略分析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一、塑料改性剂企业多样化经营情况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二、现行塑料改性剂行业多样化经营的方向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大型塑料改性剂企业集团未来发展策略分析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对中小塑料改性剂企业生产经营的建议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塑料改性剂行业投资风险预警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影响塑料改性剂行业发展的主要因素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一、2025年影响塑料改性剂行业运行的有利因素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二、2025年影响塑料改性剂行业运行的稳定因素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三、2025年影响塑料改性剂行业运行的不利因素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四、2025年中国塑料改性剂行业发展面临的挑战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五、2025年中国塑料改性剂行业发展面临的机遇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塑料改性剂行业投资风险预警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一、塑料改性剂行业市场风险预测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二、塑料改性剂行业政策风险预测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三、塑料改性剂行业经营风险预测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四、塑料改性剂行业技术风险预测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五、塑料改性剂行业竞争风险预测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六、塑料改性剂行业其他风险预测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塑料改性剂投资建议</w:t>
      </w:r>
      <w:r>
        <w:rPr>
          <w:rFonts w:hint="eastAsia"/>
        </w:rPr>
        <w:br/>
      </w:r>
      <w:r>
        <w:rPr>
          <w:rFonts w:hint="eastAsia"/>
        </w:rPr>
        <w:t>　　第一节 2025年塑料改性剂市场前景分析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2025年塑料改性剂发展趋势预测</w:t>
      </w:r>
      <w:r>
        <w:rPr>
          <w:rFonts w:hint="eastAsia"/>
        </w:rPr>
        <w:br/>
      </w:r>
      <w:r>
        <w:rPr>
          <w:rFonts w:hint="eastAsia"/>
        </w:rPr>
        <w:t>　　第三节 塑料改性剂行业投资进入壁垒分析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2025-2031年中国塑料改性剂行业产能预测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2025-2031年中国塑料改性剂行业产量预测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2025-2031年中国塑料改性剂行业市场需求预测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**地区塑料改性剂行业市场需求情况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2019-2024年中国塑料改性剂行业出口量及增速统计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塑料改性剂重点企业经营情况分析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2025年塑料改性剂行业壁垒</w:t>
      </w:r>
      <w:r>
        <w:rPr>
          <w:rFonts w:hint="eastAsia"/>
        </w:rPr>
        <w:br/>
      </w:r>
      <w:r>
        <w:rPr>
          <w:rFonts w:hint="eastAsia"/>
        </w:rPr>
        <w:t>　　图表 2025年塑料改性剂市场前景分析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2025-2031年中国塑料改性剂市场需求预测</w:t>
      </w:r>
      <w:r>
        <w:rPr>
          <w:rFonts w:hint="eastAsia"/>
        </w:rPr>
        <w:br/>
      </w:r>
      <w:r>
        <w:rPr>
          <w:rFonts w:hint="eastAsia"/>
        </w:rPr>
        <w:t>　　图表 2025年塑料改性剂发展趋势预测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31c1cfc44149" w:history="1">
        <w:r>
          <w:rPr>
            <w:rStyle w:val="Hyperlink"/>
          </w:rPr>
          <w:t>2025-2031年全球与中国塑料改性剂行业现状及发展趋势分析报告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31c1cfc44149" w:history="1">
        <w:r>
          <w:rPr>
            <w:rStyle w:val="Hyperlink"/>
          </w:rPr>
          <w:t>https://www.20087.com/0/56/SuLiaoGaiXingJiFaZhanQuShi.html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热点：改性塑料是什么材料、塑料改性剂是什么、塑料软化剂、塑料改性剂YHSL、塑料增塑剂的作用、塑料改性剂MD、聚键3200塑料改性剂价、塑料改性剂上市公司、塑料表面喷粉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a9acb2e64083" w:history="1">
      <w:r>
        <w:rPr>
          <w:rStyle w:val="Hyperlink"/>
        </w:rPr>
        <w:t>2025-2031年全球与中国塑料改性剂行业现状及发展趋势分析报告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LiaoGaiXingJiFaZhanQuShi.html" TargetMode="External" Id="R058b31c1cfc4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LiaoGaiXingJiFaZhanQuShi.html" TargetMode="External" Id="R21e8a9acb2e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2025-02-12T23:24:00Z</dcterms:created>
  <dcterms:modified xsi:type="dcterms:W3CDTF">2025-02-13T00:24:00Z</dcterms:modified>
  <dc:subject>2025-2031年全球与中国塑料改性剂行业现状及发展趋势分析报告</dc:subject>
  <dc:title>2025-2031年全球与中国塑料改性剂行业现状及发展趋势分析报告</dc:title>
  <cp:keywords>2025-2031年全球与中国塑料改性剂行业现状及发展趋势分析报告</cp:keywords>
  <dc:description>2025-2031年全球与中国塑料改性剂行业现状及发展趋势分析报告</dc:description>
</cp:coreProperties>
</file>