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0f64394134f2e" w:history="1">
              <w:r>
                <w:rPr>
                  <w:rStyle w:val="Hyperlink"/>
                </w:rPr>
                <w:t>2026-2032年中国复合胶粘剂行业现状与发展前景报告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0f64394134f2e" w:history="1">
              <w:r>
                <w:rPr>
                  <w:rStyle w:val="Hyperlink"/>
                </w:rPr>
                <w:t>2026-2032年中国复合胶粘剂行业现状与发展前景报告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0f64394134f2e" w:history="1">
                <w:r>
                  <w:rPr>
                    <w:rStyle w:val="Hyperlink"/>
                  </w:rPr>
                  <w:t>https://www.20087.com/0/96/FuHeJiaoZhanJiHangYeFaZhanQianJing.html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胶粘剂是由两种或多种化学体系（如环氧-丙烯酸、聚氨酯-硅酮）复合而成的高性能粘合材料，兼具高粘接强度、耐候性、柔韧性及特定功能（如导电、导热、阻燃），广泛应用于新能源汽车电池封装、航空航天结构件、电子器件及轨道交通。当前高端产品强调多基材兼容性（金属-复合材料-塑料）、快速固化与低收缩率，并通过ASTM D1002、ISO 4587等标准验证。然而，复合胶粘剂配方复杂，储存稳定性与混合比例敏感性高；且部分体系含挥发性溶剂或异氰酸酯，存在职业健康风险。此外，失效机理（如界面剥离、内聚破坏）诊断依赖专业设备，制约现场维修效率。</w:t>
      </w:r>
      <w:r>
        <w:rPr>
          <w:rFonts w:hint="eastAsia"/>
        </w:rPr>
        <w:br/>
      </w:r>
      <w:r>
        <w:rPr>
          <w:rFonts w:hint="eastAsia"/>
        </w:rPr>
        <w:t>　　未来，复合胶粘剂将向智能响应、绿色化学与数字工艺集成升级。温敏或光触发固化体系实现精准定位粘接；而生物基多元醇替代石油原料降低碳足迹。在制造端，胶粘过程与数字孪生平台联动，实时监控混合比与固化度。政策驱动下，REACH法规与绿色供应链要求加速无溶剂、低VOC产品迭代。长远看，复合胶粘剂或从“结构连接介质”进化为“多功能集成界面”，通过嵌入微胶囊实现自修复，或在固态电池中同时承担粘接与离子传导功能，成为先进制造中重要的“隐形使能材料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0f64394134f2e" w:history="1">
        <w:r>
          <w:rPr>
            <w:rStyle w:val="Hyperlink"/>
          </w:rPr>
          <w:t>2026-2032年中国复合胶粘剂行业现状与发展前景报告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复合胶粘剂行业的发展现状、市场规模、供需动态及进出口情况。报告详细解读了复合胶粘剂产业链上下游、重点区域市场、竞争格局及领先企业的表现，同时评估了复合胶粘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复合胶粘剂行业发展概述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一、复合胶粘剂行业定义及分类</w:t>
      </w:r>
      <w:r>
        <w:rPr>
          <w:rFonts w:hint="eastAsia"/>
        </w:rPr>
        <w:br/>
      </w:r>
      <w:r>
        <w:rPr>
          <w:rFonts w:hint="eastAsia"/>
        </w:rPr>
        <w:t>　　　　二、复合胶粘剂行业经济特性</w:t>
      </w:r>
      <w:r>
        <w:rPr>
          <w:rFonts w:hint="eastAsia"/>
        </w:rPr>
        <w:br/>
      </w:r>
      <w:r>
        <w:rPr>
          <w:rFonts w:hint="eastAsia"/>
        </w:rPr>
        <w:t>　　　　三、复合胶粘剂行业产业链简介</w:t>
      </w:r>
      <w:r>
        <w:rPr>
          <w:rFonts w:hint="eastAsia"/>
        </w:rPr>
        <w:br/>
      </w:r>
      <w:r>
        <w:rPr>
          <w:rFonts w:hint="eastAsia"/>
        </w:rPr>
        <w:t>　　第二节 复合胶粘剂行业发展成熟度</w:t>
      </w:r>
      <w:r>
        <w:rPr>
          <w:rFonts w:hint="eastAsia"/>
        </w:rPr>
        <w:br/>
      </w:r>
      <w:r>
        <w:rPr>
          <w:rFonts w:hint="eastAsia"/>
        </w:rPr>
        <w:t>　　　　一、复合胶粘剂行业发展周期分析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复合胶粘剂行业相关产业动态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复合胶粘剂行业环境分析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复合胶粘剂行业相关政策、法规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2025-2026年复合胶粘剂行业技术发展现状及趋势分析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中国复合胶粘剂市场发展调研</w:t>
      </w:r>
      <w:r>
        <w:rPr>
          <w:rFonts w:hint="eastAsia"/>
        </w:rPr>
        <w:br/>
      </w:r>
      <w:r>
        <w:rPr>
          <w:rFonts w:hint="eastAsia"/>
        </w:rPr>
        <w:t>　　第一节 复合胶粘剂市场现状分析及预测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一、2020-2025年中国复合胶粘剂市场规模分析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二、2026-2032年中国复合胶粘剂市场规模预测</w:t>
      </w:r>
      <w:r>
        <w:rPr>
          <w:rFonts w:hint="eastAsia"/>
        </w:rPr>
        <w:br/>
      </w:r>
      <w:r>
        <w:rPr>
          <w:rFonts w:hint="eastAsia"/>
        </w:rPr>
        <w:t>　　第二节 复合胶粘剂行业产能情况分析及预测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一、2020-2025年中国复合胶粘剂行业产能分析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二、2026-2032年中国复合胶粘剂行业产能预测</w:t>
      </w:r>
      <w:r>
        <w:rPr>
          <w:rFonts w:hint="eastAsia"/>
        </w:rPr>
        <w:br/>
      </w:r>
      <w:r>
        <w:rPr>
          <w:rFonts w:hint="eastAsia"/>
        </w:rPr>
        <w:t>　　第三节 复合胶粘剂行业产量情况分析及预测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二、2026-2032年中国复合胶粘剂行业产量预测分析</w:t>
      </w:r>
      <w:r>
        <w:rPr>
          <w:rFonts w:hint="eastAsia"/>
        </w:rPr>
        <w:br/>
      </w:r>
      <w:r>
        <w:rPr>
          <w:rFonts w:hint="eastAsia"/>
        </w:rPr>
        <w:t>　　第四节 复合胶粘剂市场需求分析及预测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一、2020-2025年中国复合胶粘剂市场需求分析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二、2026-2032年中国复合胶粘剂市场需求预测</w:t>
      </w:r>
      <w:r>
        <w:rPr>
          <w:rFonts w:hint="eastAsia"/>
        </w:rPr>
        <w:br/>
      </w:r>
      <w:r>
        <w:rPr>
          <w:rFonts w:hint="eastAsia"/>
        </w:rPr>
        <w:t>　　第五节 复合胶粘剂进出口数据分析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一、2020-2025年中国复合胶粘剂进出口数据分析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二、2026-2032年国内复合胶粘剂进出口情况预测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2020-2025年中国复合胶粘剂行业总体发展状况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中国复合胶粘剂行业规模情况分析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一、复合胶粘剂行业单位规模情况分析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二、复合胶粘剂行业人员规模状况分析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三、复合胶粘剂行业资产规模状况分析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四、复合胶粘剂行业市场规模状况分析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五、复合胶粘剂行业敏感性分析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一、复合胶粘剂行业盈利能力分析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二、复合胶粘剂行业偿债能力分析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三、复合胶粘剂行业营运能力分析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四、复合胶粘剂行业发展能力分析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中国复合胶粘剂行业重点区域发展分析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一、中国复合胶粘剂行业重点区域市场结构变化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二、重点地区（一）复合胶粘剂行业发展分析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三、重点地区（二）复合胶粘剂行业发展分析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四、重点地区（三）复合胶粘剂行业发展分析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五、重点地区（四）复合胶粘剂行业发展分析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六、重点地区（五）复合胶粘剂行业发展分析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复合胶粘剂行业产品价格分析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三、主要复合胶粘剂品牌产品价位分析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五、价格在复合胶粘剂行业竞争中的重要性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2026年中国复合胶粘剂行业上下游行业发展分析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复合胶粘剂上游行业分析</w:t>
      </w:r>
      <w:r>
        <w:rPr>
          <w:rFonts w:hint="eastAsia"/>
        </w:rPr>
        <w:br/>
      </w:r>
      <w:r>
        <w:rPr>
          <w:rFonts w:hint="eastAsia"/>
        </w:rPr>
        <w:t>　　　　一、复合胶粘剂产品成本构成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四、上游供给对复合胶粘剂行业的影响</w:t>
      </w:r>
      <w:r>
        <w:rPr>
          <w:rFonts w:hint="eastAsia"/>
        </w:rPr>
        <w:br/>
      </w:r>
      <w:r>
        <w:rPr>
          <w:rFonts w:hint="eastAsia"/>
        </w:rPr>
        <w:t>　　第二节 复合胶粘剂下游行业分析</w:t>
      </w:r>
      <w:r>
        <w:rPr>
          <w:rFonts w:hint="eastAsia"/>
        </w:rPr>
        <w:br/>
      </w:r>
      <w:r>
        <w:rPr>
          <w:rFonts w:hint="eastAsia"/>
        </w:rPr>
        <w:t>　　　　一、复合胶粘剂下游行业分布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四、下游需求对复合胶粘剂行业的影响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2026年中国复合胶粘剂产业市场竞争格局分析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2026年中国复合胶粘剂产业竞争现状分析</w:t>
      </w:r>
      <w:r>
        <w:rPr>
          <w:rFonts w:hint="eastAsia"/>
        </w:rPr>
        <w:br/>
      </w:r>
      <w:r>
        <w:rPr>
          <w:rFonts w:hint="eastAsia"/>
        </w:rPr>
        <w:t>　　　　一、复合胶粘剂竞争力分析</w:t>
      </w:r>
      <w:r>
        <w:rPr>
          <w:rFonts w:hint="eastAsia"/>
        </w:rPr>
        <w:br/>
      </w:r>
      <w:r>
        <w:rPr>
          <w:rFonts w:hint="eastAsia"/>
        </w:rPr>
        <w:t>　　　　二、复合胶粘剂技术竞争分析</w:t>
      </w:r>
      <w:r>
        <w:rPr>
          <w:rFonts w:hint="eastAsia"/>
        </w:rPr>
        <w:br/>
      </w:r>
      <w:r>
        <w:rPr>
          <w:rFonts w:hint="eastAsia"/>
        </w:rPr>
        <w:t>　　　　三、复合胶粘剂价格竞争分析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2026年中国复合胶粘剂产业集中度分析</w:t>
      </w:r>
      <w:r>
        <w:rPr>
          <w:rFonts w:hint="eastAsia"/>
        </w:rPr>
        <w:br/>
      </w:r>
      <w:r>
        <w:rPr>
          <w:rFonts w:hint="eastAsia"/>
        </w:rPr>
        <w:t>　　　　一、复合胶粘剂市场集中度分析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二、复合胶粘剂企业集中度分析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2026-2032年提高复合胶粘剂企业竞争力的策略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复合胶粘剂行业投资风险预警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2026年影响复合胶粘剂行业发展的主要因素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一、影响复合胶粘剂行业运行的有利因素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二、影响复合胶粘剂行业运行的稳定因素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三、影响复合胶粘剂行业运行的不利因素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四、我国复合胶粘剂行业发展面临的挑战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五、我国复合胶粘剂行业发展面临的机遇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对复合胶粘剂行业投资风险预警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一、2026-2032年复合胶粘剂行业市场风险及控制策略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二、2026-2032年复合胶粘剂行业政策风险及控制策略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三、2026-2032年复合胶粘剂行业经营风险及控制策略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四、2026-2032年复合胶粘剂同业竞争风险及控制策略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五、2026-2032年复合胶粘剂行业其他风险及控制策略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复合胶粘剂行业发展趋势与投资规划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2026-2032年复合胶粘剂市场发展潜力分析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2026-2032年复合胶粘剂行业发展趋势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2026-2032年复合胶粘剂行业投资前景研究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　对我国复合胶粘剂品牌的战略思考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五、复合胶粘剂品牌战略管理的策略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复合胶粘剂介绍</w:t>
      </w:r>
      <w:r>
        <w:rPr>
          <w:rFonts w:hint="eastAsia"/>
        </w:rPr>
        <w:br/>
      </w:r>
      <w:r>
        <w:rPr>
          <w:rFonts w:hint="eastAsia"/>
        </w:rPr>
        <w:t>　　图表 复合胶粘剂图片</w:t>
      </w:r>
      <w:r>
        <w:rPr>
          <w:rFonts w:hint="eastAsia"/>
        </w:rPr>
        <w:br/>
      </w:r>
      <w:r>
        <w:rPr>
          <w:rFonts w:hint="eastAsia"/>
        </w:rPr>
        <w:t>　　图表 复合胶粘剂产业链调研</w:t>
      </w:r>
      <w:r>
        <w:rPr>
          <w:rFonts w:hint="eastAsia"/>
        </w:rPr>
        <w:br/>
      </w:r>
      <w:r>
        <w:rPr>
          <w:rFonts w:hint="eastAsia"/>
        </w:rPr>
        <w:t>　　图表 复合胶粘剂行业特点</w:t>
      </w:r>
      <w:r>
        <w:rPr>
          <w:rFonts w:hint="eastAsia"/>
        </w:rPr>
        <w:br/>
      </w:r>
      <w:r>
        <w:rPr>
          <w:rFonts w:hint="eastAsia"/>
        </w:rPr>
        <w:t>　　图表 复合胶粘剂政策</w:t>
      </w:r>
      <w:r>
        <w:rPr>
          <w:rFonts w:hint="eastAsia"/>
        </w:rPr>
        <w:br/>
      </w:r>
      <w:r>
        <w:rPr>
          <w:rFonts w:hint="eastAsia"/>
        </w:rPr>
        <w:t>　　图表 复合胶粘剂技术 标准</w:t>
      </w:r>
      <w:r>
        <w:rPr>
          <w:rFonts w:hint="eastAsia"/>
        </w:rPr>
        <w:br/>
      </w:r>
      <w:r>
        <w:rPr>
          <w:rFonts w:hint="eastAsia"/>
        </w:rPr>
        <w:t>　　图表 复合胶粘剂最新消息 动态</w:t>
      </w:r>
      <w:r>
        <w:rPr>
          <w:rFonts w:hint="eastAsia"/>
        </w:rPr>
        <w:br/>
      </w:r>
      <w:r>
        <w:rPr>
          <w:rFonts w:hint="eastAsia"/>
        </w:rPr>
        <w:t>　　图表 复合胶粘剂行业现状</w:t>
      </w:r>
      <w:r>
        <w:rPr>
          <w:rFonts w:hint="eastAsia"/>
        </w:rPr>
        <w:br/>
      </w:r>
      <w:r>
        <w:rPr>
          <w:rFonts w:hint="eastAsia"/>
        </w:rPr>
        <w:t>　　图表 2020-2025年复合胶粘剂行业市场容量统计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2020-2025年中国复合胶粘剂市场规模情况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2020-2025年中国复合胶粘剂销售统计</w:t>
      </w:r>
      <w:r>
        <w:rPr>
          <w:rFonts w:hint="eastAsia"/>
        </w:rPr>
        <w:br/>
      </w:r>
      <w:r>
        <w:rPr>
          <w:rFonts w:hint="eastAsia"/>
        </w:rPr>
        <w:t>　　图表 2020-2025年中国复合胶粘剂利润总额</w:t>
      </w:r>
      <w:r>
        <w:rPr>
          <w:rFonts w:hint="eastAsia"/>
        </w:rPr>
        <w:br/>
      </w:r>
      <w:r>
        <w:rPr>
          <w:rFonts w:hint="eastAsia"/>
        </w:rPr>
        <w:t>　　图表 2020-2025年中国复合胶粘剂企业数量统计</w:t>
      </w:r>
      <w:r>
        <w:rPr>
          <w:rFonts w:hint="eastAsia"/>
        </w:rPr>
        <w:br/>
      </w:r>
      <w:r>
        <w:rPr>
          <w:rFonts w:hint="eastAsia"/>
        </w:rPr>
        <w:t>　　图表 2025年复合胶粘剂成本和利润分析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2020-2025年中国复合胶粘剂行业经营效益分析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2020-2025年中国复合胶粘剂行业发展能力分析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2020-2025年中国复合胶粘剂行业盈利能力分析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2020-2025年中国复合胶粘剂行业运营能力分析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2020-2025年中国复合胶粘剂行业偿债能力分析</w:t>
      </w:r>
      <w:r>
        <w:rPr>
          <w:rFonts w:hint="eastAsia"/>
        </w:rPr>
        <w:br/>
      </w:r>
      <w:r>
        <w:rPr>
          <w:rFonts w:hint="eastAsia"/>
        </w:rPr>
        <w:t>　　图表 复合胶粘剂品牌分析</w:t>
      </w:r>
      <w:r>
        <w:rPr>
          <w:rFonts w:hint="eastAsia"/>
        </w:rPr>
        <w:br/>
      </w:r>
      <w:r>
        <w:rPr>
          <w:rFonts w:hint="eastAsia"/>
        </w:rPr>
        <w:t>　　图表 **地区复合胶粘剂市场规模</w:t>
      </w:r>
      <w:r>
        <w:rPr>
          <w:rFonts w:hint="eastAsia"/>
        </w:rPr>
        <w:br/>
      </w:r>
      <w:r>
        <w:rPr>
          <w:rFonts w:hint="eastAsia"/>
        </w:rPr>
        <w:t>　　图表 **地区复合胶粘剂行业市场需求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**地区复合胶粘剂市场调研</w:t>
      </w:r>
      <w:r>
        <w:rPr>
          <w:rFonts w:hint="eastAsia"/>
        </w:rPr>
        <w:br/>
      </w:r>
      <w:r>
        <w:rPr>
          <w:rFonts w:hint="eastAsia"/>
        </w:rPr>
        <w:t>　　图表 **地区复合胶粘剂行业市场需求分析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**地区复合胶粘剂市场规模</w:t>
      </w:r>
      <w:r>
        <w:rPr>
          <w:rFonts w:hint="eastAsia"/>
        </w:rPr>
        <w:br/>
      </w:r>
      <w:r>
        <w:rPr>
          <w:rFonts w:hint="eastAsia"/>
        </w:rPr>
        <w:t>　　图表 **地区复合胶粘剂行业市场需求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**地区复合胶粘剂市场调研</w:t>
      </w:r>
      <w:r>
        <w:rPr>
          <w:rFonts w:hint="eastAsia"/>
        </w:rPr>
        <w:br/>
      </w:r>
      <w:r>
        <w:rPr>
          <w:rFonts w:hint="eastAsia"/>
        </w:rPr>
        <w:t>　　图表 **地区复合胶粘剂市场需求分析</w:t>
      </w:r>
      <w:r>
        <w:rPr>
          <w:rFonts w:hint="eastAsia"/>
        </w:rPr>
        <w:br/>
      </w:r>
      <w:r>
        <w:rPr>
          <w:rFonts w:hint="eastAsia"/>
        </w:rPr>
        <w:t>　　图表 复合胶粘剂上游发展</w:t>
      </w:r>
      <w:r>
        <w:rPr>
          <w:rFonts w:hint="eastAsia"/>
        </w:rPr>
        <w:br/>
      </w:r>
      <w:r>
        <w:rPr>
          <w:rFonts w:hint="eastAsia"/>
        </w:rPr>
        <w:t>　　图表 复合胶粘剂下游发展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复合胶粘剂企业（一）概况</w:t>
      </w:r>
      <w:r>
        <w:rPr>
          <w:rFonts w:hint="eastAsia"/>
        </w:rPr>
        <w:br/>
      </w:r>
      <w:r>
        <w:rPr>
          <w:rFonts w:hint="eastAsia"/>
        </w:rPr>
        <w:t>　　图表 企业复合胶粘剂业务</w:t>
      </w:r>
      <w:r>
        <w:rPr>
          <w:rFonts w:hint="eastAsia"/>
        </w:rPr>
        <w:br/>
      </w:r>
      <w:r>
        <w:rPr>
          <w:rFonts w:hint="eastAsia"/>
        </w:rPr>
        <w:t>　　图表 复合胶粘剂企业（一）经营情况分析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复合胶粘剂企业（一）盈利能力情况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复合胶粘剂企业（一）偿债能力情况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复合胶粘剂企业（一）运营能力情况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复合胶粘剂企业（一）成长能力情况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复合胶粘剂企业（二）简介</w:t>
      </w:r>
      <w:r>
        <w:rPr>
          <w:rFonts w:hint="eastAsia"/>
        </w:rPr>
        <w:br/>
      </w:r>
      <w:r>
        <w:rPr>
          <w:rFonts w:hint="eastAsia"/>
        </w:rPr>
        <w:t>　　图表 企业复合胶粘剂业务</w:t>
      </w:r>
      <w:r>
        <w:rPr>
          <w:rFonts w:hint="eastAsia"/>
        </w:rPr>
        <w:br/>
      </w:r>
      <w:r>
        <w:rPr>
          <w:rFonts w:hint="eastAsia"/>
        </w:rPr>
        <w:t>　　图表 复合胶粘剂企业（二）经营情况分析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复合胶粘剂企业（二）盈利能力情况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复合胶粘剂企业（二）偿债能力情况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复合胶粘剂企业（二）运营能力情况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复合胶粘剂企业（二）成长能力情况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复合胶粘剂企业（三）概况</w:t>
      </w:r>
      <w:r>
        <w:rPr>
          <w:rFonts w:hint="eastAsia"/>
        </w:rPr>
        <w:br/>
      </w:r>
      <w:r>
        <w:rPr>
          <w:rFonts w:hint="eastAsia"/>
        </w:rPr>
        <w:t>　　图表 企业复合胶粘剂业务</w:t>
      </w:r>
      <w:r>
        <w:rPr>
          <w:rFonts w:hint="eastAsia"/>
        </w:rPr>
        <w:br/>
      </w:r>
      <w:r>
        <w:rPr>
          <w:rFonts w:hint="eastAsia"/>
        </w:rPr>
        <w:t>　　图表 复合胶粘剂企业（三）经营情况分析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复合胶粘剂企业（三）盈利能力情况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复合胶粘剂企业（三）偿债能力情况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复合胶粘剂企业（三）运营能力情况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复合胶粘剂企业（三）成长能力情况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复合胶粘剂企业（四）简介</w:t>
      </w:r>
      <w:r>
        <w:rPr>
          <w:rFonts w:hint="eastAsia"/>
        </w:rPr>
        <w:br/>
      </w:r>
      <w:r>
        <w:rPr>
          <w:rFonts w:hint="eastAsia"/>
        </w:rPr>
        <w:t>　　图表 企业复合胶粘剂业务</w:t>
      </w:r>
      <w:r>
        <w:rPr>
          <w:rFonts w:hint="eastAsia"/>
        </w:rPr>
        <w:br/>
      </w:r>
      <w:r>
        <w:rPr>
          <w:rFonts w:hint="eastAsia"/>
        </w:rPr>
        <w:t>　　图表 复合胶粘剂企业（四）经营情况分析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复合胶粘剂企业（四）盈利能力情况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复合胶粘剂企业（四）偿债能力情况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复合胶粘剂企业（四）运营能力情况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复合胶粘剂企业（四）成长能力情况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复合胶粘剂投资、并购情况</w:t>
      </w:r>
      <w:r>
        <w:rPr>
          <w:rFonts w:hint="eastAsia"/>
        </w:rPr>
        <w:br/>
      </w:r>
      <w:r>
        <w:rPr>
          <w:rFonts w:hint="eastAsia"/>
        </w:rPr>
        <w:t>　　图表 复合胶粘剂优势</w:t>
      </w:r>
      <w:r>
        <w:rPr>
          <w:rFonts w:hint="eastAsia"/>
        </w:rPr>
        <w:br/>
      </w:r>
      <w:r>
        <w:rPr>
          <w:rFonts w:hint="eastAsia"/>
        </w:rPr>
        <w:t>　　图表 复合胶粘剂劣势</w:t>
      </w:r>
      <w:r>
        <w:rPr>
          <w:rFonts w:hint="eastAsia"/>
        </w:rPr>
        <w:br/>
      </w:r>
      <w:r>
        <w:rPr>
          <w:rFonts w:hint="eastAsia"/>
        </w:rPr>
        <w:t>　　图表 复合胶粘剂机会</w:t>
      </w:r>
      <w:r>
        <w:rPr>
          <w:rFonts w:hint="eastAsia"/>
        </w:rPr>
        <w:br/>
      </w:r>
      <w:r>
        <w:rPr>
          <w:rFonts w:hint="eastAsia"/>
        </w:rPr>
        <w:t>　　图表 复合胶粘剂威胁</w:t>
      </w:r>
      <w:r>
        <w:rPr>
          <w:rFonts w:hint="eastAsia"/>
        </w:rPr>
        <w:br/>
      </w:r>
      <w:r>
        <w:rPr>
          <w:rFonts w:hint="eastAsia"/>
        </w:rPr>
        <w:t>　　图表 进入复合胶粘剂行业壁垒</w:t>
      </w:r>
      <w:r>
        <w:rPr>
          <w:rFonts w:hint="eastAsia"/>
        </w:rPr>
        <w:br/>
      </w:r>
      <w:r>
        <w:rPr>
          <w:rFonts w:hint="eastAsia"/>
        </w:rPr>
        <w:t>　　图表 复合胶粘剂发展有利因素</w:t>
      </w:r>
      <w:r>
        <w:rPr>
          <w:rFonts w:hint="eastAsia"/>
        </w:rPr>
        <w:br/>
      </w:r>
      <w:r>
        <w:rPr>
          <w:rFonts w:hint="eastAsia"/>
        </w:rPr>
        <w:t>　　图表 复合胶粘剂发展不利因素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2026-2032年中国复合胶粘剂行业信息化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2026-2032年中国复合胶粘剂行业市场规模预测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2026-2032年中国复合胶粘剂行业风险</w:t>
      </w:r>
      <w:r>
        <w:rPr>
          <w:rFonts w:hint="eastAsia"/>
        </w:rPr>
        <w:br/>
      </w:r>
      <w:r>
        <w:rPr>
          <w:rFonts w:hint="eastAsia"/>
        </w:rPr>
        <w:t>　　图表 2026-2032年中国复合胶粘剂市场前景分析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2026-2032年中国复合胶粘剂发展趋势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0f64394134f2e" w:history="1">
        <w:r>
          <w:rPr>
            <w:rStyle w:val="Hyperlink"/>
          </w:rPr>
          <w:t>2026-2032年中国复合胶粘剂行业现状与发展前景报告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0f64394134f2e" w:history="1">
        <w:r>
          <w:rPr>
            <w:rStyle w:val="Hyperlink"/>
          </w:rPr>
          <w:t>https://www.20087.com/0/96/FuHeJiaoZhanJiHangYeFaZhanQianJing.html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热点：粘合剂和胶粘剂的区别、复合胶粘剂标准、复合胶水的技术说明书、复合聚氨酯胶粘剂、复合胶粘剂厂家、复合胶水的技术说明书、胶粘剂有哪些、复合胶水有毒吗、合成胶粘剂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63fd4b0024cd2" w:history="1">
      <w:r>
        <w:rPr>
          <w:rStyle w:val="Hyperlink"/>
        </w:rPr>
        <w:t>2026-2032年中国复合胶粘剂行业现状与发展前景报告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FuHeJiaoZhanJiHangYeFaZhanQianJing.html" TargetMode="External" Id="R6ea0f6439413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FuHeJiaoZhanJiHangYeFaZhanQianJing.html" TargetMode="External" Id="R6c963fd4b002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2026-01-11T03:34:35Z</dcterms:created>
  <dcterms:modified xsi:type="dcterms:W3CDTF">2026-01-11T04:34:35Z</dcterms:modified>
  <dc:subject>2026-2032年中国复合胶粘剂行业现状与发展前景报告</dc:subject>
  <dc:title>2026-2032年中国复合胶粘剂行业现状与发展前景报告</dc:title>
  <cp:keywords>2026-2032年中国复合胶粘剂行业现状与发展前景报告</cp:keywords>
  <dc:description>2026-2032年中国复合胶粘剂行业现状与发展前景报告</dc:description>
</cp:coreProperties>
</file>