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0ac1e66394884" w:history="1">
              <w:r>
                <w:rPr>
                  <w:rStyle w:val="Hyperlink"/>
                </w:rPr>
                <w:t>中国复摇助剂市场深度调查研究与投资机会分析报告（2024-2030年）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0ac1e66394884" w:history="1">
              <w:r>
                <w:rPr>
                  <w:rStyle w:val="Hyperlink"/>
                </w:rPr>
                <w:t>中国复摇助剂市场深度调查研究与投资机会分析报告（2024-2030年）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0ac1e66394884" w:history="1">
                <w:r>
                  <w:rPr>
                    <w:rStyle w:val="Hyperlink"/>
                  </w:rPr>
                  <w:t>https://www.20087.com/0/86/FuYaoZhuJiShiChangFenXiBaoGao.html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摇助剂是纺织品加工过程中用于改善织物手感和外观的一种助剂。近年来，随着纺织品市场的快速发展，复摇助剂的种类和性能也在不断丰富和提高。目前，复摇助剂不仅在提高织物柔软度、光泽度方面取得了显著成效，还在环保性能上实现了突破，如采用低VOC（挥发性有机化合物）配方，减少对环境的影响。此外，随着消费者对健康和舒适度要求的提高，复摇助剂也更加注重提升织物的亲肤性和透气性。</w:t>
      </w:r>
      <w:r>
        <w:rPr>
          <w:rFonts w:hint="eastAsia"/>
        </w:rPr>
        <w:br/>
      </w:r>
      <w:r>
        <w:rPr>
          <w:rFonts w:hint="eastAsia"/>
        </w:rPr>
        <w:t>　　未来，复摇助剂的发展将更加注重功能性与环保性。一方面，随着消费者对个性化和功能性纺织品的需求增加，复摇助剂将开发更多具有特殊功能的产品，如抗菌、防静电、防水等，以满足特定应用场景的需求。另一方面，考虑到可持续发展的趋势，复摇助剂将更加注重采用环保材料和生产过程，减少对环境的影响。此外，随着生物技术的发展，复摇助剂还将探索更多基于生物基材料的产品，提高产品的生物相容性和可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0ac1e66394884" w:history="1">
        <w:r>
          <w:rPr>
            <w:rStyle w:val="Hyperlink"/>
          </w:rPr>
          <w:t>中国复摇助剂市场深度调查研究与投资机会分析报告（2024-2030年）</w:t>
        </w:r>
      </w:hyperlink>
      <w:r>
        <w:rPr>
          <w:rFonts w:hint="eastAsia"/>
        </w:rPr>
        <w:t>》全面分析了复摇助剂行业的市场规模、供需状况及产业链结构，深入探讨了复摇助剂各细分市场的品牌竞争情况和价格动态，聚焦复摇助剂重点企业经营现状，揭示了行业的集中度和竞争格局。此外，复摇助剂报告对复摇助剂行业的市场前景进行了科学预测，揭示了行业未来的发展趋势、潜在风险和机遇。复摇助剂报告旨在为复摇助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复摇助剂概述</w:t>
      </w:r>
      <w:r>
        <w:rPr>
          <w:rFonts w:hint="eastAsia"/>
        </w:rPr>
        <w:br/>
      </w:r>
      <w:r>
        <w:rPr>
          <w:rFonts w:hint="eastAsia"/>
        </w:rPr>
        <w:t>　　第一节 复摇助剂定义</w:t>
      </w:r>
      <w:r>
        <w:rPr>
          <w:rFonts w:hint="eastAsia"/>
        </w:rPr>
        <w:br/>
      </w:r>
      <w:r>
        <w:rPr>
          <w:rFonts w:hint="eastAsia"/>
        </w:rPr>
        <w:t>　　第二节 复摇助剂行业发展历程</w:t>
      </w:r>
      <w:r>
        <w:rPr>
          <w:rFonts w:hint="eastAsia"/>
        </w:rPr>
        <w:br/>
      </w:r>
      <w:r>
        <w:rPr>
          <w:rFonts w:hint="eastAsia"/>
        </w:rPr>
        <w:t>　　第三节 复摇助剂分类情况</w:t>
      </w:r>
      <w:r>
        <w:rPr>
          <w:rFonts w:hint="eastAsia"/>
        </w:rPr>
        <w:br/>
      </w:r>
      <w:r>
        <w:rPr>
          <w:rFonts w:hint="eastAsia"/>
        </w:rPr>
        <w:t>　　第四节 复摇助剂产业链分析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二、复摇助剂产业链模型分析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2023-2024年复摇助剂行业发展环境分析</w:t>
      </w:r>
      <w:r>
        <w:rPr>
          <w:rFonts w:hint="eastAsia"/>
        </w:rPr>
        <w:br/>
      </w:r>
      <w:r>
        <w:rPr>
          <w:rFonts w:hint="eastAsia"/>
        </w:rPr>
        <w:t>　　第一节 复摇助剂行业环境分析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复摇助剂行业相关政策、法规</w:t>
      </w:r>
      <w:r>
        <w:rPr>
          <w:rFonts w:hint="eastAsia"/>
        </w:rPr>
        <w:br/>
      </w:r>
      <w:r>
        <w:rPr>
          <w:rFonts w:hint="eastAsia"/>
        </w:rPr>
        <w:t>　　第三节 复摇助剂行业所进入的壁垒与周期性分析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2023-2024年中国复摇助剂行业发展概况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2024年中国复摇助剂行业发展态势分析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2023-2024年中国复摇助剂行业发展特点分析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2024年中国复摇助剂行业市场供需分析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中国复摇助剂行业供给与需求情况分析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2019-2024年中国复摇助剂行业总体规模</w:t>
      </w:r>
      <w:r>
        <w:rPr>
          <w:rFonts w:hint="eastAsia"/>
        </w:rPr>
        <w:br/>
      </w:r>
      <w:r>
        <w:rPr>
          <w:rFonts w:hint="eastAsia"/>
        </w:rPr>
        <w:t>　　第二节 中国复摇助剂行业盈利情况分析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中国复摇助剂行业供给概况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一、2019-2024年中国复摇助剂供给情况分析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二、2024年中国复摇助剂行业供给特点分析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三、2024-2030年中国复摇助剂行业供给预测</w:t>
      </w:r>
      <w:r>
        <w:rPr>
          <w:rFonts w:hint="eastAsia"/>
        </w:rPr>
        <w:br/>
      </w:r>
      <w:r>
        <w:rPr>
          <w:rFonts w:hint="eastAsia"/>
        </w:rPr>
        <w:t>　　第四节 中国复摇助剂行业需求概况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一、2019-2024年中国复摇助剂行业需求情况分析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二、2024年中国复摇助剂行业市场需求特点分析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三、2024-2030年中国复摇助剂市场需求预测</w:t>
      </w:r>
      <w:r>
        <w:rPr>
          <w:rFonts w:hint="eastAsia"/>
        </w:rPr>
        <w:br/>
      </w:r>
      <w:r>
        <w:rPr>
          <w:rFonts w:hint="eastAsia"/>
        </w:rPr>
        <w:t>　　第五节 复摇助剂产业供需平衡状况分析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2019-2024年中国复摇助剂行业总体发展状况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中国复摇助剂行业规模情况分析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一、复摇助剂行业单位规模情况分析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二、复摇助剂行业人员规模状况分析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三、复摇助剂行业资产规模状况分析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四、复摇助剂行业市场规模状况分析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五、复摇助剂行业敏感性分析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中国复摇助剂行业财务能力分析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一、复摇助剂行业盈利能力分析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二、复摇助剂行业偿债能力分析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三、复摇助剂行业营运能力分析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四、复摇助剂行业发展能力分析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2019-2024年中国复摇助剂行业重点地区调研分析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一、中国复摇助剂行业重点区域市场结构调研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二、**地区复摇助剂市场调研分析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三、**地区复摇助剂市场调研分析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四、**地区复摇助剂市场调研分析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五、**地区复摇助剂市场调研分析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六、**地区复摇助剂市场调研分析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复摇助剂行业上、下游市场分析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复摇助剂行业上游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复摇助剂行业下游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复摇助剂行业市场竞争策略分析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复摇助剂行业竞争结构分析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复摇助剂市场竞争策略分析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一、复摇助剂市场增长潜力分析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二、复摇助剂产品竞争策略分析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三、典型复摇助剂企业产品竞争策略分析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复摇助剂企业竞争策略分析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一、2024-2030年我国复摇助剂市场竞争趋势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二、2024-2030年复摇助剂行业竞争格局展望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三、2024-2030年复摇助剂行业竞争策略分析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复摇助剂行业重点企业发展调研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复摇助剂重点企业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二、复摇助剂企业经营情况分析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三、复摇助剂企业发展规划及前景展望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复摇助剂重点企业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二、复摇助剂企业经营情况分析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三、复摇助剂企业发展规划及前景展望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复摇助剂重点企业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二、复摇助剂企业经营情况分析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三、复摇助剂企业发展规划及前景展望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复摇助剂重点企业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二、复摇助剂企业经营情况分析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三、复摇助剂企业发展规划及前景展望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复摇助剂重点企业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二、复摇助剂企业经营情况分析</w:t>
      </w:r>
      <w:r>
        <w:rPr>
          <w:rFonts w:hint="eastAsia"/>
        </w:rPr>
        <w:br/>
      </w:r>
      <w:r>
        <w:rPr>
          <w:rFonts w:hint="eastAsia"/>
        </w:rPr>
        <w:t>　　　　三、复摇助剂企业发展规划及前景展望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复摇助剂行业企业经营策略研究分析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复摇助剂企业多样化经营策略分析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一、复摇助剂企业多样化经营情况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二、现行复摇助剂行业多样化经营的方向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大型复摇助剂企业集团未来发展策略分析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对中小复摇助剂企业生产经营的建议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复摇助剂行业发展因素与投资风险分析预测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影响复摇助剂行业发展主要因素分析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一、2024年影响复摇助剂行业发展的不利因素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二、2024年影响复摇助剂行业发展的稳定因素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三、2024年影响复摇助剂行业发展的有利因素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四、2024年我国复摇助剂行业发展面临的机遇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五、2024年我国复摇助剂行业发展面临的挑战</w:t>
      </w:r>
      <w:r>
        <w:rPr>
          <w:rFonts w:hint="eastAsia"/>
        </w:rPr>
        <w:br/>
      </w:r>
      <w:r>
        <w:rPr>
          <w:rFonts w:hint="eastAsia"/>
        </w:rPr>
        <w:t>　　第二节 复摇助剂行业投资风险分析预测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一、2024-2030年复摇助剂行业市场风险分析预测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二、2024-2030年复摇助剂行业政策风险分析预测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三、2024-2030年复摇助剂行业技术风险分析预测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四、2024-2030年复摇助剂行业竞争风险分析预测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五、2024-2030年复摇助剂行业管理风险分析预测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六、2024-2030年复摇助剂行业其他风险分析预测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复摇助剂市场预测及项目投资建议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中国复摇助剂行业生产、营销企业投资运作模式分析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复摇助剂行业外销与内销优势分析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2024-2030年中国复摇助剂行业市场规模及增长趋势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2024-2030年中国复摇助剂行业投资规模预测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2024-2030年复摇助剂行业市场盈利预测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中-智-林-－复摇助剂行业项目投资建议</w:t>
      </w:r>
      <w:r>
        <w:rPr>
          <w:rFonts w:hint="eastAsia"/>
        </w:rPr>
        <w:br/>
      </w:r>
      <w:r>
        <w:rPr>
          <w:rFonts w:hint="eastAsia"/>
        </w:rPr>
        <w:t>　　　　一、复摇助剂技术应用注意事项</w:t>
      </w:r>
      <w:r>
        <w:rPr>
          <w:rFonts w:hint="eastAsia"/>
        </w:rPr>
        <w:br/>
      </w:r>
      <w:r>
        <w:rPr>
          <w:rFonts w:hint="eastAsia"/>
        </w:rPr>
        <w:t>　　　　二、复摇助剂项目投资注意事项</w:t>
      </w:r>
      <w:r>
        <w:rPr>
          <w:rFonts w:hint="eastAsia"/>
        </w:rPr>
        <w:br/>
      </w:r>
      <w:r>
        <w:rPr>
          <w:rFonts w:hint="eastAsia"/>
        </w:rPr>
        <w:t>　　　　三、复摇助剂生产开发注意事项</w:t>
      </w:r>
      <w:r>
        <w:rPr>
          <w:rFonts w:hint="eastAsia"/>
        </w:rPr>
        <w:br/>
      </w:r>
      <w:r>
        <w:rPr>
          <w:rFonts w:hint="eastAsia"/>
        </w:rPr>
        <w:t>　　　　四、复摇助剂销售注意事项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复摇助剂行业类别</w:t>
      </w:r>
      <w:r>
        <w:rPr>
          <w:rFonts w:hint="eastAsia"/>
        </w:rPr>
        <w:br/>
      </w:r>
      <w:r>
        <w:rPr>
          <w:rFonts w:hint="eastAsia"/>
        </w:rPr>
        <w:t>　　图表 复摇助剂行业产业链调研</w:t>
      </w:r>
      <w:r>
        <w:rPr>
          <w:rFonts w:hint="eastAsia"/>
        </w:rPr>
        <w:br/>
      </w:r>
      <w:r>
        <w:rPr>
          <w:rFonts w:hint="eastAsia"/>
        </w:rPr>
        <w:t>　　图表 复摇助剂行业现状</w:t>
      </w:r>
      <w:r>
        <w:rPr>
          <w:rFonts w:hint="eastAsia"/>
        </w:rPr>
        <w:br/>
      </w:r>
      <w:r>
        <w:rPr>
          <w:rFonts w:hint="eastAsia"/>
        </w:rPr>
        <w:t>　　图表 复摇助剂行业标准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2024年中国复摇助剂行业产能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2019-2024年中国复摇助剂行业产量统计</w:t>
      </w:r>
      <w:r>
        <w:rPr>
          <w:rFonts w:hint="eastAsia"/>
        </w:rPr>
        <w:br/>
      </w:r>
      <w:r>
        <w:rPr>
          <w:rFonts w:hint="eastAsia"/>
        </w:rPr>
        <w:t>　　图表 复摇助剂行业动态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2019-2024年中国复摇助剂市场需求量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2024年中国复摇助剂行业需求区域调研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2019-2024年中国复摇助剂行情</w:t>
      </w:r>
      <w:r>
        <w:rPr>
          <w:rFonts w:hint="eastAsia"/>
        </w:rPr>
        <w:br/>
      </w:r>
      <w:r>
        <w:rPr>
          <w:rFonts w:hint="eastAsia"/>
        </w:rPr>
        <w:t>　　图表 2019-2024年中国复摇助剂价格走势图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2019-2024年中国复摇助剂进口统计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2019-2024年中国复摇助剂行业企业数量统计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**地区复摇助剂市场规模</w:t>
      </w:r>
      <w:r>
        <w:rPr>
          <w:rFonts w:hint="eastAsia"/>
        </w:rPr>
        <w:br/>
      </w:r>
      <w:r>
        <w:rPr>
          <w:rFonts w:hint="eastAsia"/>
        </w:rPr>
        <w:t>　　图表 **地区复摇助剂行业市场需求</w:t>
      </w:r>
      <w:r>
        <w:rPr>
          <w:rFonts w:hint="eastAsia"/>
        </w:rPr>
        <w:br/>
      </w:r>
      <w:r>
        <w:rPr>
          <w:rFonts w:hint="eastAsia"/>
        </w:rPr>
        <w:t>　　图表 **地区复摇助剂市场调研</w:t>
      </w:r>
      <w:r>
        <w:rPr>
          <w:rFonts w:hint="eastAsia"/>
        </w:rPr>
        <w:br/>
      </w:r>
      <w:r>
        <w:rPr>
          <w:rFonts w:hint="eastAsia"/>
        </w:rPr>
        <w:t>　　图表 **地区复摇助剂行业市场需求分析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**地区复摇助剂市场规模</w:t>
      </w:r>
      <w:r>
        <w:rPr>
          <w:rFonts w:hint="eastAsia"/>
        </w:rPr>
        <w:br/>
      </w:r>
      <w:r>
        <w:rPr>
          <w:rFonts w:hint="eastAsia"/>
        </w:rPr>
        <w:t>　　图表 **地区复摇助剂行业市场需求</w:t>
      </w:r>
      <w:r>
        <w:rPr>
          <w:rFonts w:hint="eastAsia"/>
        </w:rPr>
        <w:br/>
      </w:r>
      <w:r>
        <w:rPr>
          <w:rFonts w:hint="eastAsia"/>
        </w:rPr>
        <w:t>　　图表 **地区复摇助剂市场调研</w:t>
      </w:r>
      <w:r>
        <w:rPr>
          <w:rFonts w:hint="eastAsia"/>
        </w:rPr>
        <w:br/>
      </w:r>
      <w:r>
        <w:rPr>
          <w:rFonts w:hint="eastAsia"/>
        </w:rPr>
        <w:t>　　图表 **地区复摇助剂行业市场需求分析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复摇助剂行业竞争对手分析</w:t>
      </w:r>
      <w:r>
        <w:rPr>
          <w:rFonts w:hint="eastAsia"/>
        </w:rPr>
        <w:br/>
      </w:r>
      <w:r>
        <w:rPr>
          <w:rFonts w:hint="eastAsia"/>
        </w:rPr>
        <w:t>　　图表 复摇助剂重点企业（一）基本信息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复摇助剂重点企业（一）经营情况分析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复摇助剂重点企业（一）主要经济指标情况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复摇助剂重点企业（二）经营情况分析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复摇助剂重点企业（二）主要经济指标情况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复摇助剂重点企业（二）盈利能力情况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复摇助剂重点企业（三）经营情况分析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复摇助剂重点企业（三）主要经济指标情况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复摇助剂重点企业（三）成长能力情况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2024-2030年中国复摇助剂行业产能预测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2024-2030年中国复摇助剂市场需求预测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2024-2030年中国复摇助剂行业市场规模预测</w:t>
      </w:r>
      <w:r>
        <w:rPr>
          <w:rFonts w:hint="eastAsia"/>
        </w:rPr>
        <w:br/>
      </w:r>
      <w:r>
        <w:rPr>
          <w:rFonts w:hint="eastAsia"/>
        </w:rPr>
        <w:t>　　图表 复摇助剂行业准入条件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2024-2030年中国复摇助剂行业信息化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2024-2030年中国复摇助剂行业风险分析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2024-2030年中国复摇助剂行业发展趋势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2024-2030年中国复摇助剂市场前景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0ac1e66394884" w:history="1">
        <w:r>
          <w:rPr>
            <w:rStyle w:val="Hyperlink"/>
          </w:rPr>
          <w:t>中国复摇助剂市场深度调查研究与投资机会分析报告（2024-2030年）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0ac1e66394884" w:history="1">
        <w:r>
          <w:rPr>
            <w:rStyle w:val="Hyperlink"/>
          </w:rPr>
          <w:t>https://www.20087.com/0/86/FuYaoZhuJiShiChangFenXiBaoGao.html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7298e1d104c26" w:history="1">
      <w:r>
        <w:rPr>
          <w:rStyle w:val="Hyperlink"/>
        </w:rPr>
        <w:t>中国复摇助剂市场深度调查研究与投资机会分析报告（2024-2030年）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uYaoZhuJiShiChangFenXiBaoGao.html" TargetMode="External" Id="R5360ac1e663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uYaoZhuJiShiChangFenXiBaoGao.html" TargetMode="External" Id="Rcbe7298e1d1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2024-04-10T03:13:00Z</dcterms:created>
  <dcterms:modified xsi:type="dcterms:W3CDTF">2024-04-10T04:13:00Z</dcterms:modified>
  <dc:subject>中国复摇助剂市场深度调查研究与投资机会分析报告（2024-2030年）</dc:subject>
  <dc:title>中国复摇助剂市场深度调查研究与投资机会分析报告（2024-2030年）</dc:title>
  <cp:keywords>中国复摇助剂市场深度调查研究与投资机会分析报告（2024-2030年）</cp:keywords>
  <dc:description>中国复摇助剂市场深度调查研究与投资机会分析报告（2024-2030年）</dc:description>
</cp:coreProperties>
</file>