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8fc4538074154" w:history="1">
              <w:r>
                <w:rPr>
                  <w:rStyle w:val="Hyperlink"/>
                </w:rPr>
                <w:t>2025-2031年中国多用途封闭底漆行业专题研究分析与发展趋势预测报告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8fc4538074154" w:history="1">
              <w:r>
                <w:rPr>
                  <w:rStyle w:val="Hyperlink"/>
                </w:rPr>
                <w:t>2025-2031年中国多用途封闭底漆行业专题研究分析与发展趋势预测报告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8fc4538074154" w:history="1">
                <w:r>
                  <w:rPr>
                    <w:rStyle w:val="Hyperlink"/>
                  </w:rPr>
                  <w:t>https://www.20087.com/0/16/DuoYongTuFengBiDiQiShiChangFenXiBaoGao.html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封闭底漆是一种用于保护和装饰多种基材表面的涂料，广泛应用于建筑、家具和汽车等行业。由于其良好的附着力、耐候性和装饰性，多用途封闭底漆在市场上得到了广泛应用。目前，多用途封闭底漆的生产主要集中在一些大型的涂料制造企业，这些企业通过技术创新和产品质量提升，提高了产品的性能和环保性。</w:t>
      </w:r>
      <w:r>
        <w:rPr>
          <w:rFonts w:hint="eastAsia"/>
        </w:rPr>
        <w:br/>
      </w:r>
      <w:r>
        <w:rPr>
          <w:rFonts w:hint="eastAsia"/>
        </w:rPr>
        <w:t>　　未来，多用途封闭底漆行业将朝着环保化、高效化和多功能化方向发展。环保法规的日益严格将推动行业向更加环保的生产方式转变，减少生产过程中的能耗和污染物排放。高效化技术的应用将进一步提高封闭底漆的涂装效率和使用寿命，提升生产效率和产品质量。此外，多功能化设计将使多用途封闭底漆具备更多的功能，如防腐、防霉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8fc4538074154" w:history="1">
        <w:r>
          <w:rPr>
            <w:rStyle w:val="Hyperlink"/>
          </w:rPr>
          <w:t>2025-2031年中国多用途封闭底漆行业专题研究分析与发展趋势预测报告</w:t>
        </w:r>
      </w:hyperlink>
      <w:r>
        <w:rPr>
          <w:rFonts w:hint="eastAsia"/>
        </w:rPr>
        <w:t>》系统分析了多用途封闭底漆行业的市场规模、供需动态及竞争格局，重点评估了主要多用途封闭底漆企业的经营表现，并对多用途封闭底漆行业未来发展趋势进行了科学预测。报告结合多用途封闭底漆技术现状与SWOT分析，揭示了市场机遇与潜在风险。市场调研网发布的《</w:t>
      </w:r>
      <w:hyperlink r:id="R0558fc4538074154" w:history="1">
        <w:r>
          <w:rPr>
            <w:rStyle w:val="Hyperlink"/>
          </w:rPr>
          <w:t>2025-2031年中国多用途封闭底漆行业专题研究分析与发展趋势预测报告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多用途封闭底漆行业概况</w:t>
      </w:r>
      <w:r>
        <w:rPr>
          <w:rFonts w:hint="eastAsia"/>
        </w:rPr>
        <w:br/>
      </w:r>
      <w:r>
        <w:rPr>
          <w:rFonts w:hint="eastAsia"/>
        </w:rPr>
        <w:t>　　第一节 多用途封闭底漆行业定义与特征</w:t>
      </w:r>
      <w:r>
        <w:rPr>
          <w:rFonts w:hint="eastAsia"/>
        </w:rPr>
        <w:br/>
      </w:r>
      <w:r>
        <w:rPr>
          <w:rFonts w:hint="eastAsia"/>
        </w:rPr>
        <w:t>　　第二节 多用途封闭底漆行业发展历程</w:t>
      </w:r>
      <w:r>
        <w:rPr>
          <w:rFonts w:hint="eastAsia"/>
        </w:rPr>
        <w:br/>
      </w:r>
      <w:r>
        <w:rPr>
          <w:rFonts w:hint="eastAsia"/>
        </w:rPr>
        <w:t>　　第三节 多用途封闭底漆产业链分析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2024-2025年中国多用途封闭底漆行业发展环境分析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多用途封闭底漆行业经济环境分析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多用途封闭底漆行业政策环境分析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一、多用途封闭底漆行业政策影响分析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二、相关多用途封闭底漆行业标准分析</w:t>
      </w:r>
      <w:r>
        <w:rPr>
          <w:rFonts w:hint="eastAsia"/>
        </w:rPr>
        <w:br/>
      </w:r>
      <w:r>
        <w:rPr>
          <w:rFonts w:hint="eastAsia"/>
        </w:rPr>
        <w:t>　　第三节 多用途封闭底漆行业社会环境分析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2024-2025年多用途封闭底漆行业技术发展现状及趋势分析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多用途封闭底漆行业技术发展现状分析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国内外多用途封闭底漆行业技术差异与原因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多用途封闭底漆行业技术发展方向、趋势预测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提升多用途封闭底漆行业技术能力策略建议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2024-2025年中国多用途封闭底漆行业发展概况</w:t>
      </w:r>
      <w:r>
        <w:rPr>
          <w:rFonts w:hint="eastAsia"/>
        </w:rPr>
        <w:br/>
      </w:r>
      <w:r>
        <w:rPr>
          <w:rFonts w:hint="eastAsia"/>
        </w:rPr>
        <w:t>　　第一节 多用途封闭底漆行业发展态势分析</w:t>
      </w:r>
      <w:r>
        <w:rPr>
          <w:rFonts w:hint="eastAsia"/>
        </w:rPr>
        <w:br/>
      </w:r>
      <w:r>
        <w:rPr>
          <w:rFonts w:hint="eastAsia"/>
        </w:rPr>
        <w:t>　　第二节 多用途封闭底漆行业发展特点分析</w:t>
      </w:r>
      <w:r>
        <w:rPr>
          <w:rFonts w:hint="eastAsia"/>
        </w:rPr>
        <w:br/>
      </w:r>
      <w:r>
        <w:rPr>
          <w:rFonts w:hint="eastAsia"/>
        </w:rPr>
        <w:t>　　第三节 多用途封闭底漆行业市场供需分析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2024-2025年中国多用途封闭底漆行业供给与需求情况分析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中国多用途封闭底漆行业总体规模</w:t>
      </w:r>
      <w:r>
        <w:rPr>
          <w:rFonts w:hint="eastAsia"/>
        </w:rPr>
        <w:br/>
      </w:r>
      <w:r>
        <w:rPr>
          <w:rFonts w:hint="eastAsia"/>
        </w:rPr>
        <w:t>　　第二节 中国多用途封闭底漆行业盈利情况分析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中国多用途封闭底漆行业产量情况分析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一、2019-2024年中国多用途封闭底漆行业产量统计分析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二、多用途封闭底漆行业区域产量分析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三、2025-2031年中国多用途封闭底漆行业产量预测分析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中国多用途封闭底漆行业需求概况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一、2019-2024年中国多用途封闭底漆行业需求情况分析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二、2024-2025年中国多用途封闭底漆行业市场需求特点分析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三、2025-2031年中国多用途封闭底漆市场需求预测分析</w:t>
      </w:r>
      <w:r>
        <w:rPr>
          <w:rFonts w:hint="eastAsia"/>
        </w:rPr>
        <w:br/>
      </w:r>
      <w:r>
        <w:rPr>
          <w:rFonts w:hint="eastAsia"/>
        </w:rPr>
        <w:t>　　第五节 多用途封闭底漆产业供需平衡状况分析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多用途封闭底漆细分市场深度分析</w:t>
      </w:r>
      <w:r>
        <w:rPr>
          <w:rFonts w:hint="eastAsia"/>
        </w:rPr>
        <w:br/>
      </w:r>
      <w:r>
        <w:rPr>
          <w:rFonts w:hint="eastAsia"/>
        </w:rPr>
        <w:t>　　第一节 多用途封闭底漆细分市场（一）发展研究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多用途封闭底漆细分市场（二）发展研究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中国多用途封闭底漆行业进出口情况分析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多用途封闭底漆行业出口情况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一、2019-2024年多用途封闭底漆行业出口情况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三、2025-2031年多用途封闭底漆行业出口情况预测</w:t>
      </w:r>
      <w:r>
        <w:rPr>
          <w:rFonts w:hint="eastAsia"/>
        </w:rPr>
        <w:br/>
      </w:r>
      <w:r>
        <w:rPr>
          <w:rFonts w:hint="eastAsia"/>
        </w:rPr>
        <w:t>　　第二节 多用途封闭底漆行业进口情况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一、2019-2024年多用途封闭底漆行业进口情况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三、2025-2031年多用途封闭底漆行业进口情况预测</w:t>
      </w:r>
      <w:r>
        <w:rPr>
          <w:rFonts w:hint="eastAsia"/>
        </w:rPr>
        <w:br/>
      </w:r>
      <w:r>
        <w:rPr>
          <w:rFonts w:hint="eastAsia"/>
        </w:rPr>
        <w:t>　　第三节 多用途封闭底漆行业进出口面临的挑战及对策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2019-2024年中国多用途封闭底漆行业区域市场分析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中国多用途封闭底漆行业区域市场结构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重点地区多用途封闭底漆行业调研分析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一、重点地区（一）多用途封闭底漆市场分析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二、重点地区（二）多用途封闭底漆市场分析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三、重点地区（三）多用途封闭底漆市场分析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四、重点地区（四）多用途封闭底漆市场分析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五、重点地区（五）多用途封闭底漆市场分析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多用途封闭底漆行业竞争格局分析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多用途封闭底漆行业集中度分析</w:t>
      </w:r>
      <w:r>
        <w:rPr>
          <w:rFonts w:hint="eastAsia"/>
        </w:rPr>
        <w:br/>
      </w:r>
      <w:r>
        <w:rPr>
          <w:rFonts w:hint="eastAsia"/>
        </w:rPr>
        <w:t>　　　　一、多用途封闭底漆市场集中度分析</w:t>
      </w:r>
      <w:r>
        <w:rPr>
          <w:rFonts w:hint="eastAsia"/>
        </w:rPr>
        <w:br/>
      </w:r>
      <w:r>
        <w:rPr>
          <w:rFonts w:hint="eastAsia"/>
        </w:rPr>
        <w:t>　　　　二、多用途封闭底漆企业集中度分析</w:t>
      </w:r>
      <w:r>
        <w:rPr>
          <w:rFonts w:hint="eastAsia"/>
        </w:rPr>
        <w:br/>
      </w:r>
      <w:r>
        <w:rPr>
          <w:rFonts w:hint="eastAsia"/>
        </w:rPr>
        <w:t>　　　　三、多用途封闭底漆区域集中度分析</w:t>
      </w:r>
      <w:r>
        <w:rPr>
          <w:rFonts w:hint="eastAsia"/>
        </w:rPr>
        <w:br/>
      </w:r>
      <w:r>
        <w:rPr>
          <w:rFonts w:hint="eastAsia"/>
        </w:rPr>
        <w:t>　　第二节 多用途封闭底漆行业竞争格局分析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一、2024-2025年多用途封闭底漆行业竞争分析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二、2024-2025年中外多用途封闭底漆产品竞争分析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三、2024-2025年中国多用途封闭底漆市场竞争分析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四、2025-2031年国内主要多用途封闭底漆企业动向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多用途封闭底漆行业重点企业发展调研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多用途封闭底漆重点企业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三、多用途封闭底漆企业经营情况分析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多用途封闭底漆重点企业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三、多用途封闭底漆企业经营情况分析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多用途封闭底漆重点企业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三、多用途封闭底漆企业经营情况分析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多用途封闭底漆重点企业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三、多用途封闭底漆企业经营情况分析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多用途封闭底漆重点企业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三、多用途封闭底漆企业经营情况分析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多用途封闭底漆重点企业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三、多用途封闭底漆企业经营情况分析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多用途封闭底漆重点企业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三、多用途封闭底漆企业经营情况分析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多用途封闭底漆重点企业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三、多用途封闭底漆企业经营情况分析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多用途封闭底漆企业制定“十五五”发展战略研究分析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中国多用途封闭底漆行业营销策略分析</w:t>
      </w:r>
      <w:r>
        <w:rPr>
          <w:rFonts w:hint="eastAsia"/>
        </w:rPr>
        <w:br/>
      </w:r>
      <w:r>
        <w:rPr>
          <w:rFonts w:hint="eastAsia"/>
        </w:rPr>
        <w:t>　　第一节 多用途封闭底漆市场推广策略研究分析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一、做好多用途封闭底漆产品导入</w:t>
      </w:r>
      <w:r>
        <w:rPr>
          <w:rFonts w:hint="eastAsia"/>
        </w:rPr>
        <w:br/>
      </w:r>
      <w:r>
        <w:rPr>
          <w:rFonts w:hint="eastAsia"/>
        </w:rPr>
        <w:t>　　　　二、做好多用途封闭底漆产品组合和产品线决策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三、多用途封闭底漆行业城市市场推广策略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多用途封闭底漆行业渠道营销研究分析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一、多用途封闭底漆行业营销环境分析</w:t>
      </w:r>
      <w:r>
        <w:rPr>
          <w:rFonts w:hint="eastAsia"/>
        </w:rPr>
        <w:br/>
      </w:r>
      <w:r>
        <w:rPr>
          <w:rFonts w:hint="eastAsia"/>
        </w:rPr>
        <w:t>　　　　二、多用途封闭底漆行业现存的营销渠道分析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三、多用途封闭底漆行业终端市场营销管理策略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多用途封闭底漆行业营销战略研究分析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一、中国多用途封闭底漆行业有效整合营销策略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二、建立多用途封闭底漆行业厂商的双嬴模式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多用途封闭底漆行业投资效益及风险分析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多用途封闭底漆行业投资效益分析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一、2019-2024年多用途封闭底漆行业投资状况分析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二、2019-2024年多用途封闭底漆行业投资效益分析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三、2025-2031年多用途封闭底漆行业投资趋势预测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四、2025-2031年多用途封闭底漆行业投资方向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五、2025-2031年多用途封闭底漆行业投资建议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2025-2031年多用途封闭底漆行业投资风险及控制策略分析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一、多用途封闭底漆市场风险及控制策略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二、多用途封闭底漆行业政策风险及控制策略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三、多用途封闭底漆经营风险及控制策略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四、多用途封闭底漆同业竞争风险及控制策略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五、多用途封闭底漆行业其他风险及控制策略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多用途封闭底漆市场预测及项目投资建议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中国多用途封闭底漆行业生产、营销企业投资运作模式分析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多用途封闭底漆行业外销与内销优势分析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2025-2031年中国多用途封闭底漆行业市场规模及增长趋势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2025-2031年中国多用途封闭底漆行业投资规模预测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2025-2031年多用途封闭底漆行业市场盈利预测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中⋅智⋅林：多用途封闭底漆行业项目投资建议</w:t>
      </w:r>
      <w:r>
        <w:rPr>
          <w:rFonts w:hint="eastAsia"/>
        </w:rPr>
        <w:br/>
      </w:r>
      <w:r>
        <w:rPr>
          <w:rFonts w:hint="eastAsia"/>
        </w:rPr>
        <w:t>　　　　一、多用途封闭底漆技术应用注意事项</w:t>
      </w:r>
      <w:r>
        <w:rPr>
          <w:rFonts w:hint="eastAsia"/>
        </w:rPr>
        <w:br/>
      </w:r>
      <w:r>
        <w:rPr>
          <w:rFonts w:hint="eastAsia"/>
        </w:rPr>
        <w:t>　　　　二、多用途封闭底漆项目投资注意事项</w:t>
      </w:r>
      <w:r>
        <w:rPr>
          <w:rFonts w:hint="eastAsia"/>
        </w:rPr>
        <w:br/>
      </w:r>
      <w:r>
        <w:rPr>
          <w:rFonts w:hint="eastAsia"/>
        </w:rPr>
        <w:t>　　　　三、多用途封闭底漆生产开发注意事项</w:t>
      </w:r>
      <w:r>
        <w:rPr>
          <w:rFonts w:hint="eastAsia"/>
        </w:rPr>
        <w:br/>
      </w:r>
      <w:r>
        <w:rPr>
          <w:rFonts w:hint="eastAsia"/>
        </w:rPr>
        <w:t>　　　　四、多用途封闭底漆销售注意事项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多用途封闭底漆行业类别</w:t>
      </w:r>
      <w:r>
        <w:rPr>
          <w:rFonts w:hint="eastAsia"/>
        </w:rPr>
        <w:br/>
      </w:r>
      <w:r>
        <w:rPr>
          <w:rFonts w:hint="eastAsia"/>
        </w:rPr>
        <w:t>　　图表 多用途封闭底漆行业产业链调研</w:t>
      </w:r>
      <w:r>
        <w:rPr>
          <w:rFonts w:hint="eastAsia"/>
        </w:rPr>
        <w:br/>
      </w:r>
      <w:r>
        <w:rPr>
          <w:rFonts w:hint="eastAsia"/>
        </w:rPr>
        <w:t>　　图表 多用途封闭底漆行业现状</w:t>
      </w:r>
      <w:r>
        <w:rPr>
          <w:rFonts w:hint="eastAsia"/>
        </w:rPr>
        <w:br/>
      </w:r>
      <w:r>
        <w:rPr>
          <w:rFonts w:hint="eastAsia"/>
        </w:rPr>
        <w:t>　　图表 多用途封闭底漆行业标准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2024年中国多用途封闭底漆行业产能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2019-2024年中国多用途封闭底漆行业产量统计</w:t>
      </w:r>
      <w:r>
        <w:rPr>
          <w:rFonts w:hint="eastAsia"/>
        </w:rPr>
        <w:br/>
      </w:r>
      <w:r>
        <w:rPr>
          <w:rFonts w:hint="eastAsia"/>
        </w:rPr>
        <w:t>　　图表 多用途封闭底漆行业动态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2019-2024年中国多用途封闭底漆市场需求量</w:t>
      </w:r>
      <w:r>
        <w:rPr>
          <w:rFonts w:hint="eastAsia"/>
        </w:rPr>
        <w:br/>
      </w:r>
      <w:r>
        <w:rPr>
          <w:rFonts w:hint="eastAsia"/>
        </w:rPr>
        <w:t>　　图表 2024年中国多用途封闭底漆行业需求区域调研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2019-2024年中国多用途封闭底漆行情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2019-2024年中国多用途封闭底漆行业企业数量统计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**地区多用途封闭底漆市场规模</w:t>
      </w:r>
      <w:r>
        <w:rPr>
          <w:rFonts w:hint="eastAsia"/>
        </w:rPr>
        <w:br/>
      </w:r>
      <w:r>
        <w:rPr>
          <w:rFonts w:hint="eastAsia"/>
        </w:rPr>
        <w:t>　　图表 **地区多用途封闭底漆行业市场需求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**地区多用途封闭底漆市场调研</w:t>
      </w:r>
      <w:r>
        <w:rPr>
          <w:rFonts w:hint="eastAsia"/>
        </w:rPr>
        <w:br/>
      </w:r>
      <w:r>
        <w:rPr>
          <w:rFonts w:hint="eastAsia"/>
        </w:rPr>
        <w:t>　　图表 **地区多用途封闭底漆行业市场需求分析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**地区多用途封闭底漆市场规模</w:t>
      </w:r>
      <w:r>
        <w:rPr>
          <w:rFonts w:hint="eastAsia"/>
        </w:rPr>
        <w:br/>
      </w:r>
      <w:r>
        <w:rPr>
          <w:rFonts w:hint="eastAsia"/>
        </w:rPr>
        <w:t>　　图表 **地区多用途封闭底漆行业市场需求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**地区多用途封闭底漆市场调研</w:t>
      </w:r>
      <w:r>
        <w:rPr>
          <w:rFonts w:hint="eastAsia"/>
        </w:rPr>
        <w:br/>
      </w:r>
      <w:r>
        <w:rPr>
          <w:rFonts w:hint="eastAsia"/>
        </w:rPr>
        <w:t>　　图表 **地区多用途封闭底漆行业市场需求分析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多用途封闭底漆行业竞争对手分析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多用途封闭底漆重点企业（三）成长能力情况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2025-2031年中国多用途封闭底漆行业产能预测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2025-2031年中国多用途封闭底漆行业产量预测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2025-2031年中国多用途封闭底漆市场需求预测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2025-2031年中国多用途封闭底漆行业市场规模预测</w:t>
      </w:r>
      <w:r>
        <w:rPr>
          <w:rFonts w:hint="eastAsia"/>
        </w:rPr>
        <w:br/>
      </w:r>
      <w:r>
        <w:rPr>
          <w:rFonts w:hint="eastAsia"/>
        </w:rPr>
        <w:t>　　图表 多用途封闭底漆行业准入条件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2025-2031年中国多用途封闭底漆行业信息化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2025-2031年中国多用途封闭底漆行业风险分析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2025-2031年中国多用途封闭底漆行业发展趋势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2025-2031年中国多用途封闭底漆市场前景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8fc4538074154" w:history="1">
        <w:r>
          <w:rPr>
            <w:rStyle w:val="Hyperlink"/>
          </w:rPr>
          <w:t>2025-2031年中国多用途封闭底漆行业专题研究分析与发展趋势预测报告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8fc4538074154" w:history="1">
        <w:r>
          <w:rPr>
            <w:rStyle w:val="Hyperlink"/>
          </w:rPr>
          <w:t>https://www.20087.com/0/16/DuoYongTuFengBiDiQiShiChangFenXiBaoGao.html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热点：双组份环氧底漆、多用途封闭底漆有哪些、环氧封闭底漆的用途和作用、封闭底漆的使用说明、环氧漆是底漆还是面漆、封闭型底漆、渗透底漆和封闭底漆的区别、封闭底漆配方、封固底漆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a5e8579b4d62" w:history="1">
      <w:r>
        <w:rPr>
          <w:rStyle w:val="Hyperlink"/>
        </w:rPr>
        <w:t>2025-2031年中国多用途封闭底漆行业专题研究分析与发展趋势预测报告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uoYongTuFengBiDiQiShiChangFenXiBaoGao.html" TargetMode="External" Id="R0558fc45380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uoYongTuFengBiDiQiShiChangFenXiBaoGao.html" TargetMode="External" Id="Ree99a5e8579b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2024-09-14T00:01:00Z</dcterms:created>
  <dcterms:modified xsi:type="dcterms:W3CDTF">2024-09-14T01:01:00Z</dcterms:modified>
  <dc:subject>2025-2031年中国多用途封闭底漆行业专题研究分析与发展趋势预测报告</dc:subject>
  <dc:title>2025-2031年中国多用途封闭底漆行业专题研究分析与发展趋势预测报告</dc:title>
  <cp:keywords>2025-2031年中国多用途封闭底漆行业专题研究分析与发展趋势预测报告</cp:keywords>
  <dc:description>2025-2031年中国多用途封闭底漆行业专题研究分析与发展趋势预测报告</dc:description>
</cp:coreProperties>
</file>