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6169e64d54668" w:history="1">
              <w:r>
                <w:rPr>
                  <w:rStyle w:val="Hyperlink"/>
                </w:rPr>
                <w:t>2025-2031年中国天然碱行业市场分析及前景趋势报告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6169e64d54668" w:history="1">
              <w:r>
                <w:rPr>
                  <w:rStyle w:val="Hyperlink"/>
                </w:rPr>
                <w:t>2025-2031年中国天然碱行业市场分析及前景趋势报告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6169e64d54668" w:history="1">
                <w:r>
                  <w:rPr>
                    <w:rStyle w:val="Hyperlink"/>
                  </w:rPr>
                  <w:t>https://www.20087.com/0/36/TianRanJianDeXianZhuangYuQianJing.html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碱作为一种天然的化工原料，广泛应用于玻璃制造、洗涤剂生产等行业。目前，全球天然碱资源主要集中在美国、土耳其等地，市场供应较为集中。随着下游产业对环保和性能要求的提高，天然碱以其优良的纯度和环保特性受到青睐。然而，资源的有限性促使企业加大勘探力度，并寻求替代原料的研究。</w:t>
      </w:r>
      <w:r>
        <w:rPr>
          <w:rFonts w:hint="eastAsia"/>
        </w:rPr>
        <w:br/>
      </w:r>
      <w:r>
        <w:rPr>
          <w:rFonts w:hint="eastAsia"/>
        </w:rPr>
        <w:t>　　天然碱行业未来将面临资源可持续性挑战，推动行业向高效开采和资源循环利用方向发展。技术创新将聚焦于提高提取效率和降低能耗，同时，生物碱等新型碱性物质的研发可能为行业带来新的增长点。此外，随着全球环保意识的增强，天然碱在绿色化学制品中的应用有望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6169e64d54668" w:history="1">
        <w:r>
          <w:rPr>
            <w:rStyle w:val="Hyperlink"/>
          </w:rPr>
          <w:t>2025-2031年中国天然碱行业市场分析及前景趋势报告</w:t>
        </w:r>
      </w:hyperlink>
      <w:r>
        <w:rPr>
          <w:rFonts w:hint="eastAsia"/>
        </w:rPr>
        <w:t>》系统分析了我国天然碱行业的市场规模、市场需求及价格动态，深入探讨了天然碱产业链结构与发展特点。报告对天然碱细分市场进行了详细剖析，基于科学数据预测了市场前景及未来发展趋势，同时聚焦天然碱重点企业，评估了品牌影响力、市场竞争力及行业集中度变化。通过专业分析与客观洞察，报告为投资者、产业链相关企业及政府决策部门提供了重要参考，是把握天然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天然碱行业概述</w:t>
      </w:r>
      <w:r>
        <w:rPr>
          <w:rFonts w:hint="eastAsia"/>
        </w:rPr>
        <w:br/>
      </w:r>
      <w:r>
        <w:rPr>
          <w:rFonts w:hint="eastAsia"/>
        </w:rPr>
        <w:t>　　第一节 天然碱行业定义</w:t>
      </w:r>
      <w:r>
        <w:rPr>
          <w:rFonts w:hint="eastAsia"/>
        </w:rPr>
        <w:br/>
      </w:r>
      <w:r>
        <w:rPr>
          <w:rFonts w:hint="eastAsia"/>
        </w:rPr>
        <w:t>　　第二节 天然碱行业市场特点分析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天然碱行业发展周期分析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2025年中国天然碱行业发展环境分析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中国天然碱行业主要法律法规及政策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2025年中国天然碱行业社会环境发展分析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2025年中国天然碱行业生产现状分析</w:t>
      </w:r>
      <w:r>
        <w:rPr>
          <w:rFonts w:hint="eastAsia"/>
        </w:rPr>
        <w:br/>
      </w:r>
      <w:r>
        <w:rPr>
          <w:rFonts w:hint="eastAsia"/>
        </w:rPr>
        <w:t>　　第一节 中国天然碱行业产能概况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一、2020-2025年中国天然碱行业产能分析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二、2025-2031年中国天然碱行业产能预测</w:t>
      </w:r>
      <w:r>
        <w:rPr>
          <w:rFonts w:hint="eastAsia"/>
        </w:rPr>
        <w:br/>
      </w:r>
      <w:r>
        <w:rPr>
          <w:rFonts w:hint="eastAsia"/>
        </w:rPr>
        <w:t>　　第二节 中国天然碱行业市场容量分析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一、2020-2025年中国天然碱行业市场容量分析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三、2025-2031年中国天然碱行业市场容量预测</w:t>
      </w:r>
      <w:r>
        <w:rPr>
          <w:rFonts w:hint="eastAsia"/>
        </w:rPr>
        <w:br/>
      </w:r>
      <w:r>
        <w:rPr>
          <w:rFonts w:hint="eastAsia"/>
        </w:rPr>
        <w:t>　　第三节 影响天然碱行业供需状况的主要因素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一、2020-2025年中国天然碱行业供需现状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二、2025-2031年中国天然碱行业供需平衡趋势预测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2020-2025年中国天然碱所属行业数据监测分析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2020-2025年中国天然碱所属行业规模分析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2020-2025年中国天然碱所属行业产值分析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2020-2025年中国天然碱所属行业成本费用分析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2020-2025年中国天然碱所属行业运营效益分析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中国天然碱行业渠道分析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2025年中国天然碱行业需求地域分布结构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2025年中国天然碱行业重点区域市场消费情况分析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2025年中国天然碱行业经销模式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2025年中国天然碱行业渠道格局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2025年中国天然碱行业渠道形式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2025年中国天然碱行业渠道要素对比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2025年中国天然碱行业竞争情况分析</w:t>
      </w:r>
      <w:r>
        <w:rPr>
          <w:rFonts w:hint="eastAsia"/>
        </w:rPr>
        <w:br/>
      </w:r>
      <w:r>
        <w:rPr>
          <w:rFonts w:hint="eastAsia"/>
        </w:rPr>
        <w:t>　　第一节 中国天然碱行业经济指标分析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中国天然碱行业竞争结构分析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2025-2031年中国天然碱行业市场竞争策略展望分析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一、2025-2031年中国天然碱行业市场竞争趋势分析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二、2025-2031年中国天然碱行业市场竞争格局展望分析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三、2025-2031年中国天然碱行业市场竞争策略分析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中国天然碱行业典型企业分析</w:t>
      </w:r>
      <w:r>
        <w:rPr>
          <w:rFonts w:hint="eastAsia"/>
        </w:rPr>
        <w:br/>
      </w:r>
      <w:r>
        <w:rPr>
          <w:rFonts w:hint="eastAsia"/>
        </w:rPr>
        <w:t>　　第一节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江苏苏盐井神股份有限公司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内蒙古博源控股集团有限公司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2025-2031年中国天然碱行业发展预测分析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一、2020-2025年中国天然碱行业发展规模分析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二、2025-2031年中国天然碱行业发展趋势分析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2025-2031年中国天然碱行业供需预测分析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一、2025-2031年中国天然碱行业供给预测分析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二、2025-2031年中国天然碱行业需求预测分析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2025-2031年中国天然碱行业市场盈利预测分析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中国天然碱行业投资战略研究</w:t>
      </w:r>
      <w:r>
        <w:rPr>
          <w:rFonts w:hint="eastAsia"/>
        </w:rPr>
        <w:br/>
      </w:r>
      <w:r>
        <w:rPr>
          <w:rFonts w:hint="eastAsia"/>
        </w:rPr>
        <w:t>　　第一节 中国天然碱行业发展关键要素分析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中国天然碱行业投资策略分析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一、中国天然碱行业投资规划</w:t>
      </w:r>
      <w:r>
        <w:rPr>
          <w:rFonts w:hint="eastAsia"/>
        </w:rPr>
        <w:br/>
      </w:r>
      <w:r>
        <w:rPr>
          <w:rFonts w:hint="eastAsia"/>
        </w:rPr>
        <w:t>　　　　二、中国天然碱行业投资策略</w:t>
      </w:r>
      <w:r>
        <w:rPr>
          <w:rFonts w:hint="eastAsia"/>
        </w:rPr>
        <w:br/>
      </w:r>
      <w:r>
        <w:rPr>
          <w:rFonts w:hint="eastAsia"/>
        </w:rPr>
        <w:t>　　　　三、中国天然碱行业成功之道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中国天然碱行业投资机会分析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中国天然碱行业投资风险分析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对天然碱行业投资建议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中⋅智⋅林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天然碱行业类别</w:t>
      </w:r>
      <w:r>
        <w:rPr>
          <w:rFonts w:hint="eastAsia"/>
        </w:rPr>
        <w:br/>
      </w:r>
      <w:r>
        <w:rPr>
          <w:rFonts w:hint="eastAsia"/>
        </w:rPr>
        <w:t>　　图表 天然碱行业产业链调研</w:t>
      </w:r>
      <w:r>
        <w:rPr>
          <w:rFonts w:hint="eastAsia"/>
        </w:rPr>
        <w:br/>
      </w:r>
      <w:r>
        <w:rPr>
          <w:rFonts w:hint="eastAsia"/>
        </w:rPr>
        <w:t>　　图表 天然碱行业现状</w:t>
      </w:r>
      <w:r>
        <w:rPr>
          <w:rFonts w:hint="eastAsia"/>
        </w:rPr>
        <w:br/>
      </w:r>
      <w:r>
        <w:rPr>
          <w:rFonts w:hint="eastAsia"/>
        </w:rPr>
        <w:t>　　图表 天然碱行业标准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2020-2025年中国天然碱行业市场规模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2025年中国天然碱行业产能</w:t>
      </w:r>
      <w:r>
        <w:rPr>
          <w:rFonts w:hint="eastAsia"/>
        </w:rPr>
        <w:br/>
      </w:r>
      <w:r>
        <w:rPr>
          <w:rFonts w:hint="eastAsia"/>
        </w:rPr>
        <w:t>　　图表 2020-2025年中国天然碱行业产量统计</w:t>
      </w:r>
      <w:r>
        <w:rPr>
          <w:rFonts w:hint="eastAsia"/>
        </w:rPr>
        <w:br/>
      </w:r>
      <w:r>
        <w:rPr>
          <w:rFonts w:hint="eastAsia"/>
        </w:rPr>
        <w:t>　　图表 天然碱行业动态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2020-2025年中国天然碱市场需求量</w:t>
      </w:r>
      <w:r>
        <w:rPr>
          <w:rFonts w:hint="eastAsia"/>
        </w:rPr>
        <w:br/>
      </w:r>
      <w:r>
        <w:rPr>
          <w:rFonts w:hint="eastAsia"/>
        </w:rPr>
        <w:t>　　图表 2025年中国天然碱行业需求区域调研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2020-2025年中国天然碱行情</w:t>
      </w:r>
      <w:r>
        <w:rPr>
          <w:rFonts w:hint="eastAsia"/>
        </w:rPr>
        <w:br/>
      </w:r>
      <w:r>
        <w:rPr>
          <w:rFonts w:hint="eastAsia"/>
        </w:rPr>
        <w:t>　　图表 2020-2025年中国天然碱价格走势图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2020-2025年中国天然碱行业销售收入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2020-2025年中国天然碱行业盈利情况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2020-2025年中国天然碱行业利润总额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2020-2025年中国天然碱进口统计</w:t>
      </w:r>
      <w:r>
        <w:rPr>
          <w:rFonts w:hint="eastAsia"/>
        </w:rPr>
        <w:br/>
      </w:r>
      <w:r>
        <w:rPr>
          <w:rFonts w:hint="eastAsia"/>
        </w:rPr>
        <w:t>　　图表 2020-2025年中国天然碱出口统计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**地区天然碱市场规模</w:t>
      </w:r>
      <w:r>
        <w:rPr>
          <w:rFonts w:hint="eastAsia"/>
        </w:rPr>
        <w:br/>
      </w:r>
      <w:r>
        <w:rPr>
          <w:rFonts w:hint="eastAsia"/>
        </w:rPr>
        <w:t>　　图表 **地区天然碱行业市场需求</w:t>
      </w:r>
      <w:r>
        <w:rPr>
          <w:rFonts w:hint="eastAsia"/>
        </w:rPr>
        <w:br/>
      </w:r>
      <w:r>
        <w:rPr>
          <w:rFonts w:hint="eastAsia"/>
        </w:rPr>
        <w:t>　　图表 **地区天然碱市场调研</w:t>
      </w:r>
      <w:r>
        <w:rPr>
          <w:rFonts w:hint="eastAsia"/>
        </w:rPr>
        <w:br/>
      </w:r>
      <w:r>
        <w:rPr>
          <w:rFonts w:hint="eastAsia"/>
        </w:rPr>
        <w:t>　　图表 **地区天然碱行业市场需求分析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**地区天然碱市场规模</w:t>
      </w:r>
      <w:r>
        <w:rPr>
          <w:rFonts w:hint="eastAsia"/>
        </w:rPr>
        <w:br/>
      </w:r>
      <w:r>
        <w:rPr>
          <w:rFonts w:hint="eastAsia"/>
        </w:rPr>
        <w:t>　　图表 **地区天然碱行业市场需求</w:t>
      </w:r>
      <w:r>
        <w:rPr>
          <w:rFonts w:hint="eastAsia"/>
        </w:rPr>
        <w:br/>
      </w:r>
      <w:r>
        <w:rPr>
          <w:rFonts w:hint="eastAsia"/>
        </w:rPr>
        <w:t>　　图表 **地区天然碱市场调研</w:t>
      </w:r>
      <w:r>
        <w:rPr>
          <w:rFonts w:hint="eastAsia"/>
        </w:rPr>
        <w:br/>
      </w:r>
      <w:r>
        <w:rPr>
          <w:rFonts w:hint="eastAsia"/>
        </w:rPr>
        <w:t>　　图表 **地区天然碱行业市场需求分析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天然碱行业竞争对手分析</w:t>
      </w:r>
      <w:r>
        <w:rPr>
          <w:rFonts w:hint="eastAsia"/>
        </w:rPr>
        <w:br/>
      </w:r>
      <w:r>
        <w:rPr>
          <w:rFonts w:hint="eastAsia"/>
        </w:rPr>
        <w:t>　　图表 天然碱重点企业（一）基本信息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2025-2031年中国天然碱行业市场规模预测</w:t>
      </w:r>
      <w:r>
        <w:rPr>
          <w:rFonts w:hint="eastAsia"/>
        </w:rPr>
        <w:br/>
      </w:r>
      <w:r>
        <w:rPr>
          <w:rFonts w:hint="eastAsia"/>
        </w:rPr>
        <w:t>　　图表 天然碱行业准入条件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6169e64d54668" w:history="1">
        <w:r>
          <w:rPr>
            <w:rStyle w:val="Hyperlink"/>
          </w:rPr>
          <w:t>2025-2031年中国天然碱行业市场分析及前景趋势报告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6169e64d54668" w:history="1">
        <w:r>
          <w:rPr>
            <w:rStyle w:val="Hyperlink"/>
          </w:rPr>
          <w:t>https://www.20087.com/0/36/TianRanJianDeXianZhuangYuQianJing.html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热点：内蒙古远兴天然碱股份有限公司、天然碱化学式、世界第二大碱矿奈曼旗、天然碱矿、天然碱生产成本、天然碱性食物有哪些、天然碱的未来市场、天然碱价格、合成碱和天然碱的区别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c5760ec7b4f27" w:history="1">
      <w:r>
        <w:rPr>
          <w:rStyle w:val="Hyperlink"/>
        </w:rPr>
        <w:t>2025-2031年中国天然碱行业市场分析及前景趋势报告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TianRanJianDeXianZhuangYuQianJing.html" TargetMode="External" Id="R6566169e64d5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TianRanJianDeXianZhuangYuQianJing.html" TargetMode="External" Id="R3f9c5760ec7b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2025-01-31T04:03:00Z</dcterms:created>
  <dcterms:modified xsi:type="dcterms:W3CDTF">2025-01-31T05:03:00Z</dcterms:modified>
  <dc:subject>2025-2031年中国天然碱行业市场分析及前景趋势报告</dc:subject>
  <dc:title>2025-2031年中国天然碱行业市场分析及前景趋势报告</dc:title>
  <cp:keywords>2025-2031年中国天然碱行业市场分析及前景趋势报告</cp:keywords>
  <dc:description>2025-2031年中国天然碱行业市场分析及前景趋势报告</dc:description>
</cp:coreProperties>
</file>