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21533822a940c4" w:history="1">
              <w:r>
                <w:rPr>
                  <w:rStyle w:val="Hyperlink"/>
                </w:rPr>
                <w:t>2024-2030年全球与中国富马酸二异戊酯行业深度调研与发展趋势预测报告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21533822a940c4" w:history="1">
              <w:r>
                <w:rPr>
                  <w:rStyle w:val="Hyperlink"/>
                </w:rPr>
                <w:t>2024-2030年全球与中国富马酸二异戊酯行业深度调研与发展趋势预测报告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21533822a940c4" w:history="1">
                <w:r>
                  <w:rPr>
                    <w:rStyle w:val="Hyperlink"/>
                  </w:rPr>
                  <w:t>https://www.20087.com/0/26/FuMaSuanErYiWuZhiFaZhanQuShiYuCe.html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马酸二异戊酯是一种重要的有机化合物，广泛应用于香料、涂料、医药中间体等领域。近年来，随着合成技术和应用领域的拓展，富马酸二异戊酯在纯度和功能性上不断改进。目前，富马酸二异戊酯不仅在纯度上有了显著提升，通过优化合成工艺和提纯技术，提高了产品的纯度和稳定性；还在功能性上进行了优化，通过引入特殊功能基团，开发出更多具有特殊性能的产品，如具有抗菌、抗氧等功能的富马酸二异戊酯衍生物。此外，通过引入绿色化学理念，减少了生产过程中的副产物和环境污染。</w:t>
      </w:r>
      <w:r>
        <w:rPr>
          <w:rFonts w:hint="eastAsia"/>
        </w:rPr>
        <w:br/>
      </w:r>
      <w:r>
        <w:rPr>
          <w:rFonts w:hint="eastAsia"/>
        </w:rPr>
        <w:t>　　未来，富马酸二异戊酯的发展将更加注重功能化与可持续性。一方面，通过功能化改性，开发出更多具有特殊功能的富马酸二异戊酯材料，如提高材料的生物相容性和生物降解性，以适应生物医用材料的需求；另一方面，采用更多可再生原料替代传统石化原料，减少对化石资源的依赖，提高材料的环保性能。此外，随着生物技术的发展，未来的富马酸二异戊酯可能会探索更多与生物工程的结合，通过生物发酵法生产富马酸二异戊酯，提高生产效率和降低生产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221533822a940c4" w:history="1">
        <w:r>
          <w:rPr>
            <w:rStyle w:val="Hyperlink"/>
          </w:rPr>
          <w:t>2024-2030年全球与中国富马酸二异戊酯行业深度调研与发展趋势预测报告</w:t>
        </w:r>
      </w:hyperlink>
      <w:r>
        <w:rPr>
          <w:rFonts w:hint="eastAsia"/>
        </w:rPr>
        <w:t>全面分析了富马酸二异戊酯行业的市场规模、需求和价格动态，同时对富马酸二异戊酯产业链进行了探讨。报告客观描述了富马酸二异戊酯行业现状，审慎预测了富马酸二异戊酯市场前景及发展趋势。此外，报告还聚焦于富马酸二异戊酯重点企业，剖析了市场竞争格局、集中度以及品牌影响力，并对富马酸二异戊酯细分市场进行了研究。富马酸二异戊酯报告以专业、科学的视角，为投资者和行业决策者提供了权威的市场洞察与决策参考，是富马酸二异戊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富马酸二异戊酯行业简介</w:t>
      </w:r>
      <w:r>
        <w:rPr>
          <w:rFonts w:hint="eastAsia"/>
        </w:rPr>
        <w:br/>
      </w:r>
      <w:r>
        <w:rPr>
          <w:rFonts w:hint="eastAsia"/>
        </w:rPr>
        <w:t>　　　　1.1.1 富马酸二异戊酯行业界定及分类</w:t>
      </w:r>
      <w:r>
        <w:rPr>
          <w:rFonts w:hint="eastAsia"/>
        </w:rPr>
        <w:br/>
      </w:r>
      <w:r>
        <w:rPr>
          <w:rFonts w:hint="eastAsia"/>
        </w:rPr>
        <w:t>　　　　1.1.2 富马酸二异戊酯行业特征</w:t>
      </w:r>
      <w:r>
        <w:rPr>
          <w:rFonts w:hint="eastAsia"/>
        </w:rPr>
        <w:br/>
      </w:r>
      <w:r>
        <w:rPr>
          <w:rFonts w:hint="eastAsia"/>
        </w:rPr>
        <w:t>　　1.2 富马酸二异戊酯产品主要分类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不同种类富马酸二异戊酯价格走势（2018-2030年）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低于95%</w:t>
      </w:r>
      <w:r>
        <w:rPr>
          <w:rFonts w:hint="eastAsia"/>
        </w:rPr>
        <w:br/>
      </w:r>
      <w:r>
        <w:rPr>
          <w:rFonts w:hint="eastAsia"/>
        </w:rPr>
        <w:t>　　　　1.2.3 95%-98%</w:t>
      </w:r>
      <w:r>
        <w:rPr>
          <w:rFonts w:hint="eastAsia"/>
        </w:rPr>
        <w:br/>
      </w:r>
      <w:r>
        <w:rPr>
          <w:rFonts w:hint="eastAsia"/>
        </w:rPr>
        <w:t>　　　　1.2.4 大于98%</w:t>
      </w:r>
      <w:r>
        <w:rPr>
          <w:rFonts w:hint="eastAsia"/>
        </w:rPr>
        <w:br/>
      </w:r>
      <w:r>
        <w:rPr>
          <w:rFonts w:hint="eastAsia"/>
        </w:rPr>
        <w:t>　　1.3 富马酸二异戊酯主要应用领域分析</w:t>
      </w:r>
      <w:r>
        <w:rPr>
          <w:rFonts w:hint="eastAsia"/>
        </w:rPr>
        <w:br/>
      </w:r>
      <w:r>
        <w:rPr>
          <w:rFonts w:hint="eastAsia"/>
        </w:rPr>
        <w:t>　　　　1.3.1 彩妆品</w:t>
      </w:r>
      <w:r>
        <w:rPr>
          <w:rFonts w:hint="eastAsia"/>
        </w:rPr>
        <w:br/>
      </w:r>
      <w:r>
        <w:rPr>
          <w:rFonts w:hint="eastAsia"/>
        </w:rPr>
        <w:t>　　　　1.3.2 皮肤护理</w:t>
      </w:r>
      <w:r>
        <w:rPr>
          <w:rFonts w:hint="eastAsia"/>
        </w:rPr>
        <w:br/>
      </w:r>
      <w:r>
        <w:rPr>
          <w:rFonts w:hint="eastAsia"/>
        </w:rPr>
        <w:t>　　　　1.3.3 头发护理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全球富马酸二异戊酯供需现状及预测（2018-2030年）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全球富马酸二异戊酯产能、产量、产能利用率及发展趋势（2018-2030年）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全球富马酸二异戊酯产量、表观消费量及发展趋势（2018-2030年）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全球富马酸二异戊酯产量、市场需求量及发展趋势（2018-2030年）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中国富马酸二异戊酯供需现状及预测（2018-2030年）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中国富马酸二异戊酯产能、产量、产能利用率及发展趋势（2018-2030年）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中国富马酸二异戊酯产量、表观消费量及发展趋势（2018-2030年）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中国富马酸二异戊酯产量、市场需求量及发展趋势（2018-2030年）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富马酸二异戊酯中国及欧美日等行业政策分析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全球与中国主要厂商富马酸二异戊酯产量、产值及竞争分析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全球市场富马酸二异戊酯主要厂商2022和2023年产量、产值及市场份额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全球市场富马酸二异戊酯主要厂商2022和2023年产量列表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全球市场富马酸二异戊酯主要厂商2022和2023年产值列表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全球市场富马酸二异戊酯主要厂商2022和2023年产品价格列表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中国市场富马酸二异戊酯主要厂商2022和2023年产量、产值及市场份额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中国市场富马酸二异戊酯主要厂商2022和2023年产量列表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中国市场富马酸二异戊酯主要厂商2022和2023年产值列表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富马酸二异戊酯厂商产地分布及商业化日期</w:t>
      </w:r>
      <w:r>
        <w:rPr>
          <w:rFonts w:hint="eastAsia"/>
        </w:rPr>
        <w:br/>
      </w:r>
      <w:r>
        <w:rPr>
          <w:rFonts w:hint="eastAsia"/>
        </w:rPr>
        <w:t>　　2.4 富马酸二异戊酯行业集中度、竞争程度分析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富马酸二异戊酯行业集中度分析</w:t>
      </w:r>
      <w:r>
        <w:rPr>
          <w:rFonts w:hint="eastAsia"/>
        </w:rPr>
        <w:br/>
      </w:r>
      <w:r>
        <w:rPr>
          <w:rFonts w:hint="eastAsia"/>
        </w:rPr>
        <w:t>　　　　2.4.2 富马酸二异戊酯行业竞争程度分析</w:t>
      </w:r>
      <w:r>
        <w:rPr>
          <w:rFonts w:hint="eastAsia"/>
        </w:rPr>
        <w:br/>
      </w:r>
      <w:r>
        <w:rPr>
          <w:rFonts w:hint="eastAsia"/>
        </w:rPr>
        <w:t>　　2.5 富马酸二异戊酯全球领先企业SWOT分析</w:t>
      </w:r>
      <w:r>
        <w:rPr>
          <w:rFonts w:hint="eastAsia"/>
        </w:rPr>
        <w:br/>
      </w:r>
      <w:r>
        <w:rPr>
          <w:rFonts w:hint="eastAsia"/>
        </w:rPr>
        <w:t>　　2.6 富马酸二异戊酯中国企业SWOT分析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从生产角度分析全球主要地区富马酸二异戊酯产量、产值、市场份额、增长率及发展趋势（2018-2030年）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全球主要地区富马酸二异戊酯产量、产值及市场份额（2018-2030年）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全球主要地区富马酸二异戊酯产量及市场份额（2018-2030年）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全球主要地区富马酸二异戊酯产值及市场份额（2018-2030年）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中国市场富马酸二异戊酯2024-2030年产量、产值及增长率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美国市场富马酸二异戊酯2024-2030年产量、产值及增长率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欧洲市场富马酸二异戊酯2024-2030年产量、产值及增长率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日本市场富马酸二异戊酯2024-2030年产量、产值及增长率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东南亚市场富马酸二异戊酯2024-2030年产量、产值及增长率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印度市场富马酸二异戊酯2024-2030年产量、产值及增长率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从消费角度分析全球主要地区富马酸二异戊酯消费量、市场份额及发展趋势（2018-2030年）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全球主要地区富马酸二异戊酯消费量、市场份额及发展预测（2018-2030年）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中国市场富马酸二异戊酯2024-2030年消费量、增长率及发展预测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美国市场富马酸二异戊酯2024-2030年消费量、增长率及发展预测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欧洲市场富马酸二异戊酯2024-2030年消费量、增长率及发展预测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日本市场富马酸二异戊酯2024-2030年消费量、增长率及发展预测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东南亚市场富马酸二异戊酯2024-2030年消费量、增长率及发展预测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印度市场富马酸二异戊酯2024-2030年消费量增长率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全球与中国富马酸二异戊酯主要生产商分析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重点企业（1）富马酸二异戊酯产品规格、参数、特点及价格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重点企业（1）富马酸二异戊酯产品规格、参数及特点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重点企业（1）富马酸二异戊酯产品规格及价格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重点企业（1）富马酸二异戊酯产能、产量、产值、价格及毛利率（2018-2023年）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重点企业（2）富马酸二异戊酯产品规格、参数、特点及价格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重点企业（2）富马酸二异戊酯产品规格、参数及特点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重点企业（2）富马酸二异戊酯产品规格及价格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重点企业（2）富马酸二异戊酯产能、产量、产值、价格及毛利率（2018-2023年）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重点企业（3）富马酸二异戊酯产品规格、参数、特点及价格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重点企业（3）富马酸二异戊酯产品规格、参数及特点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重点企业（3）富马酸二异戊酯产品规格及价格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重点企业（3）富马酸二异戊酯产能、产量、产值、价格及毛利率（2018-2023年）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不同类型富马酸二异戊酯产量、价格、产值及市场份额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全球市场不同类型富马酸二异戊酯产量、产值及市场份额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全球市场富马酸二异戊酯不同类型富马酸二异戊酯产量及市场份额（2018-2030年）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全球市场不同类型富马酸二异戊酯产值、市场份额（2018-2030年）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全球市场不同类型富马酸二异戊酯价格走势（2018-2030年）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中国市场富马酸二异戊酯主要分类产量、产值及市场份额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中国市场富马酸二异戊酯主要分类产量及市场份额及（2018-2030年）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中国市场富马酸二异戊酯主要分类产值、市场份额（2018-2030年）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中国市场富马酸二异戊酯主要分类价格走势（2018-2030年）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富马酸二异戊酯上游原料及下游主要应用领域分析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富马酸二异戊酯产业链分析</w:t>
      </w:r>
      <w:r>
        <w:rPr>
          <w:rFonts w:hint="eastAsia"/>
        </w:rPr>
        <w:br/>
      </w:r>
      <w:r>
        <w:rPr>
          <w:rFonts w:hint="eastAsia"/>
        </w:rPr>
        <w:t>　　7.2 富马酸二异戊酯产业上游供应分析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全球市场富马酸二异戊酯下游主要应用领域消费量、市场份额及增长率（2018-2030年）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中国市场富马酸二异戊酯主要应用领域消费量、市场份额及增长率（2018-2030年）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中国市场富马酸二异戊酯产量、消费量、进出口分析及未来趋势（2018-2030年）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中国市场富马酸二异戊酯产量、消费量、进出口分析及未来趋势（2018-2030年）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中国市场富马酸二异戊酯进出口贸易趋势</w:t>
      </w:r>
      <w:r>
        <w:rPr>
          <w:rFonts w:hint="eastAsia"/>
        </w:rPr>
        <w:br/>
      </w:r>
      <w:r>
        <w:rPr>
          <w:rFonts w:hint="eastAsia"/>
        </w:rPr>
        <w:t>　　8.3 中国市场富马酸二异戊酯主要进口来源</w:t>
      </w:r>
      <w:r>
        <w:rPr>
          <w:rFonts w:hint="eastAsia"/>
        </w:rPr>
        <w:br/>
      </w:r>
      <w:r>
        <w:rPr>
          <w:rFonts w:hint="eastAsia"/>
        </w:rPr>
        <w:t>　　8.4 中国市场富马酸二异戊酯主要出口目的地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中国市场富马酸二异戊酯主要地区分布</w:t>
      </w:r>
      <w:r>
        <w:rPr>
          <w:rFonts w:hint="eastAsia"/>
        </w:rPr>
        <w:br/>
      </w:r>
      <w:r>
        <w:rPr>
          <w:rFonts w:hint="eastAsia"/>
        </w:rPr>
        <w:t>　　9.1 中国富马酸二异戊酯生产地区分布</w:t>
      </w:r>
      <w:r>
        <w:rPr>
          <w:rFonts w:hint="eastAsia"/>
        </w:rPr>
        <w:br/>
      </w:r>
      <w:r>
        <w:rPr>
          <w:rFonts w:hint="eastAsia"/>
        </w:rPr>
        <w:t>　　9.2 中国富马酸二异戊酯消费地区分布</w:t>
      </w:r>
      <w:r>
        <w:rPr>
          <w:rFonts w:hint="eastAsia"/>
        </w:rPr>
        <w:br/>
      </w:r>
      <w:r>
        <w:rPr>
          <w:rFonts w:hint="eastAsia"/>
        </w:rPr>
        <w:t>　　9.3 中国富马酸二异戊酯市场集中度及发展趋势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富马酸二异戊酯技术及相关行业技术发展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富马酸二异戊酯销售渠道分析及建议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国内市场富马酸二异戊酯销售渠道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国内市场富马酸二异戊酯未来销售模式及销售渠道的趋势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企业海外富马酸二异戊酯销售渠道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欧美日等地区富马酸二异戊酯销售渠道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欧美日等地区富马酸二异戊酯未来销售模式及销售渠道的趋势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富马酸二异戊酯销售/营销策略建议</w:t>
      </w:r>
      <w:r>
        <w:rPr>
          <w:rFonts w:hint="eastAsia"/>
        </w:rPr>
        <w:br/>
      </w:r>
      <w:r>
        <w:rPr>
          <w:rFonts w:hint="eastAsia"/>
        </w:rPr>
        <w:t>　　　　12.3.1 富马酸二异戊酯产品市场定位及目标消费者分析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富马酸二异戊酯产品图片</w:t>
      </w:r>
      <w:r>
        <w:rPr>
          <w:rFonts w:hint="eastAsia"/>
        </w:rPr>
        <w:br/>
      </w:r>
      <w:r>
        <w:rPr>
          <w:rFonts w:hint="eastAsia"/>
        </w:rPr>
        <w:t>　　表 富马酸二异戊酯产品分类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2023年全球不同种类富马酸二异戊酯产量市场份额</w:t>
      </w:r>
      <w:r>
        <w:rPr>
          <w:rFonts w:hint="eastAsia"/>
        </w:rPr>
        <w:br/>
      </w:r>
      <w:r>
        <w:rPr>
          <w:rFonts w:hint="eastAsia"/>
        </w:rPr>
        <w:t>　　表 不同种类富马酸二异戊酯价格列表及趋势（2018-2030年）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低于95%产品图片</w:t>
      </w:r>
      <w:r>
        <w:rPr>
          <w:rFonts w:hint="eastAsia"/>
        </w:rPr>
        <w:br/>
      </w:r>
      <w:r>
        <w:rPr>
          <w:rFonts w:hint="eastAsia"/>
        </w:rPr>
        <w:t>　　图 95%-98%产品图片</w:t>
      </w:r>
      <w:r>
        <w:rPr>
          <w:rFonts w:hint="eastAsia"/>
        </w:rPr>
        <w:br/>
      </w:r>
      <w:r>
        <w:rPr>
          <w:rFonts w:hint="eastAsia"/>
        </w:rPr>
        <w:t>　　图 大于98%产品图片</w:t>
      </w:r>
      <w:r>
        <w:rPr>
          <w:rFonts w:hint="eastAsia"/>
        </w:rPr>
        <w:br/>
      </w:r>
      <w:r>
        <w:rPr>
          <w:rFonts w:hint="eastAsia"/>
        </w:rPr>
        <w:t>　　表 富马酸二异戊酯主要应用领域表</w:t>
      </w:r>
      <w:r>
        <w:rPr>
          <w:rFonts w:hint="eastAsia"/>
        </w:rPr>
        <w:br/>
      </w:r>
      <w:r>
        <w:rPr>
          <w:rFonts w:hint="eastAsia"/>
        </w:rPr>
        <w:t>　　图 全球2023年富马酸二异戊酯不同应用领域消费量市场份额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全球市场富马酸二异戊酯产量（吨）及增长率（2018-2030年）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全球市场富马酸二异戊酯产值（万元）及增长率（2018-2030年）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中国市场富马酸二异戊酯产量（吨）、增长率及发展趋势（2018-2030年）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中国市场富马酸二异戊酯产值（万元）、增长率及未来发展趋势（2018-2030年）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全球富马酸二异戊酯产能（吨）、产量（吨）、产能利用率及发展趋势（2018-2030年）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全球富马酸二异戊酯产量（吨）、表观消费量及发展趋势（2018-2030年）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全球富马酸二异戊酯产量（吨）、市场需求量及发展趋势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中国富马酸二异戊酯产能（吨）、产量（吨）、产能利用率及发展趋势（2018-2030年）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中国富马酸二异戊酯产量（吨）、表观消费量及发展趋势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中国富马酸二异戊酯产量（吨）、市场需求量及发展趋势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全球市场富马酸二异戊酯主要厂商2022和2023年产量（吨）列表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全球市场富马酸二异戊酯主要厂商2022和2023年产量市场份额列表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全球市场富马酸二异戊酯主要厂商2023年产量市场份额列表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全球市场富马酸二异戊酯主要厂商2022年产量市场份额列表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全球市场富马酸二异戊酯主要厂商2022和2023年产值（万元）列表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全球市场富马酸二异戊酯主要厂商2022和2023年产值市场份额列表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全球市场富马酸二异戊酯主要厂商2023年产值市场份额列表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全球市场富马酸二异戊酯主要厂商2022年产值市场份额列表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全球市场富马酸二异戊酯主要厂商2022和2023年产品价格列表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中国市场富马酸二异戊酯主要厂商2022和2023年产量（吨）列表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中国市场富马酸二异戊酯主要厂商2022和2023年产量市场份额列表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中国市场富马酸二异戊酯主要厂商2023年产量市场份额列表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中国市场富马酸二异戊酯主要厂商2022年产量市场份额列表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中国市场富马酸二异戊酯主要厂商2022和2023年产值（万元）列表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中国市场富马酸二异戊酯主要厂商2022和2023年产值市场份额列表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中国市场富马酸二异戊酯主要厂商2023年产值市场份额列表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中国市场富马酸二异戊酯主要厂商2022年产值市场份额列表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富马酸二异戊酯厂商产地分布及商业化日期</w:t>
      </w:r>
      <w:r>
        <w:rPr>
          <w:rFonts w:hint="eastAsia"/>
        </w:rPr>
        <w:br/>
      </w:r>
      <w:r>
        <w:rPr>
          <w:rFonts w:hint="eastAsia"/>
        </w:rPr>
        <w:t>　　图 富马酸二异戊酯全球领先企业SWOT分析</w:t>
      </w:r>
      <w:r>
        <w:rPr>
          <w:rFonts w:hint="eastAsia"/>
        </w:rPr>
        <w:br/>
      </w:r>
      <w:r>
        <w:rPr>
          <w:rFonts w:hint="eastAsia"/>
        </w:rPr>
        <w:t>　　表 富马酸二异戊酯中国企业SWOT分析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全球主要地区富马酸二异戊酯2024-2030年产量（吨）列表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全球主要地区富马酸二异戊酯2024-2030年产量市场份额列表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全球主要地区富马酸二异戊酯2023年产量市场份额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全球主要地区富马酸二异戊酯2024-2030年产值（万元）列表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全球主要地区富马酸二异戊酯2024-2030年产值市场份额列表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全球主要地区富马酸二异戊酯2023年产值市场份额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中国市场富马酸二异戊酯2024-2030年产量（吨）及增长率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中国市场富马酸二异戊酯2024-2030年产值（万元）及增长率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美国市场富马酸二异戊酯2024-2030年产量（吨）及增长率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美国市场富马酸二异戊酯2024-2030年产值（万元）及增长率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欧洲市场富马酸二异戊酯2024-2030年产量（吨）及增长率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欧洲市场富马酸二异戊酯2024-2030年产值（万元）及增长率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日本市场富马酸二异戊酯2024-2030年产量（吨）及增长率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日本市场富马酸二异戊酯2024-2030年产值（万元）及增长率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东南亚市场富马酸二异戊酯2024-2030年产量（吨）及增长率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东南亚市场富马酸二异戊酯2024-2030年产值（万元）及增长率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印度市场富马酸二异戊酯2024-2030年产量（吨）及增长率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印度市场富马酸二异戊酯2024-2030年产值（万元）及增长率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全球主要地区富马酸二异戊酯2024-2030年消费量（吨）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全球主要地区富马酸二异戊酯2024-2030年消费量市场份额列表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全球主要地区富马酸二异戊酯2023年消费量市场份额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中国市场富马酸二异戊酯2024-2030年消费量（吨）、增长率及发展预测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中国市场富马酸二异戊酯2018-2023年消费量（吨）、增长率及发展预测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欧洲市场富马酸二异戊酯2024-2030年消费量（吨）、增长率及发展预测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日本市场富马酸二异戊酯2024-2030年消费量（吨）、增长率及发展预测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东南亚市场富马酸二异戊酯2024-2030年消费量（吨）、增长率及发展预测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印度市场富马酸二异戊酯2024-2030年消费量（吨）、增长率及发展预测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重点企业（1）富马酸二异戊酯产品规格、参数、特点及价格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重点企业（1）富马酸二异戊酯产品规格及价格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重点企业（1）富马酸二异戊酯产能（吨）、产量（吨）、产值（万元）、价格及毛利率（2018-2023年）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重点企业（1）富马酸二异戊酯产量全球市场份额（2022年）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重点企业（1）富马酸二异戊酯产量全球市场份额（2023年）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重点企业（2）富马酸二异戊酯产品规格、参数、特点及价格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重点企业（2）富马酸二异戊酯产品规格及价格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重点企业（2）富马酸二异戊酯产能（吨）、产量（吨）、产值（万元）、价格及毛利率（2018-2023年）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重点企业（2）富马酸二异戊酯产量全球市场份额（2022年）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重点企业（2）富马酸二异戊酯产量全球市场份额（2023年）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重点企业（3）富马酸二异戊酯产品规格、参数、特点及价格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重点企业（3）富马酸二异戊酯产品规格及价格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重点企业（3）富马酸二异戊酯产能（吨）、产量（吨）、产值（万元）、价格及毛利率（2018-2023年）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重点企业（3）富马酸二异戊酯产量全球市场份额（2022年）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重点企业（3）富马酸二异戊酯产量全球市场份额（2023年）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全球市场不同类型富马酸二异戊酯产量（吨）（2018-2030年）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全球市场不同类型富马酸二异戊酯产量市场份额（2018-2030年）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全球市场不同类型富马酸二异戊酯产值（万元）（2018-2030年）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全球市场不同类型富马酸二异戊酯产值市场份额（2018-2030年）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全球市场不同类型富马酸二异戊酯价格走势（2018-2030年）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中国市场富马酸二异戊酯主要分类产量（吨）（2018-2030年）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中国市场富马酸二异戊酯主要分类产量市场份额（2018-2030年）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中国市场富马酸二异戊酯主要分类产值（万元）（2018-2030年）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中国市场富马酸二异戊酯主要分类产值市场份额（2018-2030年）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中国市场富马酸二异戊酯主要分类价格走势（2018-2030年）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富马酸二异戊酯产业链图</w:t>
      </w:r>
      <w:r>
        <w:rPr>
          <w:rFonts w:hint="eastAsia"/>
        </w:rPr>
        <w:br/>
      </w:r>
      <w:r>
        <w:rPr>
          <w:rFonts w:hint="eastAsia"/>
        </w:rPr>
        <w:t>　　表 富马酸二异戊酯上游原料供应商及联系方式列表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全球市场富马酸二异戊酯主要应用领域消费量（吨）（2018-2030年）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全球市场富马酸二异戊酯主要应用领域消费量市场份额（2018-2030年）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2023年全球市场富马酸二异戊酯主要应用领域消费量市场份额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全球市场富马酸二异戊酯主要应用领域消费量增长率（2018-2030年）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中国市场富马酸二异戊酯主要应用领域消费量（吨）（2018-2030年）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中国市场富马酸二异戊酯主要应用领域消费量市场份额（2018-2030年）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中国市场富马酸二异戊酯主要应用领域消费量增长率（2018-2030年）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中国市场富马酸二异戊酯产量（吨）、消费量（吨）、进出口分析及未来趋势（2018-2030年）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21533822a940c4" w:history="1">
        <w:r>
          <w:rPr>
            <w:rStyle w:val="Hyperlink"/>
          </w:rPr>
          <w:t>2024-2030年全球与中国富马酸二异戊酯行业深度调研与发展趋势预测报告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21533822a940c4" w:history="1">
        <w:r>
          <w:rPr>
            <w:rStyle w:val="Hyperlink"/>
          </w:rPr>
          <w:t>https://www.20087.com/0/26/FuMaSuanErYiWuZhiFaZhanQuShiYuCe.html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8cbbe4b135426e" w:history="1">
      <w:r>
        <w:rPr>
          <w:rStyle w:val="Hyperlink"/>
        </w:rPr>
        <w:t>2024-2030年全球与中国富马酸二异戊酯行业深度调研与发展趋势预测报告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FuMaSuanErYiWuZhiFaZhanQuShiYuCe.html" TargetMode="External" Id="Rc221533822a940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FuMaSuanErYiWuZhiFaZhanQuShiYuCe.html" TargetMode="External" Id="R3a8cbbe4b13542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2023-09-20T07:37:00Z</dcterms:created>
  <dcterms:modified xsi:type="dcterms:W3CDTF">2023-09-20T08:37:00Z</dcterms:modified>
  <dc:subject>2024-2030年全球与中国富马酸二异戊酯行业深度调研与发展趋势预测报告</dc:subject>
  <dc:title>2024-2030年全球与中国富马酸二异戊酯行业深度调研与发展趋势预测报告</dc:title>
  <cp:keywords>2024-2030年全球与中国富马酸二异戊酯行业深度调研与发展趋势预测报告</cp:keywords>
  <dc:description>2024-2030年全球与中国富马酸二异戊酯行业深度调研与发展趋势预测报告</dc:description>
</cp:coreProperties>
</file>