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706e0c57e4896" w:history="1">
              <w:r>
                <w:rPr>
                  <w:rStyle w:val="Hyperlink"/>
                </w:rPr>
                <w:t>全球与中国对氨基苯酚市场现状分析及发展前景报告（2026-2032年）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706e0c57e4896" w:history="1">
              <w:r>
                <w:rPr>
                  <w:rStyle w:val="Hyperlink"/>
                </w:rPr>
                <w:t>全球与中国对氨基苯酚市场现状分析及发展前景报告（2026-2032年）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706e0c57e4896" w:history="1">
                <w:r>
                  <w:rPr>
                    <w:rStyle w:val="Hyperlink"/>
                  </w:rPr>
                  <w:t>https://www.20087.com/0/36/DuiAnJiBenFenXianZhuangYuQianJingFenXi.html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对氨基苯酚（p-Aminophenol, PAP）是一种重要的有机中间体，主要用于合成扑热息痛（对乙酰氨基酚）、染料、photographic developers 及抗氧化剂。工业上主要通过硝基苯酚选择性加氢或苯酚氨化法制得，高端医药级产品要求纯度≥99.5%、重金属含量极低（&lt;10 ppm）及晶型稳定。目前，对氨基苯酚生产集中于具备完整苯系产业链的化工园区，强调催化体系效率与废水处理（含高浓度COD与氨氮）。然而，对氨基苯酚在空气中易氧化变色，储存需避光密封；且加氢工艺使用贵金属催化剂，成本高且存在燃爆风险。此外，环保督查趋严压缩小产能生存空间。</w:t>
      </w:r>
      <w:r>
        <w:rPr>
          <w:rFonts w:hint="eastAsia"/>
        </w:rPr>
        <w:br/>
      </w:r>
      <w:r>
        <w:rPr>
          <w:rFonts w:hint="eastAsia"/>
        </w:rPr>
        <w:t>　　未来，对氨基苯酚将向绿色合成工艺、高值医药专用化与循环经济整合升级。电化学还原法替代高压加氢，提升安全性与原子经济性；而连续流微反应器实现精准控温与杂质抑制。在应用端，开发高纯晶型专供缓释制剂，提升药效稳定性。政策驱动下，原料药关联审评强化中间体质量追溯。长远看，对氨基苯酚或从“大宗中间体”进化为“精准医药分子基石”，通过手性修饰拓展至新型镇痛或神经保护药物，并在全球制药供应链本地化与绿色化学转型中，成为高效、清洁、高附加值精细化工的标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706e0c57e4896" w:history="1">
        <w:r>
          <w:rPr>
            <w:rStyle w:val="Hyperlink"/>
          </w:rPr>
          <w:t>全球与中国对氨基苯酚市场现状分析及发展前景报告（2026-2032年）</w:t>
        </w:r>
      </w:hyperlink>
      <w:r>
        <w:rPr>
          <w:rFonts w:hint="eastAsia"/>
        </w:rPr>
        <w:t>》基于多年对氨基苯酚行业研究积累，结合当前市场发展现状，依托国家权威数据资源和长期市场监测数据库，对对氨基苯酚行业进行了全面调研与分析。报告详细阐述了对氨基苯酚市场规模、市场前景、发展趋势、技术现状及未来方向，重点分析了行业内主要企业的竞争格局，并通过SWOT分析揭示了对氨基苯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4706e0c57e4896" w:history="1">
        <w:r>
          <w:rPr>
            <w:rStyle w:val="Hyperlink"/>
          </w:rPr>
          <w:t>全球与中国对氨基苯酚市场现状分析及发展前景报告（2026-2032年）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》为投资者提供了准确的市场现状解读，帮助预判行业前景，挖掘投资价值，同时从投资策略和营销策略等角度提出实用建议，助力投资者在对氨基苯酚行业中把握机遇、规避风险。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按产品类型细分，全球对氨基苯酚市场规模2021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加氢还原法</w:t>
      </w:r>
      <w:r>
        <w:rPr>
          <w:rFonts w:hint="eastAsia"/>
        </w:rPr>
        <w:br/>
      </w:r>
      <w:r>
        <w:rPr>
          <w:rFonts w:hint="eastAsia"/>
        </w:rPr>
        <w:t>　　　　1.3.3 铁粉还原法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按应用细分，全球对氨基苯酚市场规模2021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橡胶抗氧化剂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对氨基苯酚行业发展总体概况</w:t>
      </w:r>
      <w:r>
        <w:rPr>
          <w:rFonts w:hint="eastAsia"/>
        </w:rPr>
        <w:br/>
      </w:r>
      <w:r>
        <w:rPr>
          <w:rFonts w:hint="eastAsia"/>
        </w:rPr>
        <w:t>　　　　1.5.2 对氨基苯酚行业发展主要特点</w:t>
      </w:r>
      <w:r>
        <w:rPr>
          <w:rFonts w:hint="eastAsia"/>
        </w:rPr>
        <w:br/>
      </w:r>
      <w:r>
        <w:rPr>
          <w:rFonts w:hint="eastAsia"/>
        </w:rPr>
        <w:t>　　　　1.5.3 对氨基苯酚行业发展影响因素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对氨基苯酚有利因素</w:t>
      </w:r>
      <w:r>
        <w:rPr>
          <w:rFonts w:hint="eastAsia"/>
        </w:rPr>
        <w:br/>
      </w:r>
      <w:r>
        <w:rPr>
          <w:rFonts w:hint="eastAsia"/>
        </w:rPr>
        <w:t>　　　　1.5.3 .2 对氨基苯酚不利因素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全球市场，近三年对氨基苯酚主要企业占有率及排名（按销量）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对氨基苯酚主要企业在国际市场占有率（按销量，2023-2026）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2025年对氨基苯酚主要企业在国际市场排名（按销量）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全球市场主要企业对氨基苯酚销量（2023-2026）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全球市场，近三年对氨基苯酚主要企业占有率及排名（按收入）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对氨基苯酚主要企业在国际市场占有率（按收入，2023-2026）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2025年对氨基苯酚主要企业在国际市场排名（按收入）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全球市场主要企业对氨基苯酚销售收入（2023-2026）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全球市场主要企业对氨基苯酚销售价格（2023-2026）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中国市场，近三年对氨基苯酚主要企业占有率及排名（按销量）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对氨基苯酚主要企业在中国市场占有率（按销量，2023-2026）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2025年对氨基苯酚主要企业在中国市场排名（按销量）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中国市场主要企业对氨基苯酚销量（2023-2026）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中国市场，近三年对氨基苯酚主要企业占有率及排名（按收入）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对氨基苯酚主要企业在中国市场占有率（按收入，2023-2026）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2025年对氨基苯酚主要企业在中国市场排名（按收入）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中国市场主要企业对氨基苯酚销售收入（2023-2026）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全球主要厂商对氨基苯酚总部及产地分布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全球主要厂商成立时间及对氨基苯酚商业化日期</w:t>
      </w:r>
      <w:r>
        <w:rPr>
          <w:rFonts w:hint="eastAsia"/>
        </w:rPr>
        <w:br/>
      </w:r>
      <w:r>
        <w:rPr>
          <w:rFonts w:hint="eastAsia"/>
        </w:rPr>
        <w:t>　　2.8 全球主要厂商对氨基苯酚产品类型及应用</w:t>
      </w:r>
      <w:r>
        <w:rPr>
          <w:rFonts w:hint="eastAsia"/>
        </w:rPr>
        <w:br/>
      </w:r>
      <w:r>
        <w:rPr>
          <w:rFonts w:hint="eastAsia"/>
        </w:rPr>
        <w:t>　　2.9 对氨基苯酚行业集中度、竞争程度分析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对氨基苯酚行业集中度分析：2025年全球Top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全球对氨基苯酚第一梯队、第二梯队和第三梯队生产商（品牌）及市场份额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全球对氨基苯酚总体规模分析</w:t>
      </w:r>
      <w:r>
        <w:rPr>
          <w:rFonts w:hint="eastAsia"/>
        </w:rPr>
        <w:br/>
      </w:r>
      <w:r>
        <w:rPr>
          <w:rFonts w:hint="eastAsia"/>
        </w:rPr>
        <w:t>　　3.1 全球对氨基苯酚供需现状及预测（2021-2032）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全球对氨基苯酚产能、产量、产能利用率及发展趋势（2021-2032）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全球对氨基苯酚产量、需求量及发展趋势（2021-2032）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全球主要地区对氨基苯酚产量及发展趋势（2021-2032）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全球主要地区对氨基苯酚产量（2021-2026）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全球主要地区对氨基苯酚产量（2027-2032）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全球主要地区对氨基苯酚产量市场份额（2021-2032）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中国对氨基苯酚供需现状及预测（2021-2032）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中国对氨基苯酚产能、产量、产能利用率及发展趋势（2021-2032）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中国对氨基苯酚产量、市场需求量及发展趋势（2021-2032）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中国市场对氨基苯酚进出口（2021-2032）</w:t>
      </w:r>
      <w:r>
        <w:rPr>
          <w:rFonts w:hint="eastAsia"/>
        </w:rPr>
        <w:br/>
      </w:r>
      <w:r>
        <w:rPr>
          <w:rFonts w:hint="eastAsia"/>
        </w:rPr>
        <w:t>　　3.4 全球对氨基苯酚销量及销售额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全球市场对氨基苯酚销售额（2021-2032）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全球市场对氨基苯酚价格趋势（2021-2032）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全球对氨基苯酚主要地区分析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全球主要地区对氨基苯酚市场规模分析：2021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全球主要地区对氨基苯酚销售收入及市场份额（2021-2026）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全球主要地区对氨基苯酚销售收入预测（2027-2032）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全球主要地区对氨基苯酚销量分析：2021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全球主要地区对氨基苯酚销量及市场份额预测（2027-2032）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中东市场对氨基苯酚销量、收入及增长率（2021-2032）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不同产品类型对氨基苯酚分析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全球不同产品类型对氨基苯酚收入（2021-2032）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全球不同产品类型对氨基苯酚收入及市场份额（2021-2026）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全球不同产品类型对氨基苯酚收入预测（2027-2032）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全球不同产品类型对氨基苯酚价格走势（2021-2032）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中国不同产品类型对氨基苯酚收入（2021-2032）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中国不同产品类型对氨基苯酚收入及市场份额（2021-2026）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中国不同产品类型对氨基苯酚收入预测（2027-2032）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不同应用对氨基苯酚分析</w:t>
      </w:r>
      <w:r>
        <w:rPr>
          <w:rFonts w:hint="eastAsia"/>
        </w:rPr>
        <w:br/>
      </w:r>
      <w:r>
        <w:rPr>
          <w:rFonts w:hint="eastAsia"/>
        </w:rPr>
        <w:t>　　7.1 全球不同应用对氨基苯酚销量（2021-2032）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全球不同应用对氨基苯酚收入（2021-2032）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全球不同应用对氨基苯酚收入及市场份额（2021-2026）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全球不同应用对氨基苯酚收入预测（2027-2032）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全球不同应用对氨基苯酚价格走势（2021-2032）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中国不同应用对氨基苯酚收入（2021-2032）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中国不同应用对氨基苯酚收入及市场份额（2021-2026）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中国不同应用对氨基苯酚收入预测（2027-2032）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对氨基苯酚行业发展趋势</w:t>
      </w:r>
      <w:r>
        <w:rPr>
          <w:rFonts w:hint="eastAsia"/>
        </w:rPr>
        <w:br/>
      </w:r>
      <w:r>
        <w:rPr>
          <w:rFonts w:hint="eastAsia"/>
        </w:rPr>
        <w:t>　　8.2 对氨基苯酚行业主要驱动因素</w:t>
      </w:r>
      <w:r>
        <w:rPr>
          <w:rFonts w:hint="eastAsia"/>
        </w:rPr>
        <w:br/>
      </w:r>
      <w:r>
        <w:rPr>
          <w:rFonts w:hint="eastAsia"/>
        </w:rPr>
        <w:t>　　8.3 对氨基苯酚中国企业SWOT分析</w:t>
      </w:r>
      <w:r>
        <w:rPr>
          <w:rFonts w:hint="eastAsia"/>
        </w:rPr>
        <w:br/>
      </w:r>
      <w:r>
        <w:rPr>
          <w:rFonts w:hint="eastAsia"/>
        </w:rPr>
        <w:t>　　8.4 中国对氨基苯酚行业政策环境分析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对氨基苯酚行业产业链简介</w:t>
      </w:r>
      <w:r>
        <w:rPr>
          <w:rFonts w:hint="eastAsia"/>
        </w:rPr>
        <w:br/>
      </w:r>
      <w:r>
        <w:rPr>
          <w:rFonts w:hint="eastAsia"/>
        </w:rPr>
        <w:t>　　　　9.1.1 对氨基苯酚行业供应链分析</w:t>
      </w:r>
      <w:r>
        <w:rPr>
          <w:rFonts w:hint="eastAsia"/>
        </w:rPr>
        <w:br/>
      </w:r>
      <w:r>
        <w:rPr>
          <w:rFonts w:hint="eastAsia"/>
        </w:rPr>
        <w:t>　　　　9.1.2 对氨基苯酚主要原料及供应情况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对氨基苯酚行业采购模式</w:t>
      </w:r>
      <w:r>
        <w:rPr>
          <w:rFonts w:hint="eastAsia"/>
        </w:rPr>
        <w:br/>
      </w:r>
      <w:r>
        <w:rPr>
          <w:rFonts w:hint="eastAsia"/>
        </w:rPr>
        <w:t>　　9.3 对氨基苯酚行业生产模式</w:t>
      </w:r>
      <w:r>
        <w:rPr>
          <w:rFonts w:hint="eastAsia"/>
        </w:rPr>
        <w:br/>
      </w:r>
      <w:r>
        <w:rPr>
          <w:rFonts w:hint="eastAsia"/>
        </w:rPr>
        <w:t>　　9.4 对氨基苯酚行业销售模式及销售渠道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按产品类型细分，全球对氨基苯酚市场规模2021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按应用细分，全球对氨基苯酚市场规模（CAGR）2021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对氨基苯酚行业发展主要特点</w:t>
      </w:r>
      <w:r>
        <w:rPr>
          <w:rFonts w:hint="eastAsia"/>
        </w:rPr>
        <w:br/>
      </w:r>
      <w:r>
        <w:rPr>
          <w:rFonts w:hint="eastAsia"/>
        </w:rPr>
        <w:t>　　表 4： 对氨基苯酚行业发展有利因素分析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对氨基苯酚行业发展不利因素分析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进入对氨基苯酚行业壁垒</w:t>
      </w:r>
      <w:r>
        <w:rPr>
          <w:rFonts w:hint="eastAsia"/>
        </w:rPr>
        <w:br/>
      </w:r>
      <w:r>
        <w:rPr>
          <w:rFonts w:hint="eastAsia"/>
        </w:rPr>
        <w:t>　　表 7： 对氨基苯酚主要企业在国际市场占有率（按销量，2023-2026）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2025年对氨基苯酚主要企业在国际市场排名（按销量）&amp;（吨）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全球市场主要企业对氨基苯酚销量（2023-2026）&amp;（吨）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对氨基苯酚主要企业在国际市场占有率（按收入，2023-2026）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2025年对氨基苯酚主要企业在国际市场排名（按收入）&amp;（万元）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全球市场主要企业对氨基苯酚销售收入（2023-2026）&amp;（万元）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全球市场主要企业对氨基苯酚销售价格（2023-2026）&amp;（元/吨）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对氨基苯酚主要企业在中国市场占有率（按销量，2023-2026）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2025年对氨基苯酚主要企业在中国市场排名（按销量）&amp;（吨）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中国市场主要企业对氨基苯酚销量（2023-2026）&amp;（吨）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对氨基苯酚主要企业在中国市场占有率（按收入，2023-2026）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2025年对氨基苯酚主要企业在中国市场排名（按收入）&amp;（万元）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中国市场主要企业对氨基苯酚销售收入（2023-2026）&amp;（万元）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全球主要厂商对氨基苯酚总部及产地分布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全球主要厂商成立时间及对氨基苯酚商业化日期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全球主要厂商对氨基苯酚产品类型及应用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2025年全球对氨基苯酚主要厂商市场地位（第一梯队、第二梯队和第三梯队）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全球对氨基苯酚市场投资、并购等现状分析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全球主要地区对氨基苯酚产量增速（CAGR）：（2021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全球主要地区对氨基苯酚产量（2021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全球主要地区对氨基苯酚产量（2021-2026）&amp;（吨）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全球主要地区对氨基苯酚产量（2027-2032）&amp;（吨）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全球主要地区对氨基苯酚产量市场份额（2021-2026）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全球主要地区对氨基苯酚产量市场份额（2027-2032）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中国市场对氨基苯酚产量、销量、进出口（2021-2026）&amp;（吨）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中国市场对氨基苯酚产量、销量、进出口预测（2027-2032）&amp;（吨）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全球主要地区对氨基苯酚销售收入增速：（2021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全球主要地区对氨基苯酚销售收入（2021-2026）&amp;（万元）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全球主要地区对氨基苯酚销售收入市场份额（2021-2026）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全球主要地区对氨基苯酚收入（2027-2032）&amp;（万元）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全球主要地区对氨基苯酚收入市场份额（2027-2032）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全球主要地区对氨基苯酚销量（吨）：2021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全球主要地区对氨基苯酚销量（2027-2032）&amp;（吨）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全球主要地区对氨基苯酚销量份额（2027-2032）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全球不同产品类型对氨基苯酚收入（2021-2026）&amp;（万元）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全球不同产品类型对氨基苯酚收入市场份额（2021-2026）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全球不同产品类型对氨基苯酚收入预测（2027-2032）&amp;（万元）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全球不同产品类型对氨基苯酚收入市场份额预测（2027-2032）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中国不同产品类型对氨基苯酚收入（2021-2026）&amp;（万元）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中国不同产品类型对氨基苯酚收入市场份额（2021-2026）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中国不同产品类型对氨基苯酚收入预测（2027-2032）&amp;（万元）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中国不同产品类型对氨基苯酚收入市场份额预测（2027-2032）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全球不同应用对氨基苯酚收入（2021-2026）&amp;（万元）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全球不同应用对氨基苯酚收入市场份额（2021-2026）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全球不同应用对氨基苯酚收入预测（2027-2032）&amp;（万元）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全球不同应用对氨基苯酚收入市场份额预测（2027-2032）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中国不同应用对氨基苯酚收入（2021-2026）&amp;（万元）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中国不同应用对氨基苯酚收入市场份额（2021-2026）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中国不同应用对氨基苯酚收入预测（2027-2032）&amp;（万元）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中国不同应用对氨基苯酚收入市场份额预测（2027-2032）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对氨基苯酚行业发展趋势</w:t>
      </w:r>
      <w:r>
        <w:rPr>
          <w:rFonts w:hint="eastAsia"/>
        </w:rPr>
        <w:br/>
      </w:r>
      <w:r>
        <w:rPr>
          <w:rFonts w:hint="eastAsia"/>
        </w:rPr>
        <w:t>　　表 126： 对氨基苯酚行业主要驱动因素</w:t>
      </w:r>
      <w:r>
        <w:rPr>
          <w:rFonts w:hint="eastAsia"/>
        </w:rPr>
        <w:br/>
      </w:r>
      <w:r>
        <w:rPr>
          <w:rFonts w:hint="eastAsia"/>
        </w:rPr>
        <w:t>　　表 127： 对氨基苯酚行业供应链分析</w:t>
      </w:r>
      <w:r>
        <w:rPr>
          <w:rFonts w:hint="eastAsia"/>
        </w:rPr>
        <w:br/>
      </w:r>
      <w:r>
        <w:rPr>
          <w:rFonts w:hint="eastAsia"/>
        </w:rPr>
        <w:t>　　表 128： 对氨基苯酚上游原料供应商</w:t>
      </w:r>
      <w:r>
        <w:rPr>
          <w:rFonts w:hint="eastAsia"/>
        </w:rPr>
        <w:br/>
      </w:r>
      <w:r>
        <w:rPr>
          <w:rFonts w:hint="eastAsia"/>
        </w:rPr>
        <w:t>　　表 129： 对氨基苯酚主要地区不同应用客户分析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对氨基苯酚典型经销商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全球不同产品类型对氨基苯酚销售额2021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全球不同产品类型对氨基苯酚市场份额2025 &amp; 2032</w:t>
      </w:r>
      <w:r>
        <w:rPr>
          <w:rFonts w:hint="eastAsia"/>
        </w:rPr>
        <w:br/>
      </w:r>
      <w:r>
        <w:rPr>
          <w:rFonts w:hint="eastAsia"/>
        </w:rPr>
        <w:t>　　图 4： 加氢还原法产品图片</w:t>
      </w:r>
      <w:r>
        <w:rPr>
          <w:rFonts w:hint="eastAsia"/>
        </w:rPr>
        <w:br/>
      </w:r>
      <w:r>
        <w:rPr>
          <w:rFonts w:hint="eastAsia"/>
        </w:rPr>
        <w:t>　　图 5： 铁粉还原法产品图片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全球不同应用对氨基苯酚市场份额2025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橡胶抗氧化剂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2025年全球前五大生产商对氨基苯酚市场份额</w:t>
      </w:r>
      <w:r>
        <w:rPr>
          <w:rFonts w:hint="eastAsia"/>
        </w:rPr>
        <w:br/>
      </w:r>
      <w:r>
        <w:rPr>
          <w:rFonts w:hint="eastAsia"/>
        </w:rPr>
        <w:t>　　图 13： 2025年全球对氨基苯酚第一梯队、第二梯队和第三梯队厂商及市场份额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全球对氨基苯酚产能、产量、产能利用率及发展趋势（2021-2032）&amp;（吨）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全球对氨基苯酚产量、需求量及发展趋势（2021-2032）&amp;（吨）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全球主要地区对氨基苯酚产量市场份额（2021-2032）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中国对氨基苯酚产能、产量、产能利用率及发展趋势（2021-2032）&amp;（吨）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中国对氨基苯酚产量、市场需求量及发展趋势（2021-2032）&amp;（吨）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全球对氨基苯酚市场销售额及增长率：（2021-2032）&amp;（万元）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全球市场对氨基苯酚市场规模：2021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全球市场对氨基苯酚价格趋势（2021-2032）&amp;（元/吨）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全球主要地区对氨基苯酚销售收入（2021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全球主要地区对氨基苯酚销售收入市场份额（2021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全球不同产品类型对氨基苯酚价格走势（2021-2032）&amp;（元/吨）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全球不同应用对氨基苯酚价格走势（2021-2032）&amp;（元/吨）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对氨基苯酚中国企业SWOT分析</w:t>
      </w:r>
      <w:r>
        <w:rPr>
          <w:rFonts w:hint="eastAsia"/>
        </w:rPr>
        <w:br/>
      </w:r>
      <w:r>
        <w:rPr>
          <w:rFonts w:hint="eastAsia"/>
        </w:rPr>
        <w:t>　　图 44： 对氨基苯酚产业链</w:t>
      </w:r>
      <w:r>
        <w:rPr>
          <w:rFonts w:hint="eastAsia"/>
        </w:rPr>
        <w:br/>
      </w:r>
      <w:r>
        <w:rPr>
          <w:rFonts w:hint="eastAsia"/>
        </w:rPr>
        <w:t>　　图 45： 对氨基苯酚行业采购模式分析</w:t>
      </w:r>
      <w:r>
        <w:rPr>
          <w:rFonts w:hint="eastAsia"/>
        </w:rPr>
        <w:br/>
      </w:r>
      <w:r>
        <w:rPr>
          <w:rFonts w:hint="eastAsia"/>
        </w:rPr>
        <w:t>　　图 46： 对氨基苯酚行业生产模式</w:t>
      </w:r>
      <w:r>
        <w:rPr>
          <w:rFonts w:hint="eastAsia"/>
        </w:rPr>
        <w:br/>
      </w:r>
      <w:r>
        <w:rPr>
          <w:rFonts w:hint="eastAsia"/>
        </w:rPr>
        <w:t>　　图 47： 对氨基苯酚行业销售模式分析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706e0c57e4896" w:history="1">
        <w:r>
          <w:rPr>
            <w:rStyle w:val="Hyperlink"/>
          </w:rPr>
          <w:t>全球与中国对氨基苯酚市场现状分析及发展前景报告（2026-2032年）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706e0c57e4896" w:history="1">
        <w:r>
          <w:rPr>
            <w:rStyle w:val="Hyperlink"/>
          </w:rPr>
          <w:t>https://www.20087.com/0/36/DuiAnJiBenFenXianZhuangYuQianJingFenXi.html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热点：对氨基苯酚染发剂的危害、对氨基苯酚的结构式、对氨基苯酚cas号、对氨基苯酚的沸点、对氨基苯酚溶于水吗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984192c246b9" w:history="1">
      <w:r>
        <w:rPr>
          <w:rStyle w:val="Hyperlink"/>
        </w:rPr>
        <w:t>全球与中国对氨基苯酚市场现状分析及发展前景报告（2026-2032年）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iAnJiBenFenXianZhuangYuQianJingFenXi.html" TargetMode="External" Id="Re04706e0c57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iAnJiBenFenXianZhuangYuQianJingFenXi.html" TargetMode="External" Id="R699e984192c2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2025-12-31T05:06:56Z</dcterms:created>
  <dcterms:modified xsi:type="dcterms:W3CDTF">2025-12-31T06:06:56Z</dcterms:modified>
  <dc:subject>全球与中国对氨基苯酚市场现状分析及发展前景报告（2026-2032年）</dc:subject>
  <dc:title>全球与中国对氨基苯酚市场现状分析及发展前景报告（2026-2032年）</dc:title>
  <cp:keywords>全球与中国对氨基苯酚市场现状分析及发展前景报告（2026-2032年）</cp:keywords>
  <dc:description>全球与中国对氨基苯酚市场现状分析及发展前景报告（2026-2032年）</dc:description>
</cp:coreProperties>
</file>