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358b439f4e68" w:history="1">
              <w:r>
                <w:rPr>
                  <w:rStyle w:val="Hyperlink"/>
                </w:rPr>
                <w:t>全球与中国工业硼酸行业市场分析及发展前景预测报告（2026-2032年）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358b439f4e68" w:history="1">
              <w:r>
                <w:rPr>
                  <w:rStyle w:val="Hyperlink"/>
                </w:rPr>
                <w:t>全球与中国工业硼酸行业市场分析及发展前景预测报告（2026-2032年）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358b439f4e68" w:history="1">
                <w:r>
                  <w:rPr>
                    <w:rStyle w:val="Hyperlink"/>
                  </w:rPr>
                  <w:t>https://www.20087.com/0/86/GongYePengSuanFaZhanQianJing.html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硼酸是一种白色结晶粉末，化学式为H₃BO₃，广泛用作玻璃纤维、陶瓷釉料、阻燃剂、电镀液及核反应堆中子吸收剂的基础化工原料。目前，工业硼酸生产主要通过硼砂酸化法，强调高纯度（≥99.5%）、低重金属残留及粒径均一性以满足下游工艺要求。在特种玻璃领域，硼酸可降低熔融温度并提升热稳定性；在农业中亦作为微量元素肥料使用。然而，硼酸粉尘具有刺激性，生产与搬运需严格防护；同时，含硼废水若未妥善处理，可能对水体生态造成累积性影响。</w:t>
      </w:r>
      <w:r>
        <w:rPr>
          <w:rFonts w:hint="eastAsia"/>
        </w:rPr>
        <w:br/>
      </w:r>
      <w:r>
        <w:rPr>
          <w:rFonts w:hint="eastAsia"/>
        </w:rPr>
        <w:t>　　未来，工业硼酸将向绿色合成、高附加值衍生物与资源循环利用方向突破。市场调研网认为，膜分离与结晶耦合工艺将减少酸碱消耗与废盐生成；高纯电子级硼酸将支撑半导体清洗与先进陶瓷制造需求。在应用端，硼酸基MOFs（金属有机框架）材料探索用于氢气存储或CO₂捕获。此外，从盐湖卤水或地热废水中直接提取硼资源的技术将降低对矿石依赖。长远看，工业硼酸将在新材料与清洁能源驱动下，从传统化工中间体升级为战略元素功能材料平台，在保障产业链安全与环境合规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b358b439f4e68" w:history="1">
        <w:r>
          <w:rPr>
            <w:rStyle w:val="Hyperlink"/>
          </w:rPr>
          <w:t>全球与中国工业硼酸行业市场分析及发展前景预测报告（2026-2032年）</w:t>
        </w:r>
      </w:hyperlink>
      <w:r>
        <w:rPr>
          <w:rFonts w:hint="eastAsia"/>
        </w:rPr>
        <w:t>》，2025年工业硼酸行业市场规模达 亿元，预计2032年市场规模将达 亿元，期间年均复合增长率（CAGR）达 %。报告系统研究了工业硼酸行业的市场运行态势，并对未来发展趋势进行了科学预测。报告包括行业基础知识、国内外环境分析、运行数据解读及产业链梳理，同时探讨了工业硼酸市场竞争格局与重点企业的表现。基于对工业硼酸行业的全面分析，报告展望了工业硼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按产品类型细分，全球工业硼酸市场规模2021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纯度：≥99%</w:t>
      </w:r>
      <w:r>
        <w:rPr>
          <w:rFonts w:hint="eastAsia"/>
        </w:rPr>
        <w:br/>
      </w:r>
      <w:r>
        <w:rPr>
          <w:rFonts w:hint="eastAsia"/>
        </w:rPr>
        <w:t>　　　　1.3.3 纯度：&lt;99%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按应用细分，全球工业硼酸市场规模2021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一般工业用</w:t>
      </w:r>
      <w:r>
        <w:rPr>
          <w:rFonts w:hint="eastAsia"/>
        </w:rPr>
        <w:br/>
      </w:r>
      <w:r>
        <w:rPr>
          <w:rFonts w:hint="eastAsia"/>
        </w:rPr>
        <w:t>　　　　1.4.3 核工业用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工业硼酸行业发展总体概况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工业硼酸行业发展主要特点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工业硼酸行业发展影响因素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工业硼酸有利因素</w:t>
      </w:r>
      <w:r>
        <w:rPr>
          <w:rFonts w:hint="eastAsia"/>
        </w:rPr>
        <w:br/>
      </w:r>
      <w:r>
        <w:rPr>
          <w:rFonts w:hint="eastAsia"/>
        </w:rPr>
        <w:t>　　　　1.5.3 .2 工业硼酸不利因素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工业硼酸主要企业在国际市场占有率（按销量，2023-2026）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2025年工业硼酸主要企业在国际市场排名（按销量）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全球市场主要企业工业硼酸销量（2023-2026）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工业硼酸主要企业在国际市场占有率（按收入，2023-2026）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2025年工业硼酸主要企业在国际市场排名（按收入）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全球市场主要企业工业硼酸销售收入（2023-2026）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全球市场主要企业工业硼酸销售价格（2023-2026）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工业硼酸主要企业在中国市场占有率（按销量，2023-2026）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2025年工业硼酸主要企业在中国市场排名（按销量）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中国市场主要企业工业硼酸销量（2023-2026）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工业硼酸主要企业在中国市场占有率（按收入，2023-2026）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2025年工业硼酸主要企业在中国市场排名（按收入）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中国市场主要企业工业硼酸销售收入（2023-2026）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全球主要厂商工业硼酸总部及产地分布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全球主要厂商成立时间及工业硼酸商业化日期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全球主要厂商工业硼酸产品类型及应用</w:t>
      </w:r>
      <w:r>
        <w:rPr>
          <w:rFonts w:hint="eastAsia"/>
        </w:rPr>
        <w:br/>
      </w:r>
      <w:r>
        <w:rPr>
          <w:rFonts w:hint="eastAsia"/>
        </w:rPr>
        <w:t>　　2.9 工业硼酸行业集中度、竞争程度分析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工业硼酸行业集中度分析：2025年全球Top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全球工业硼酸总体规模分析</w:t>
      </w:r>
      <w:r>
        <w:rPr>
          <w:rFonts w:hint="eastAsia"/>
        </w:rPr>
        <w:br/>
      </w:r>
      <w:r>
        <w:rPr>
          <w:rFonts w:hint="eastAsia"/>
        </w:rPr>
        <w:t>　　3.1 全球工业硼酸供需现状及预测（2021-2032）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全球工业硼酸产量、需求量及发展趋势（2021-2032）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全球主要地区工业硼酸产量及发展趋势（2021-2032）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全球主要地区工业硼酸产量（2021-2026）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全球主要地区工业硼酸产量（2027-2032）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全球主要地区工业硼酸产量市场份额（2021-2032）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中国市场工业硼酸进出口（2021-2032）</w:t>
      </w:r>
      <w:r>
        <w:rPr>
          <w:rFonts w:hint="eastAsia"/>
        </w:rPr>
        <w:br/>
      </w:r>
      <w:r>
        <w:rPr>
          <w:rFonts w:hint="eastAsia"/>
        </w:rPr>
        <w:t>　　3.4 全球工业硼酸销量及销售额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全球市场工业硼酸销售额（2021-2032）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全球市场工业硼酸销量（2021-2032）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全球市场工业硼酸价格趋势（2021-2032）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全球工业硼酸主要地区分析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全球主要地区工业硼酸市场规模分析：2021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全球主要地区工业硼酸销售收入及市场份额（2021-2026）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全球主要地区工业硼酸销售收入预测（2027-2032）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全球主要地区工业硼酸销量分析：2021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全球主要地区工业硼酸销量及市场份额预测（2027-2032）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中东市场工业硼酸销量、收入及增长率（2021-2032）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不同产品类型工业硼酸分析</w:t>
      </w:r>
      <w:r>
        <w:rPr>
          <w:rFonts w:hint="eastAsia"/>
        </w:rPr>
        <w:br/>
      </w:r>
      <w:r>
        <w:rPr>
          <w:rFonts w:hint="eastAsia"/>
        </w:rPr>
        <w:t>　　6.1 全球不同产品类型工业硼酸销量（2021-2032）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全球不同产品类型工业硼酸销量预测（2027-2032）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全球不同产品类型工业硼酸收入（2021-2032）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全球不同产品类型工业硼酸收入预测（2027-2032）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全球不同产品类型工业硼酸价格走势（2021-2032）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中国不同产品类型工业硼酸销量（2021-2032）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中国不同产品类型工业硼酸销量预测（2027-2032）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中国不同产品类型工业硼酸收入（2021-2032）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中国不同产品类型工业硼酸收入预测（2027-2032）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不同应用工业硼酸分析</w:t>
      </w:r>
      <w:r>
        <w:rPr>
          <w:rFonts w:hint="eastAsia"/>
        </w:rPr>
        <w:br/>
      </w:r>
      <w:r>
        <w:rPr>
          <w:rFonts w:hint="eastAsia"/>
        </w:rPr>
        <w:t>　　7.1 全球不同应用工业硼酸销量（2021-2032）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全球不同应用工业硼酸销量预测（2027-2032）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全球不同应用工业硼酸收入（2021-2032）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全球不同应用工业硼酸收入预测（2027-2032）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全球不同应用工业硼酸价格走势（2021-2032）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中国不同应用工业硼酸销量（2021-2032）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中国不同应用工业硼酸销量预测（2027-2032）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中国不同应用工业硼酸收入（2021-2032）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中国不同应用工业硼酸收入及市场份额（2021-2026）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中国不同应用工业硼酸收入预测（2027-2032）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工业硼酸行业发展趋势</w:t>
      </w:r>
      <w:r>
        <w:rPr>
          <w:rFonts w:hint="eastAsia"/>
        </w:rPr>
        <w:br/>
      </w:r>
      <w:r>
        <w:rPr>
          <w:rFonts w:hint="eastAsia"/>
        </w:rPr>
        <w:t>　　8.2 工业硼酸行业主要驱动因素</w:t>
      </w:r>
      <w:r>
        <w:rPr>
          <w:rFonts w:hint="eastAsia"/>
        </w:rPr>
        <w:br/>
      </w:r>
      <w:r>
        <w:rPr>
          <w:rFonts w:hint="eastAsia"/>
        </w:rPr>
        <w:t>　　8.3 工业硼酸中国企业SWOT分析</w:t>
      </w:r>
      <w:r>
        <w:rPr>
          <w:rFonts w:hint="eastAsia"/>
        </w:rPr>
        <w:br/>
      </w:r>
      <w:r>
        <w:rPr>
          <w:rFonts w:hint="eastAsia"/>
        </w:rPr>
        <w:t>　　8.4 中国工业硼酸行业政策环境分析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工业硼酸行业产业链简介</w:t>
      </w:r>
      <w:r>
        <w:rPr>
          <w:rFonts w:hint="eastAsia"/>
        </w:rPr>
        <w:br/>
      </w:r>
      <w:r>
        <w:rPr>
          <w:rFonts w:hint="eastAsia"/>
        </w:rPr>
        <w:t>　　　　9.1.1 工业硼酸行业供应链分析</w:t>
      </w:r>
      <w:r>
        <w:rPr>
          <w:rFonts w:hint="eastAsia"/>
        </w:rPr>
        <w:br/>
      </w:r>
      <w:r>
        <w:rPr>
          <w:rFonts w:hint="eastAsia"/>
        </w:rPr>
        <w:t>　　　　9.1.2 工业硼酸主要原料及供应情况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工业硼酸行业采购模式</w:t>
      </w:r>
      <w:r>
        <w:rPr>
          <w:rFonts w:hint="eastAsia"/>
        </w:rPr>
        <w:br/>
      </w:r>
      <w:r>
        <w:rPr>
          <w:rFonts w:hint="eastAsia"/>
        </w:rPr>
        <w:t>　　9.3 工业硼酸行业生产模式</w:t>
      </w:r>
      <w:r>
        <w:rPr>
          <w:rFonts w:hint="eastAsia"/>
        </w:rPr>
        <w:br/>
      </w:r>
      <w:r>
        <w:rPr>
          <w:rFonts w:hint="eastAsia"/>
        </w:rPr>
        <w:t>　　9.4 工业硼酸行业销售模式及销售渠道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按应用细分，全球工业硼酸市场规模（CAGR）2021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工业硼酸行业发展主要特点</w:t>
      </w:r>
      <w:r>
        <w:rPr>
          <w:rFonts w:hint="eastAsia"/>
        </w:rPr>
        <w:br/>
      </w:r>
      <w:r>
        <w:rPr>
          <w:rFonts w:hint="eastAsia"/>
        </w:rPr>
        <w:t>　　表 4： 工业硼酸行业发展有利因素分析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工业硼酸行业发展不利因素分析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进入工业硼酸行业壁垒</w:t>
      </w:r>
      <w:r>
        <w:rPr>
          <w:rFonts w:hint="eastAsia"/>
        </w:rPr>
        <w:br/>
      </w:r>
      <w:r>
        <w:rPr>
          <w:rFonts w:hint="eastAsia"/>
        </w:rPr>
        <w:t>　　表 7： 工业硼酸主要企业在国际市场占有率（按销量，2023-2026）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2025年工业硼酸主要企业在国际市场排名（按销量）&amp;（吨）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全球市场主要企业工业硼酸销量（2023-2026）&amp;（吨）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工业硼酸主要企业在国际市场占有率（按收入，2023-2026）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2025年工业硼酸主要企业在国际市场排名（按收入）&amp;（万元）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全球市场主要企业工业硼酸销售收入（2023-2026）&amp;（万元）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全球市场主要企业工业硼酸销售价格（2023-2026）&amp;（元/吨）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工业硼酸主要企业在中国市场占有率（按销量，2023-2026）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2025年工业硼酸主要企业在中国市场排名（按销量）&amp;（吨）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中国市场主要企业工业硼酸销量（2023-2026）&amp;（吨）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工业硼酸主要企业在中国市场占有率（按收入，2023-2026）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2025年工业硼酸主要企业在中国市场排名（按收入）&amp;（万元）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中国市场主要企业工业硼酸销售收入（2023-2026）&amp;（万元）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全球主要厂商工业硼酸总部及产地分布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全球主要厂商成立时间及工业硼酸商业化日期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全球主要厂商工业硼酸产品类型及应用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全球主要地区工业硼酸产量增速（CAGR）：（2021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全球主要地区工业硼酸产量（2021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全球主要地区工业硼酸产量（2021-2026）&amp;（吨）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全球主要地区工业硼酸产量（2027-2032）&amp;（吨）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全球主要地区工业硼酸产量市场份额（2021-2026）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全球主要地区工业硼酸产量市场份额（2027-2032）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中国市场工业硼酸产量、销量、进出口（2021-2026）&amp;（吨）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中国市场工业硼酸产量、销量、进出口预测（2027-2032）&amp;（吨）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全球主要地区工业硼酸销售收入增速：（2021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全球主要地区工业硼酸销售收入（2021-2026）&amp;（万元）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全球主要地区工业硼酸销售收入市场份额（2021-2026）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全球主要地区工业硼酸收入（2027-2032）&amp;（万元）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全球主要地区工业硼酸收入市场份额（2027-2032）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全球主要地区工业硼酸销量（吨）：2021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全球主要地区工业硼酸销量（2027-2032）&amp;（吨）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全球主要地区工业硼酸销量份额（2027-2032）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工业硼酸销量（吨）、收入（万元）、价格（元/吨）及毛利率（2021-2026）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全球不同应用工业硼酸销量市场份额（2021-2026）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中国不同应用工业硼酸销量（2021-2026）&amp;（吨）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中国不同应用工业硼酸销量市场份额（2021-2026）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中国不同应用工业硼酸销量预测（2027-2032）&amp;（吨）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中国不同应用工业硼酸收入市场份额（2021-2026）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中国不同应用工业硼酸收入预测（2027-2032）&amp;（万元）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中国不同应用工业硼酸收入市场份额预测（2027-2032）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工业硼酸行业发展趋势</w:t>
      </w:r>
      <w:r>
        <w:rPr>
          <w:rFonts w:hint="eastAsia"/>
        </w:rPr>
        <w:br/>
      </w:r>
      <w:r>
        <w:rPr>
          <w:rFonts w:hint="eastAsia"/>
        </w:rPr>
        <w:t>　　表 136： 工业硼酸行业主要驱动因素</w:t>
      </w:r>
      <w:r>
        <w:rPr>
          <w:rFonts w:hint="eastAsia"/>
        </w:rPr>
        <w:br/>
      </w:r>
      <w:r>
        <w:rPr>
          <w:rFonts w:hint="eastAsia"/>
        </w:rPr>
        <w:t>　　表 137： 工业硼酸行业供应链分析</w:t>
      </w:r>
      <w:r>
        <w:rPr>
          <w:rFonts w:hint="eastAsia"/>
        </w:rPr>
        <w:br/>
      </w:r>
      <w:r>
        <w:rPr>
          <w:rFonts w:hint="eastAsia"/>
        </w:rPr>
        <w:t>　　表 138： 工业硼酸上游原料供应商</w:t>
      </w:r>
      <w:r>
        <w:rPr>
          <w:rFonts w:hint="eastAsia"/>
        </w:rPr>
        <w:br/>
      </w:r>
      <w:r>
        <w:rPr>
          <w:rFonts w:hint="eastAsia"/>
        </w:rPr>
        <w:t>　　表 139： 工业硼酸主要地区不同应用客户分析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工业硼酸典型经销商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工业硼酸产品图片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全球不同产品类型工业硼酸销售额2021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全球不同产品类型工业硼酸市场份额2025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纯度：≥99%产品图片</w:t>
      </w:r>
      <w:r>
        <w:rPr>
          <w:rFonts w:hint="eastAsia"/>
        </w:rPr>
        <w:br/>
      </w:r>
      <w:r>
        <w:rPr>
          <w:rFonts w:hint="eastAsia"/>
        </w:rPr>
        <w:t>　　图 5： 纯度：&lt;99%产品图片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全球不同应用工业硼酸市场份额2025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一般工业用</w:t>
      </w:r>
      <w:r>
        <w:rPr>
          <w:rFonts w:hint="eastAsia"/>
        </w:rPr>
        <w:br/>
      </w:r>
      <w:r>
        <w:rPr>
          <w:rFonts w:hint="eastAsia"/>
        </w:rPr>
        <w:t>　　图 9： 核工业用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2025年全球前五大生产商工业硼酸市场份额</w:t>
      </w:r>
      <w:r>
        <w:rPr>
          <w:rFonts w:hint="eastAsia"/>
        </w:rPr>
        <w:br/>
      </w:r>
      <w:r>
        <w:rPr>
          <w:rFonts w:hint="eastAsia"/>
        </w:rPr>
        <w:t>　　图 11： 2025年全球工业硼酸第一梯队、第二梯队和第三梯队厂商及市场份额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全球工业硼酸产能、产量、产能利用率及发展趋势（2021-2032）&amp;（吨）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全球工业硼酸产量、需求量及发展趋势（2021-2032）&amp;（吨）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全球主要地区工业硼酸产量市场份额（2021-2032）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中国工业硼酸产能、产量、产能利用率及发展趋势（2021-2032）&amp;（吨）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中国工业硼酸产量、市场需求量及发展趋势（2021-2032）&amp;（吨）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全球工业硼酸市场销售额及增长率：（2021-2032）&amp;（万元）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全球市场工业硼酸市场规模：2021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全球市场工业硼酸价格趋势（2021-2032）&amp;（元/吨）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全球主要地区工业硼酸销售收入（2021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全球主要地区工业硼酸销售收入市场份额（2021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中东市场工业硼酸销量及增长率（2021-2032）&amp;（吨）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中东市场工业硼酸收入及增长率（2021-2032）&amp;（万元）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全球不同产品类型工业硼酸价格走势（2021-2032）&amp;（元/吨）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全球不同应用工业硼酸价格走势（2021-2032）&amp;（元/吨）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工业硼酸中国企业SWOT分析</w:t>
      </w:r>
      <w:r>
        <w:rPr>
          <w:rFonts w:hint="eastAsia"/>
        </w:rPr>
        <w:br/>
      </w:r>
      <w:r>
        <w:rPr>
          <w:rFonts w:hint="eastAsia"/>
        </w:rPr>
        <w:t>　　图 42： 工业硼酸产业链</w:t>
      </w:r>
      <w:r>
        <w:rPr>
          <w:rFonts w:hint="eastAsia"/>
        </w:rPr>
        <w:br/>
      </w:r>
      <w:r>
        <w:rPr>
          <w:rFonts w:hint="eastAsia"/>
        </w:rPr>
        <w:t>　　图 43： 工业硼酸行业采购模式分析</w:t>
      </w:r>
      <w:r>
        <w:rPr>
          <w:rFonts w:hint="eastAsia"/>
        </w:rPr>
        <w:br/>
      </w:r>
      <w:r>
        <w:rPr>
          <w:rFonts w:hint="eastAsia"/>
        </w:rPr>
        <w:t>　　图 44： 工业硼酸行业生产模式</w:t>
      </w:r>
      <w:r>
        <w:rPr>
          <w:rFonts w:hint="eastAsia"/>
        </w:rPr>
        <w:br/>
      </w:r>
      <w:r>
        <w:rPr>
          <w:rFonts w:hint="eastAsia"/>
        </w:rPr>
        <w:t>　　图 45： 工业硼酸行业销售模式分析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358b439f4e68" w:history="1">
        <w:r>
          <w:rPr>
            <w:rStyle w:val="Hyperlink"/>
          </w:rPr>
          <w:t>全球与中国工业硼酸行业市场分析及发展前景预测报告（2026-2032年）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358b439f4e68" w:history="1">
        <w:r>
          <w:rPr>
            <w:rStyle w:val="Hyperlink"/>
          </w:rPr>
          <w:t>https://www.20087.com/0/86/GongYePengSuanFaZhanQianJing.html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热点：国内硼酸生产最大企业、工业硼酸的作用与功效、有机硼酸、工业硼酸的危害、硼酸为什么叫死亡激素、工业硼酸价格、工业硼砂的用途、工业硼酸厂家、硼酸的俗称叫什么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6679c2bce4b49" w:history="1">
      <w:r>
        <w:rPr>
          <w:rStyle w:val="Hyperlink"/>
        </w:rPr>
        <w:t>全球与中国工业硼酸行业市场分析及发展前景预测报告（2026-2032年）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ongYePengSuanFaZhanQianJing.html" TargetMode="External" Id="Rf4eb358b439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ongYePengSuanFaZhanQianJing.html" TargetMode="External" Id="R3146679c2bc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2026-03-29T04:39:07Z</dcterms:created>
  <dcterms:modified xsi:type="dcterms:W3CDTF">2026-03-29T05:39:07Z</dcterms:modified>
  <dc:subject>全球与中国工业硼酸行业市场分析及发展前景预测报告（2026-2032年）</dc:subject>
  <dc:title>全球与中国工业硼酸行业市场分析及发展前景预测报告（2026-2032年）</dc:title>
  <cp:keywords>全球与中国工业硼酸行业市场分析及发展前景预测报告（2026-2032年）</cp:keywords>
  <dc:description>全球与中国工业硼酸行业市场分析及发展前景预测报告（2026-2032年）</dc:description>
</cp:coreProperties>
</file>