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4bd407bd640fc" w:history="1">
              <w:r>
                <w:rPr>
                  <w:rStyle w:val="Hyperlink"/>
                </w:rPr>
                <w:t>2025-2031年中国工业软件行业现状与前景趋势预测报告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4bd407bd640fc" w:history="1">
              <w:r>
                <w:rPr>
                  <w:rStyle w:val="Hyperlink"/>
                </w:rPr>
                <w:t>2025-2031年中国工业软件行业现状与前景趋势预测报告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4bd407bd640fc" w:history="1">
                <w:r>
                  <w:rPr>
                    <w:rStyle w:val="Hyperlink"/>
                  </w:rPr>
                  <w:t>https://www.20087.com/0/86/GongYeRuanJianDeQianJing.html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软件是用于工业生产和管理过程中的各类应用软件，包括CAD/CAM、ERP、MES等，旨在提高生产效率、优化资源配置。随着信息技术的进步和数字化转型的加速，工业软件在制造业中的作用日益凸显。然而，软件系统的复杂性和高昂的实施成本限制了中小企业的大规模应用。</w:t>
      </w:r>
      <w:r>
        <w:rPr>
          <w:rFonts w:hint="eastAsia"/>
        </w:rPr>
        <w:br/>
      </w:r>
      <w:r>
        <w:rPr>
          <w:rFonts w:hint="eastAsia"/>
        </w:rPr>
        <w:t>　　未来，工业软件行业将更加注重云服务和平台化发展。一方面，通过SaaS（软件即服务）模式，企业无需大规模前期投资即可享受最新的软件功能和服务，降低了准入门槛；另一方面，构建开放式的工业互联网平台，促进上下游企业间的协作与数据共享，形成完整的产业链生态系统。此外，随着人工智能和大数据分析技术的应用，预测性维护和智能决策支持系统将进一步提升企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4bd407bd640fc" w:history="1">
        <w:r>
          <w:rPr>
            <w:rStyle w:val="Hyperlink"/>
          </w:rPr>
          <w:t>2025-2031年中国工业软件行业现状与前景趋势预测报告</w:t>
        </w:r>
      </w:hyperlink>
      <w:r>
        <w:rPr>
          <w:rFonts w:hint="eastAsia"/>
        </w:rPr>
        <w:t>》基于国家统计局、相关行业协会的详实数据，结合行业一手调研资料，系统分析了工业软件行业的市场规模、竞争格局及技术发展现状。报告详细梳理了工业软件产业链结构、区域分布特征及工业软件市场需求变化，重点评估了工业软件重点企业的市场表现与战略布局。通过对政策环境、技术创新方向及消费趋势的分析，科学预测了工业软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工业软件产业概述</w:t>
      </w:r>
      <w:r>
        <w:rPr>
          <w:rFonts w:hint="eastAsia"/>
        </w:rPr>
        <w:br/>
      </w:r>
      <w:r>
        <w:rPr>
          <w:rFonts w:hint="eastAsia"/>
        </w:rPr>
        <w:t>　　第一节 工业软件定义与分类</w:t>
      </w:r>
      <w:r>
        <w:rPr>
          <w:rFonts w:hint="eastAsia"/>
        </w:rPr>
        <w:br/>
      </w:r>
      <w:r>
        <w:rPr>
          <w:rFonts w:hint="eastAsia"/>
        </w:rPr>
        <w:t>　　第二节 工业软件产业链结构及关键环节剖析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工业软件商业模式与盈利模式解析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工业软件经济指标与行业评估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全球工业软件市场发展综述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2019-2023年全球工业软件市场规模及增长趋势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主要国家与地区工业软件市场对比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2025-2031年全球工业软件行业发展趋势与前景预测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国际工业软件市场发展趋势及对我国启示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二、对我国工业软件市场的借鉴意义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中国工业软件行业市场规模分析与预测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工业软件市场的总体规模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一、2019-2023年工业软件市场规模变化及趋势分析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二、2025年工业软件行业市场规模特点</w:t>
      </w:r>
      <w:r>
        <w:rPr>
          <w:rFonts w:hint="eastAsia"/>
        </w:rPr>
        <w:br/>
      </w:r>
      <w:r>
        <w:rPr>
          <w:rFonts w:hint="eastAsia"/>
        </w:rPr>
        <w:t>　　第二节 工业软件市场规模的构成</w:t>
      </w:r>
      <w:r>
        <w:rPr>
          <w:rFonts w:hint="eastAsia"/>
        </w:rPr>
        <w:br/>
      </w:r>
      <w:r>
        <w:rPr>
          <w:rFonts w:hint="eastAsia"/>
        </w:rPr>
        <w:t>　　　　一、工业软件客户群体特征与偏好分析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二、不同类型工业软件市场规模分布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三、各地区工业软件市场规模差异与特点</w:t>
      </w:r>
      <w:r>
        <w:rPr>
          <w:rFonts w:hint="eastAsia"/>
        </w:rPr>
        <w:br/>
      </w:r>
      <w:r>
        <w:rPr>
          <w:rFonts w:hint="eastAsia"/>
        </w:rPr>
        <w:t>　　第三节 工业软件市场规模的预测与展望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一、未来几年工业软件市场规模增长预测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2019-2023年中国工业软件行业总体发展与财务状况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2019-2023年工业软件行业规模情况</w:t>
      </w:r>
      <w:r>
        <w:rPr>
          <w:rFonts w:hint="eastAsia"/>
        </w:rPr>
        <w:br/>
      </w:r>
      <w:r>
        <w:rPr>
          <w:rFonts w:hint="eastAsia"/>
        </w:rPr>
        <w:t>　　　　一、工业软件行业企业数量规模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二、工业软件行业从业人员规模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三、工业软件行业市场敏感性分析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2019-2023年工业软件行业财务能力分析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一、工业软件行业盈利能力</w:t>
      </w:r>
      <w:r>
        <w:rPr>
          <w:rFonts w:hint="eastAsia"/>
        </w:rPr>
        <w:br/>
      </w:r>
      <w:r>
        <w:rPr>
          <w:rFonts w:hint="eastAsia"/>
        </w:rPr>
        <w:t>　　　　二、工业软件行业偿债能力</w:t>
      </w:r>
      <w:r>
        <w:rPr>
          <w:rFonts w:hint="eastAsia"/>
        </w:rPr>
        <w:br/>
      </w:r>
      <w:r>
        <w:rPr>
          <w:rFonts w:hint="eastAsia"/>
        </w:rPr>
        <w:t>　　　　三、工业软件行业营运能力</w:t>
      </w:r>
      <w:r>
        <w:rPr>
          <w:rFonts w:hint="eastAsia"/>
        </w:rPr>
        <w:br/>
      </w:r>
      <w:r>
        <w:rPr>
          <w:rFonts w:hint="eastAsia"/>
        </w:rPr>
        <w:t>　　　　四、工业软件行业发展能力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中国工业软件行业细分市场调研与机会挖掘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工业软件细分市场（一）市场调研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工业软件细分市场（二）市场调研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中国工业软件行业区域市场调研分析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2019-2023年中国工业软件行业重点区域调研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一、重点地区（一）工业软件市场规模与特点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二、重点地区（二）工业软件市场规模及特点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三、重点地区（三）工业软件市场规模及特点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四、重点地区（四）工业软件市场规模及特点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不同区域工业软件市场的对比与启示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二、工业软件市场拓展策略与建议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中国工业软件行业的营销渠道与客户分析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工业软件行业渠道分析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二、各类渠道对工业软件行业的影响</w:t>
      </w:r>
      <w:r>
        <w:rPr>
          <w:rFonts w:hint="eastAsia"/>
        </w:rPr>
        <w:br/>
      </w:r>
      <w:r>
        <w:rPr>
          <w:rFonts w:hint="eastAsia"/>
        </w:rPr>
        <w:t>　　　　三、主要工业软件企业渠道策略研究</w:t>
      </w:r>
      <w:r>
        <w:rPr>
          <w:rFonts w:hint="eastAsia"/>
        </w:rPr>
        <w:br/>
      </w:r>
      <w:r>
        <w:rPr>
          <w:rFonts w:hint="eastAsia"/>
        </w:rPr>
        <w:t>　　第二节 工业软件行业客户分析与定位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中国工业软件行业竞争格局及策略选择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工业软件行业总体市场竞争状况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一、工业软件行业竞争结构分析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二、工业软件企业竞争格局与集中度评估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三、工业软件行业SWOT分析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工业软件行业重点企业调研分析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工业软件企业发展策略分析</w:t>
      </w:r>
      <w:r>
        <w:rPr>
          <w:rFonts w:hint="eastAsia"/>
        </w:rPr>
        <w:br/>
      </w:r>
      <w:r>
        <w:rPr>
          <w:rFonts w:hint="eastAsia"/>
        </w:rPr>
        <w:t>　　第一节 工业软件市场与销售策略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工业软件品牌战略思考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中国工业软件行业发展环境分析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二、工业软件行业主管部门、监管体制及相关政策法规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3、工业软件行业的主要法律、法规和政策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4、2025年工业软件行业法律法规和政策对行业的影响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二、工业软件消费者需求分析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一、工业软件技术的应用与创新</w:t>
      </w:r>
      <w:r>
        <w:rPr>
          <w:rFonts w:hint="eastAsia"/>
        </w:rPr>
        <w:br/>
      </w:r>
      <w:r>
        <w:rPr>
          <w:rFonts w:hint="eastAsia"/>
        </w:rPr>
        <w:t>　　　　二、工业软件行业发展的技术趋势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2025-2031年工业软件行业展趋势预测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2025-2031年工业软件市场发展前景分析</w:t>
      </w:r>
      <w:r>
        <w:rPr>
          <w:rFonts w:hint="eastAsia"/>
        </w:rPr>
        <w:br/>
      </w:r>
      <w:r>
        <w:rPr>
          <w:rFonts w:hint="eastAsia"/>
        </w:rPr>
        <w:t>　　　　一、工业软件市场发展潜力</w:t>
      </w:r>
      <w:r>
        <w:rPr>
          <w:rFonts w:hint="eastAsia"/>
        </w:rPr>
        <w:br/>
      </w:r>
      <w:r>
        <w:rPr>
          <w:rFonts w:hint="eastAsia"/>
        </w:rPr>
        <w:t>　　　　二、工业软件市场前景分析</w:t>
      </w:r>
      <w:r>
        <w:rPr>
          <w:rFonts w:hint="eastAsia"/>
        </w:rPr>
        <w:br/>
      </w:r>
      <w:r>
        <w:rPr>
          <w:rFonts w:hint="eastAsia"/>
        </w:rPr>
        <w:t>　　　　三、工业软件细分行业发展前景分析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2025-2031年工业软件发展趋势预测</w:t>
      </w:r>
      <w:r>
        <w:rPr>
          <w:rFonts w:hint="eastAsia"/>
        </w:rPr>
        <w:br/>
      </w:r>
      <w:r>
        <w:rPr>
          <w:rFonts w:hint="eastAsia"/>
        </w:rPr>
        <w:t>　　　　一、工业软件发展趋势预测</w:t>
      </w:r>
      <w:r>
        <w:rPr>
          <w:rFonts w:hint="eastAsia"/>
        </w:rPr>
        <w:br/>
      </w:r>
      <w:r>
        <w:rPr>
          <w:rFonts w:hint="eastAsia"/>
        </w:rPr>
        <w:t>　　　　二、工业软件市场规模预测</w:t>
      </w:r>
      <w:r>
        <w:rPr>
          <w:rFonts w:hint="eastAsia"/>
        </w:rPr>
        <w:br/>
      </w:r>
      <w:r>
        <w:rPr>
          <w:rFonts w:hint="eastAsia"/>
        </w:rPr>
        <w:t>　　　　三、工业软件细分市场发展趋势预测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未来工业软件行业挑战与机遇探讨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一、工业软件行业挑战</w:t>
      </w:r>
      <w:r>
        <w:rPr>
          <w:rFonts w:hint="eastAsia"/>
        </w:rPr>
        <w:br/>
      </w:r>
      <w:r>
        <w:rPr>
          <w:rFonts w:hint="eastAsia"/>
        </w:rPr>
        <w:t>　　　　二、工业软件行业机遇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工业软件行业研究结论及建议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对工业软件行业发展的建议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 对工业软件企业和投资者的建议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工业软件行业历程</w:t>
      </w:r>
      <w:r>
        <w:rPr>
          <w:rFonts w:hint="eastAsia"/>
        </w:rPr>
        <w:br/>
      </w:r>
      <w:r>
        <w:rPr>
          <w:rFonts w:hint="eastAsia"/>
        </w:rPr>
        <w:t>　　图表 工业软件行业生命周期</w:t>
      </w:r>
      <w:r>
        <w:rPr>
          <w:rFonts w:hint="eastAsia"/>
        </w:rPr>
        <w:br/>
      </w:r>
      <w:r>
        <w:rPr>
          <w:rFonts w:hint="eastAsia"/>
        </w:rPr>
        <w:t>　　图表 工业软件行业产业链分析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2019-2023年工业软件行业市场容量统计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2019-2023年中国工业软件行业市场规模及增长情况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2019-2023年中国工业软件行业盈利情况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2019-2023年中国工业软件行业利润总额分析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2019-2023年中国工业软件行业企业平均规模情况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2019-2023年中国工业软件行业竞争力分析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2019-2023年中国工业软件行业盈利能力分析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2019-2023年中国工业软件行业运营能力分析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2019-2023年中国工业软件行业偿债能力分析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2019-2023年中国工业软件行业发展能力分析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2019-2023年中国工业软件行业经营效益分析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4bd407bd640fc" w:history="1">
        <w:r>
          <w:rPr>
            <w:rStyle w:val="Hyperlink"/>
          </w:rPr>
          <w:t>2025-2031年中国工业软件行业现状与前景趋势预测报告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4bd407bd640fc" w:history="1">
        <w:r>
          <w:rPr>
            <w:rStyle w:val="Hyperlink"/>
          </w:rPr>
          <w:t>https://www.20087.com/0/86/GongYeRuanJianDeQianJing.html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热点：ai大数据获客系统、工业软件龙头股票、工业设计、工业软件最厉害三个龙头、人工智能开发技术与工具、工业软件是什么意思、mes软件、工业软件十大龙头、工业软件龙头股票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2523c806541c6" w:history="1">
      <w:r>
        <w:rPr>
          <w:rStyle w:val="Hyperlink"/>
        </w:rPr>
        <w:t>2025-2031年中国工业软件行业现状与前景趋势预测报告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GongYeRuanJianDeQianJing.html" TargetMode="External" Id="R18e4bd407bd6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GongYeRuanJianDeQianJing.html" TargetMode="External" Id="R0d82523c8065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2024-11-07T01:39:15Z</dcterms:created>
  <dcterms:modified xsi:type="dcterms:W3CDTF">2024-11-07T02:39:15Z</dcterms:modified>
  <dc:subject>2025-2031年中国工业软件行业现状与前景趋势预测报告</dc:subject>
  <dc:title>2025-2031年中国工业软件行业现状与前景趋势预测报告</dc:title>
  <cp:keywords>2025-2031年中国工业软件行业现状与前景趋势预测报告</cp:keywords>
  <dc:description>2025-2031年中国工业软件行业现状与前景趋势预测报告</dc:description>
</cp:coreProperties>
</file>