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e42a19a094fd0" w:history="1">
              <w:r>
                <w:rPr>
                  <w:rStyle w:val="Hyperlink"/>
                </w:rPr>
                <w:t>全球与中国布西拉明行业发展研究及前景趋势预测报告（2025-2031年）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e42a19a094fd0" w:history="1">
              <w:r>
                <w:rPr>
                  <w:rStyle w:val="Hyperlink"/>
                </w:rPr>
                <w:t>全球与中国布西拉明行业发展研究及前景趋势预测报告（2025-2031年）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e42a19a094fd0" w:history="1">
                <w:r>
                  <w:rPr>
                    <w:rStyle w:val="Hyperlink"/>
                  </w:rPr>
                  <w:t>https://www.20087.com/0/66/BuXiLaMingDeXianZhuangYuQianJing.html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西拉明是一种抗风湿药，主要用于治疗类风湿关节炎和其他自身免疫性疾病，近年来在风湿病学领域展现出独特的治疗潜力。布西拉明通过调节免疫反应，减轻炎症反应，改善关节疼痛和肿胀，延缓关节损伤的进展。与传统非甾体抗炎药相比，布西拉明具有更持久的疗效和更低的胃肠道副作用，受到临床医生和患者的青睐。目前，关于布西拉明的药理机制、长期安全性和联合治疗方案的研究正在深入进行，旨在优化其临床应用，提高患者的生活质量。</w:t>
      </w:r>
      <w:r>
        <w:rPr>
          <w:rFonts w:hint="eastAsia"/>
        </w:rPr>
        <w:br/>
      </w:r>
      <w:r>
        <w:rPr>
          <w:rFonts w:hint="eastAsia"/>
        </w:rPr>
        <w:t>　　未来，布西拉明的发展将更加侧重于个性化治疗和新适应症扩展。个性化治疗方面，通过基因组学和生物标记物研究，识别布西拉明的最佳适应人群，实现精准用药，提高治疗效果和减少不良反应。新适应症扩展方面，鉴于布西拉明的免疫调节作用，探索其在其他自身免疫性疾病，如系统性红斑狼疮、银屑病和多发性硬化症中的应用潜力，扩大其治疗范围。此外，结合细胞疗法和基因疗法，布西拉明可能在重塑免疫平衡和修复受损组织方面发挥协同作用，开辟风湿病治疗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e42a19a094fd0" w:history="1">
        <w:r>
          <w:rPr>
            <w:rStyle w:val="Hyperlink"/>
          </w:rPr>
          <w:t>全球与中国布西拉明行业发展研究及前景趋势预测报告（2025-2031年）</w:t>
        </w:r>
      </w:hyperlink>
      <w:r>
        <w:rPr>
          <w:rFonts w:hint="eastAsia"/>
        </w:rPr>
        <w:t>》系统分析了布西拉明行业的市场规模、市场需求及价格波动，深入探讨了布西拉明产业链关键环节及各细分市场特点。报告基于权威数据，科学预测了布西拉明市场前景与发展趋势，同时评估了布西拉明重点企业的经营状况，包括品牌影响力、市场集中度及竞争格局。通过SWOT分析，报告揭示了布西拉明行业面临的风险与机遇，为布西拉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布西拉明市场概述</w:t>
      </w:r>
      <w:r>
        <w:rPr>
          <w:rFonts w:hint="eastAsia"/>
        </w:rPr>
        <w:br/>
      </w:r>
      <w:r>
        <w:rPr>
          <w:rFonts w:hint="eastAsia"/>
        </w:rPr>
        <w:t>　　1.1 布西拉明行业概述及统计范围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按照不同产品类型，布西拉明主要可以分为如下几个类别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不同产品类型布西拉明增长趋势2020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﹥98%</w:t>
      </w:r>
      <w:r>
        <w:rPr>
          <w:rFonts w:hint="eastAsia"/>
        </w:rPr>
        <w:br/>
      </w:r>
      <w:r>
        <w:rPr>
          <w:rFonts w:hint="eastAsia"/>
        </w:rPr>
        <w:t>　　　　1.2.3 ﹥99%</w:t>
      </w:r>
      <w:r>
        <w:rPr>
          <w:rFonts w:hint="eastAsia"/>
        </w:rPr>
        <w:br/>
      </w:r>
      <w:r>
        <w:rPr>
          <w:rFonts w:hint="eastAsia"/>
        </w:rPr>
        <w:t>　　1.3 从不同应用，布西拉明主要包括如下几个方面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不同应用布西拉明增长趋势2020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胱氨酸尿症</w:t>
      </w:r>
      <w:r>
        <w:rPr>
          <w:rFonts w:hint="eastAsia"/>
        </w:rPr>
        <w:br/>
      </w:r>
      <w:r>
        <w:rPr>
          <w:rFonts w:hint="eastAsia"/>
        </w:rPr>
        <w:t>　　　　1.3.3 痛风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布西拉明行业发展总体概况</w:t>
      </w:r>
      <w:r>
        <w:rPr>
          <w:rFonts w:hint="eastAsia"/>
        </w:rPr>
        <w:br/>
      </w:r>
      <w:r>
        <w:rPr>
          <w:rFonts w:hint="eastAsia"/>
        </w:rPr>
        <w:t>　　　　1.4.2 布西拉明行业发展主要特点</w:t>
      </w:r>
      <w:r>
        <w:rPr>
          <w:rFonts w:hint="eastAsia"/>
        </w:rPr>
        <w:br/>
      </w:r>
      <w:r>
        <w:rPr>
          <w:rFonts w:hint="eastAsia"/>
        </w:rPr>
        <w:t>　　　　1.4.3 布西拉明行业发展影响因素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全球布西拉明供需现状及预测（2020-2031）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全球布西拉明产能、产量、产能利用率及发展趋势（2020-2031）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全球布西拉明产量、需求量及发展趋势（2020-2031）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全球主要地区布西拉明产量及发展趋势（2020-2031）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中国布西拉明供需现状及预测（2020-2031）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中国布西拉明产能、产量、产能利用率及发展趋势（2020-2031）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中国布西拉明产量、市场需求量及发展趋势（2020-2031）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中国布西拉明产能和产量占全球的比重（2020-2031）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全球布西拉明销量及收入（2020-2031）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全球市场布西拉明收入（2020-2031）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全球市场布西拉明销量（2020-2031）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全球市场布西拉明价格趋势（2020-2031）</w:t>
      </w:r>
      <w:r>
        <w:rPr>
          <w:rFonts w:hint="eastAsia"/>
        </w:rPr>
        <w:br/>
      </w:r>
      <w:r>
        <w:rPr>
          <w:rFonts w:hint="eastAsia"/>
        </w:rPr>
        <w:t>　　2.4 中国布西拉明销量及收入（2020-2031）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中国市场布西拉明收入（2020-2031）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中国市场布西拉明销量（2020-2031）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中国市场布西拉明销量和收入占全球的比重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全球布西拉明主要地区分析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全球主要地区布西拉明市场规模分析：2020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全球主要地区布西拉明销售收入及市场份额（2020-2025年）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全球主要地区布西拉明销售收入预测（2025-2031年）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全球主要地区布西拉明销量分析：2020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全球主要地区布西拉明销量及市场份额（2020-2025年）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全球主要地区布西拉明销量及市场份额预测（2025-2031）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北美（美国和加拿大）布西拉明销量（2020-2031）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北美（美国和加拿大）布西拉明收入（2020-2031）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欧洲（德国、英国、法国和意大利等国家）布西拉明销量（2020-2031）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欧洲（德国、英国、法国和意大利等国家）布西拉明收入（2020-2031）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亚太（中国、日本、韩国、中国台湾、印度和东南亚等）布西拉明销量（2020-2031）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亚太（中国、日本、韩国、中国台湾、印度和东南亚等）布西拉明收入（2020-2031）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拉美地区（墨西哥、巴西等国家）布西拉明销量（2020-2031）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拉美地区（墨西哥、巴西等国家）布西拉明收入（2020-2031）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中东及非洲（土耳其、沙特等国家）布西拉明销量（2020-2031）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中东及非洲（土耳其、沙特等国家）布西拉明收入（2020-2031）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全球市场主要厂商布西拉明产能市场份额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全球市场主要厂商布西拉明销量（2020-2025）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全球市场主要厂商布西拉明销售收入（2020-2025）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全球市场主要厂商布西拉明销售价格（2020-2025）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2025年全球主要生产商布西拉明收入排名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中国市场主要厂商布西拉明销量（2020-2025）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中国市场主要厂商布西拉明销售收入（2020-2025）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中国市场主要厂商布西拉明销售价格（2020-2025）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2025年中国主要生产商布西拉明收入排名</w:t>
      </w:r>
      <w:r>
        <w:rPr>
          <w:rFonts w:hint="eastAsia"/>
        </w:rPr>
        <w:br/>
      </w:r>
      <w:r>
        <w:rPr>
          <w:rFonts w:hint="eastAsia"/>
        </w:rPr>
        <w:t>　　4.3 全球主要厂商布西拉明产地分布及商业化日期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全球主要厂商布西拉明产品类型列表</w:t>
      </w:r>
      <w:r>
        <w:rPr>
          <w:rFonts w:hint="eastAsia"/>
        </w:rPr>
        <w:br/>
      </w:r>
      <w:r>
        <w:rPr>
          <w:rFonts w:hint="eastAsia"/>
        </w:rPr>
        <w:t>　　4.5 布西拉明行业集中度、竞争程度分析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布西拉明行业集中度分析：全球头部厂商份额（Top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全球布西拉明第一梯队、第二梯队和第三梯队生产商（品牌）及市场份额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不同产品类型布西拉明分析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全球市场不同产品类型布西拉明销量（2020-2031）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全球市场不同产品类型布西拉明销量及市场份额（2020-2025）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全球市场不同产品类型布西拉明销量预测（2025-2031）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全球市场不同产品类型布西拉明收入（2020-2031）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全球市场不同产品类型布西拉明收入及市场份额（2020-2025）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全球市场不同产品类型布西拉明收入预测（2025-2031）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全球市场不同产品类型布西拉明价格走势（2020-2031）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中国市场不同产品类型布西拉明销量（2020-2031）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中国市场不同产品类型布西拉明销量及市场份额（2020-2025）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中国市场不同产品类型布西拉明销量预测（2025-2031）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中国市场不同产品类型布西拉明收入（2020-2031）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中国市场不同产品类型布西拉明收入及市场份额（2020-2025）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中国市场不同产品类型布西拉明收入预测（2025-2031）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不同应用布西拉明分析</w:t>
      </w:r>
      <w:r>
        <w:rPr>
          <w:rFonts w:hint="eastAsia"/>
        </w:rPr>
        <w:br/>
      </w:r>
      <w:r>
        <w:rPr>
          <w:rFonts w:hint="eastAsia"/>
        </w:rPr>
        <w:t>　　6.1 全球市场不同应用布西拉明销量（2020-2031）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全球市场不同应用布西拉明销量及市场份额（2020-2025）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全球市场不同应用布西拉明销量预测（2025-2031）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全球市场不同应用布西拉明收入（2020-2031）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全球市场不同应用布西拉明收入及市场份额（2020-2025）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全球市场不同应用布西拉明收入预测（2025-2031）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全球市场不同应用布西拉明价格走势（2020-2031）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中国市场不同应用布西拉明销量（2020-2031）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中国市场不同应用布西拉明销量及市场份额（2020-2025）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中国市场不同应用布西拉明销量预测（2025-2031）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中国市场不同应用布西拉明收入（2020-2031）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中国市场不同应用布西拉明收入及市场份额（2020-2025）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中国市场不同应用布西拉明收入预测（2025-2031）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布西拉明行业发展趋势</w:t>
      </w:r>
      <w:r>
        <w:rPr>
          <w:rFonts w:hint="eastAsia"/>
        </w:rPr>
        <w:br/>
      </w:r>
      <w:r>
        <w:rPr>
          <w:rFonts w:hint="eastAsia"/>
        </w:rPr>
        <w:t>　　7.2 布西拉明行业主要驱动因素</w:t>
      </w:r>
      <w:r>
        <w:rPr>
          <w:rFonts w:hint="eastAsia"/>
        </w:rPr>
        <w:br/>
      </w:r>
      <w:r>
        <w:rPr>
          <w:rFonts w:hint="eastAsia"/>
        </w:rPr>
        <w:t>　　7.3 布西拉明中国企业SWOT分析</w:t>
      </w:r>
      <w:r>
        <w:rPr>
          <w:rFonts w:hint="eastAsia"/>
        </w:rPr>
        <w:br/>
      </w:r>
      <w:r>
        <w:rPr>
          <w:rFonts w:hint="eastAsia"/>
        </w:rPr>
        <w:t>　　7.4 中国布西拉明行业政策环境分析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布西拉明行业产业链简介</w:t>
      </w:r>
      <w:r>
        <w:rPr>
          <w:rFonts w:hint="eastAsia"/>
        </w:rPr>
        <w:br/>
      </w:r>
      <w:r>
        <w:rPr>
          <w:rFonts w:hint="eastAsia"/>
        </w:rPr>
        <w:t>　　　　8.2.1 布西拉明行业供应链分析</w:t>
      </w:r>
      <w:r>
        <w:rPr>
          <w:rFonts w:hint="eastAsia"/>
        </w:rPr>
        <w:br/>
      </w:r>
      <w:r>
        <w:rPr>
          <w:rFonts w:hint="eastAsia"/>
        </w:rPr>
        <w:t>　　　　8.2.2 布西拉明主要原料及供应情况</w:t>
      </w:r>
      <w:r>
        <w:rPr>
          <w:rFonts w:hint="eastAsia"/>
        </w:rPr>
        <w:br/>
      </w:r>
      <w:r>
        <w:rPr>
          <w:rFonts w:hint="eastAsia"/>
        </w:rPr>
        <w:t>　　　　8.2.3 布西拉明行业主要下游客户</w:t>
      </w:r>
      <w:r>
        <w:rPr>
          <w:rFonts w:hint="eastAsia"/>
        </w:rPr>
        <w:br/>
      </w:r>
      <w:r>
        <w:rPr>
          <w:rFonts w:hint="eastAsia"/>
        </w:rPr>
        <w:t>　　8.3 布西拉明行业采购模式</w:t>
      </w:r>
      <w:r>
        <w:rPr>
          <w:rFonts w:hint="eastAsia"/>
        </w:rPr>
        <w:br/>
      </w:r>
      <w:r>
        <w:rPr>
          <w:rFonts w:hint="eastAsia"/>
        </w:rPr>
        <w:t>　　8.4 布西拉明行业生产模式</w:t>
      </w:r>
      <w:r>
        <w:rPr>
          <w:rFonts w:hint="eastAsia"/>
        </w:rPr>
        <w:br/>
      </w:r>
      <w:r>
        <w:rPr>
          <w:rFonts w:hint="eastAsia"/>
        </w:rPr>
        <w:t>　　8.5 布西拉明行业销售模式及销售渠道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全球市场主要布西拉明厂商简介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重点企业（1）基本信息、布西拉明生产基地、销售区域、竞争对手及市场地位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重点企业（1）布西拉明产品规格、参数及市场应用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重点企业（1）布西拉明销量、收入、价格及毛利率（2020-2025）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重点企业（2）基本信息、布西拉明生产基地、销售区域、竞争对手及市场地位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重点企业（2）布西拉明产品规格、参数及市场应用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重点企业（2）布西拉明销量、收入、价格及毛利率（2020-2025）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重点企业（3）基本信息、布西拉明生产基地、销售区域、竞争对手及市场地位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重点企业（3）布西拉明产品规格、参数及市场应用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重点企业（3）布西拉明销量、收入、价格及毛利率（2020-2025）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重点企业（4）基本信息、布西拉明生产基地、销售区域、竞争对手及市场地位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重点企业（4）布西拉明产品规格、参数及市场应用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重点企业（4）布西拉明销量、收入、价格及毛利率（2020-2025）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重点企业（5）基本信息、布西拉明生产基地、销售区域、竞争对手及市场地位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重点企业（5）布西拉明产品规格、参数及市场应用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重点企业（5）布西拉明销量、收入、价格及毛利率（2020-2025）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重点企业（6）基本信息、布西拉明生产基地、销售区域、竞争对手及市场地位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重点企业（6）布西拉明产品规格、参数及市场应用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重点企业（6）布西拉明销量、收入、价格及毛利率（2020-2025）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重点企业（7）基本信息、布西拉明生产基地、销售区域、竞争对手及市场地位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重点企业（7）布西拉明产品规格、参数及市场应用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重点企业（7）布西拉明销量、收入、价格及毛利率（2020-2025）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重点企业（8）基本信息、布西拉明生产基地、销售区域、竞争对手及市场地位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重点企业（8）布西拉明产品规格、参数及市场应用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重点企业（8）布西拉明销量、收入、价格及毛利率（2020-2025）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重点企业（9）基本信息、布西拉明生产基地、销售区域、竞争对手及市场地位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重点企业（9）布西拉明产品规格、参数及市场应用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重点企业（9）布西拉明销量、收入、价格及毛利率（2020-2025）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中国市场布西拉明产量、销量、进出口分析及未来趋势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中国市场布西拉明产量、销量、进出口分析及未来趋势（2020-2031）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中国市场布西拉明进出口贸易趋势</w:t>
      </w:r>
      <w:r>
        <w:rPr>
          <w:rFonts w:hint="eastAsia"/>
        </w:rPr>
        <w:br/>
      </w:r>
      <w:r>
        <w:rPr>
          <w:rFonts w:hint="eastAsia"/>
        </w:rPr>
        <w:t>　　10.3 中国市场布西拉明主要进口来源</w:t>
      </w:r>
      <w:r>
        <w:rPr>
          <w:rFonts w:hint="eastAsia"/>
        </w:rPr>
        <w:br/>
      </w:r>
      <w:r>
        <w:rPr>
          <w:rFonts w:hint="eastAsia"/>
        </w:rPr>
        <w:t>　　10.4 中国市场布西拉明主要出口目的地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中国市场布西拉明主要地区分布</w:t>
      </w:r>
      <w:r>
        <w:rPr>
          <w:rFonts w:hint="eastAsia"/>
        </w:rPr>
        <w:br/>
      </w:r>
      <w:r>
        <w:rPr>
          <w:rFonts w:hint="eastAsia"/>
        </w:rPr>
        <w:t>　　11.1 中国布西拉明生产地区分布</w:t>
      </w:r>
      <w:r>
        <w:rPr>
          <w:rFonts w:hint="eastAsia"/>
        </w:rPr>
        <w:br/>
      </w:r>
      <w:r>
        <w:rPr>
          <w:rFonts w:hint="eastAsia"/>
        </w:rPr>
        <w:t>　　11.2 中国布西拉明消费地区分布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全球不同产品类型布西拉明增长趋势2020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不同应用布西拉明增长趋势2020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布西拉明行业发展主要特点</w:t>
      </w:r>
      <w:r>
        <w:rPr>
          <w:rFonts w:hint="eastAsia"/>
        </w:rPr>
        <w:br/>
      </w:r>
      <w:r>
        <w:rPr>
          <w:rFonts w:hint="eastAsia"/>
        </w:rPr>
        <w:t>　　表4 布西拉明行业发展有利因素分析</w:t>
      </w:r>
      <w:r>
        <w:rPr>
          <w:rFonts w:hint="eastAsia"/>
        </w:rPr>
        <w:br/>
      </w:r>
      <w:r>
        <w:rPr>
          <w:rFonts w:hint="eastAsia"/>
        </w:rPr>
        <w:t>　　表5 布西拉明行业发展不利因素分析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进入布西拉明行业壁垒</w:t>
      </w:r>
      <w:r>
        <w:rPr>
          <w:rFonts w:hint="eastAsia"/>
        </w:rPr>
        <w:br/>
      </w:r>
      <w:r>
        <w:rPr>
          <w:rFonts w:hint="eastAsia"/>
        </w:rPr>
        <w:t>　　表7 全球主要地区布西拉明产量（吨）：2020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全球主要地区布西拉明产量（2020-2025）&amp;（吨）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全球主要地区布西拉明产量市场份额（2020-2025）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全球主要地区布西拉明产量（2025-2031）&amp;（吨）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全球主要地区布西拉明销售收入（百万美元）：2020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全球主要地区布西拉明销售收入（2020-2025）&amp;（百万美元）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全球主要地区布西拉明销售收入市场份额（2020-2025）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全球主要地区布西拉明收入（2025-2031）&amp;（百万美元）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全球主要地区布西拉明收入市场份额（2025-2031）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全球主要地区布西拉明销量（吨）：2020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全球主要地区布西拉明销量（2020-2025）&amp;（吨）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全球主要地区布西拉明销量市场份额（2020-2025）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全球主要地区布西拉明销量（2025-2031）&amp;（吨）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全球主要地区布西拉明销量份额（2025-2031）</w:t>
      </w:r>
      <w:r>
        <w:rPr>
          <w:rFonts w:hint="eastAsia"/>
        </w:rPr>
        <w:br/>
      </w:r>
      <w:r>
        <w:rPr>
          <w:rFonts w:hint="eastAsia"/>
        </w:rPr>
        <w:t>　　表21 北美布西拉明基本情况分析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北美（美国和加拿大）布西拉明销量（2020-2031）&amp;（吨）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北美（美国和加拿大）布西拉明收入（2020-2031）&amp;（百万美元）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欧洲布西拉明基本情况分析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欧洲（德国、英国、法国和意大利等国家）布西拉明销量（2020-2031）&amp;（吨）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欧洲（德国、英国、法国和意大利等国家）布西拉明收入（2020-2031）&amp;（百万美元）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亚太地区布西拉明基本情况分析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亚太（中国、日本、韩国、中国台湾、印度和东南亚等）布西拉明销量（2020-2031）&amp;（吨）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亚太（中国、日本、韩国、中国台湾、印度和东南亚等）布西拉明收入（2020-2031）&amp;（百万美元）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拉美地区布西拉明基本情况分析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拉美地区（墨西哥、巴西等国家）布西拉明销量（2020-2031）&amp;（吨）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拉美地区（墨西哥、巴西等国家）布西拉明收入（2020-2031）&amp;（百万美元）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中东及非洲布西拉明基本情况分析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中东及非洲（土耳其、沙特等国家）布西拉明销量（2020-2031）&amp;（吨）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中东及非洲（土耳其、沙特等国家）布西拉明收入（2020-2031）&amp;（百万美元）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全球市场主要厂商布西拉明产能（2024-2025）&amp;（吨）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全球市场主要厂商布西拉明销量（2020-2025）&amp;（吨）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全球市场主要厂商布西拉明销量市场份额（2020-2025）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全球市场主要厂商布西拉明销售收入（2020-2025）&amp;（百万美元）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全球市场主要厂商布西拉明销售收入市场份额（2020-2025）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全球市场主要厂商布西拉明销售价格（2020-2025）&amp;（美元\u002F吨）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2025年全球主要生产商布西拉明收入排名（百万美元）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中国市场主要厂商布西拉明销量（2020-2025）&amp;（吨）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中国市场主要厂商布西拉明销量市场份额（2020-2025）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中国市场主要厂商布西拉明销售收入（2020-2025）&amp;（百万美元）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中国市场主要厂商布西拉明销售收入市场份额（2020-2025）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中国市场主要厂商布西拉明销售价格（2020-2025）&amp;（美元\u002F吨）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2025年中国主要生产商布西拉明收入排名（百万美元）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全球主要厂商布西拉明产地分布及商业化日期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全球主要厂商布西拉明产品类型列表</w:t>
      </w:r>
      <w:r>
        <w:rPr>
          <w:rFonts w:hint="eastAsia"/>
        </w:rPr>
        <w:br/>
      </w:r>
      <w:r>
        <w:rPr>
          <w:rFonts w:hint="eastAsia"/>
        </w:rPr>
        <w:t>　　表51 2025全球布西拉明主要厂商市场地位（第一梯队、第二梯队和第三梯队）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全球不同产品类型布西拉明销量（2020-2025年）&amp;（吨）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全球不同产品类型布西拉明销量市场份额（2020-2025）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全球不同产品类型布西拉明销量预测（2025-2031）&amp;（吨）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全球市场不同产品类型布西拉明销量市场份额预测（2025-2031）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全球不同产品类型布西拉明收入（2020-2025年）&amp;（百万美元）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全球不同产品类型布西拉明收入市场份额（2020-2025）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全球不同产品类型布西拉明收入预测（2025-2031）&amp;（百万美元）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全球不同产品类型布西拉明收入市场份额预测（2025-2031）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全球不同产品类型布西拉明价格走势（2020-2031）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中国不同产品类型布西拉明销量（2020-2025年）&amp;（吨）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中国不同产品类型布西拉明销量市场份额（2020-2025）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中国不同产品类型布西拉明销量预测（2025-2031）&amp;（吨）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中国不同产品类型布西拉明销量市场份额预测（2025-2031）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中国不同产品类型布西拉明收入（2020-2025年）&amp;（百万美元）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中国不同产品类型布西拉明收入市场份额（2020-2025）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中国不同产品类型布西拉明收入预测（2025-2031）&amp;（百万美元）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中国不同产品类型布西拉明收入市场份额预测（2025-2031）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全球不同应用布西拉明销量（2020-2025年）&amp;（吨）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全球不同应用布西拉明销量市场份额（2020-2025）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全球不同应用布西拉明销量预测（2025-2031）&amp;（吨）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全球市场不同应用布西拉明销量市场份额预测（2025-2031）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全球不同应用布西拉明收入（2020-2025年）&amp;（百万美元）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全球不同应用布西拉明收入市场份额（2020-2025）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全球不同应用布西拉明收入预测（2025-2031）&amp;（百万美元）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全球不同应用布西拉明收入市场份额预测（2025-2031）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全球不同应用布西拉明价格走势（2020-2031）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中国不同应用布西拉明销量（2020-2025年）&amp;（吨）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中国不同应用布西拉明销量市场份额（2020-2025）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中国不同应用布西拉明销量预测（2025-2031）&amp;（吨）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中国不同应用布西拉明销量市场份额预测（2025-2031）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中国不同应用布西拉明收入（2020-2025年）&amp;（百万美元）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中国不同应用布西拉明收入市场份额（2020-2025）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中国不同应用布西拉明收入预测（2025-2031）&amp;（百万美元）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中国不同应用布西拉明收入市场份额预测（2025-2031）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布西拉明行业技术发展趋势</w:t>
      </w:r>
      <w:r>
        <w:rPr>
          <w:rFonts w:hint="eastAsia"/>
        </w:rPr>
        <w:br/>
      </w:r>
      <w:r>
        <w:rPr>
          <w:rFonts w:hint="eastAsia"/>
        </w:rPr>
        <w:t>　　表87 布西拉明行业主要驱动因素</w:t>
      </w:r>
      <w:r>
        <w:rPr>
          <w:rFonts w:hint="eastAsia"/>
        </w:rPr>
        <w:br/>
      </w:r>
      <w:r>
        <w:rPr>
          <w:rFonts w:hint="eastAsia"/>
        </w:rPr>
        <w:t>　　表88 布西拉明行业供应链分析</w:t>
      </w:r>
      <w:r>
        <w:rPr>
          <w:rFonts w:hint="eastAsia"/>
        </w:rPr>
        <w:br/>
      </w:r>
      <w:r>
        <w:rPr>
          <w:rFonts w:hint="eastAsia"/>
        </w:rPr>
        <w:t>　　表89 布西拉明上游原料供应商</w:t>
      </w:r>
      <w:r>
        <w:rPr>
          <w:rFonts w:hint="eastAsia"/>
        </w:rPr>
        <w:br/>
      </w:r>
      <w:r>
        <w:rPr>
          <w:rFonts w:hint="eastAsia"/>
        </w:rPr>
        <w:t>　　表90 布西拉明行业主要下游客户</w:t>
      </w:r>
      <w:r>
        <w:rPr>
          <w:rFonts w:hint="eastAsia"/>
        </w:rPr>
        <w:br/>
      </w:r>
      <w:r>
        <w:rPr>
          <w:rFonts w:hint="eastAsia"/>
        </w:rPr>
        <w:t>　　表91 布西拉明行业典型经销商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重点企业（1）布西拉明生产基地、销售区域、竞争对手及市场地位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重点企业（1）布西拉明产品规格、参数及市场应用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重点企业（1）布西拉明销量（吨）、收入（百万美元）、价格（美元\u002F吨）及毛利率（2020-2025）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重点企业（2）布西拉明生产基地、销售区域、竞争对手及市场地位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重点企业（2）布西拉明产品规格、参数及市场应用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重点企业（2）布西拉明销量（吨）、收入（百万美元）、价格（美元\u002F吨）及毛利率（2020-2025）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重点企业（3）布西拉明生产基地、销售区域、竞争对手及市场地位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重点企业（3）布西拉明产品规格、参数及市场应用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重点企业（3）布西拉明销量（吨）、收入（百万美元）、价格（美元\u002F吨）及毛利率（2020-2025）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重点企业（4）布西拉明生产基地、销售区域、竞争对手及市场地位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重点企业（4）布西拉明产品规格、参数及市场应用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重点企业（4）布西拉明销量（吨）、收入（百万美元）、价格（美元\u002F吨）及毛利率（2020-2025）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重点企业（5）布西拉明生产基地、销售区域、竞争对手及市场地位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重点企业（5）布西拉明产品规格、参数及市场应用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重点企业（5）布西拉明销量（吨）、收入（百万美元）、价格（美元\u002F吨）及毛利率（2020-2025）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重点企业（6）布西拉明生产基地、销售区域、竞争对手及市场地位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重点企业（6）布西拉明产品规格、参数及市场应用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重点企业（6）布西拉明销量（吨）、收入（百万美元）、价格（美元\u002F吨）及毛利率（2020-2025）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重点企业（7）布西拉明生产基地、销售区域、竞争对手及市场地位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重点企业（7）布西拉明产品规格、参数及市场应用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重点企业（7）布西拉明销量（吨）、收入（百万美元）、价格（美元\u002F吨）及毛利率（2020-2025）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重点企业（8）布西拉明生产基地、销售区域、竞争对手及市场地位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重点企业（8）布西拉明产品规格、参数及市场应用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重点企业（8）布西拉明销量（吨）、收入（百万美元）、价格（美元\u002F吨）及毛利率（2020-2025）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重点企业（9）布西拉明生产基地、销售区域、竞争对手及市场地位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重点企业（9）布西拉明产品规格、参数及市场应用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重点企业（9）布西拉明销量（吨）、收入（百万美元）、价格（美元\u002F吨）及毛利率（2020-2025）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中国市场布西拉明产量、销量、进出口（2020-2025年）&amp;（吨）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表138 中国市场布西拉明产量、销量、进出口预测（2025-2031）&amp;（吨）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中国市场布西拉明进出口贸易趋势</w:t>
      </w:r>
      <w:r>
        <w:rPr>
          <w:rFonts w:hint="eastAsia"/>
        </w:rPr>
        <w:br/>
      </w:r>
      <w:r>
        <w:rPr>
          <w:rFonts w:hint="eastAsia"/>
        </w:rPr>
        <w:t>　　表140 中国市场布西拉明主要进口来源</w:t>
      </w:r>
      <w:r>
        <w:rPr>
          <w:rFonts w:hint="eastAsia"/>
        </w:rPr>
        <w:br/>
      </w:r>
      <w:r>
        <w:rPr>
          <w:rFonts w:hint="eastAsia"/>
        </w:rPr>
        <w:t>　　表141 中国市场布西拉明主要出口目的地</w:t>
      </w:r>
      <w:r>
        <w:rPr>
          <w:rFonts w:hint="eastAsia"/>
        </w:rPr>
        <w:br/>
      </w:r>
      <w:r>
        <w:rPr>
          <w:rFonts w:hint="eastAsia"/>
        </w:rPr>
        <w:t>　　表142 中国布西拉明生产地区分布</w:t>
      </w:r>
      <w:r>
        <w:rPr>
          <w:rFonts w:hint="eastAsia"/>
        </w:rPr>
        <w:br/>
      </w:r>
      <w:r>
        <w:rPr>
          <w:rFonts w:hint="eastAsia"/>
        </w:rPr>
        <w:t>　　表143 中国布西拉明消费地区分布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布西拉明产品图片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全球不同产品类型布西拉明市场份额2024 VS 2025</w:t>
      </w:r>
      <w:r>
        <w:rPr>
          <w:rFonts w:hint="eastAsia"/>
        </w:rPr>
        <w:br/>
      </w:r>
      <w:r>
        <w:rPr>
          <w:rFonts w:hint="eastAsia"/>
        </w:rPr>
        <w:t>　　图3 ﹥98%产品图片</w:t>
      </w:r>
      <w:r>
        <w:rPr>
          <w:rFonts w:hint="eastAsia"/>
        </w:rPr>
        <w:br/>
      </w:r>
      <w:r>
        <w:rPr>
          <w:rFonts w:hint="eastAsia"/>
        </w:rPr>
        <w:t>　　图4 ﹥99%产品图片</w:t>
      </w:r>
      <w:r>
        <w:rPr>
          <w:rFonts w:hint="eastAsia"/>
        </w:rPr>
        <w:br/>
      </w:r>
      <w:r>
        <w:rPr>
          <w:rFonts w:hint="eastAsia"/>
        </w:rPr>
        <w:t>　　图5 全球不同应用布西拉明市场份额2024 VS 2025</w:t>
      </w:r>
      <w:r>
        <w:rPr>
          <w:rFonts w:hint="eastAsia"/>
        </w:rPr>
        <w:br/>
      </w:r>
      <w:r>
        <w:rPr>
          <w:rFonts w:hint="eastAsia"/>
        </w:rPr>
        <w:t>　　图6 胱氨酸尿症</w:t>
      </w:r>
      <w:r>
        <w:rPr>
          <w:rFonts w:hint="eastAsia"/>
        </w:rPr>
        <w:br/>
      </w:r>
      <w:r>
        <w:rPr>
          <w:rFonts w:hint="eastAsia"/>
        </w:rPr>
        <w:t>　　图7 痛风</w:t>
      </w:r>
      <w:r>
        <w:rPr>
          <w:rFonts w:hint="eastAsia"/>
        </w:rPr>
        <w:br/>
      </w:r>
      <w:r>
        <w:rPr>
          <w:rFonts w:hint="eastAsia"/>
        </w:rPr>
        <w:t>　　图8 全球布西拉明产能、产量、产能利用率及发展趋势（2020-2031）&amp;（吨）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图9 全球布西拉明产量、需求量及发展趋势（2020-2031）&amp;（吨）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全球主要地区布西拉明产量市场份额（2020-2031）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中国布西拉明产能、产量、产能利用率及发展趋势（2020-2031）&amp;（吨）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中国布西拉明产量、市场需求量及发展趋势（2020-2031）&amp;（吨）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中国布西拉明总产能占全球比重（2020-2031）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中国布西拉明总产量占全球比重（2020-2031）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全球布西拉明市场收入及增长率：（2020-2031）&amp;（百万美元）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全球市场布西拉明市场规模：2020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全球市场布西拉明销量及增长率（2020-2031）&amp;（吨）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全球市场布西拉明价格趋势（2020-2031）&amp;（美元\u002F吨）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图19 中国布西拉明市场收入及增长率：（2020-2031）&amp;（百万美元）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中国市场布西拉明市场规模：2020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中国市场布西拉明销量及增长率（2020-2031）&amp;（吨）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中国市场布西拉明销量占全球比重（2020-2031）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中国布西拉明收入占全球比重（2020-2031）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全球主要地区布西拉明销售收入市场份额（2020-2025）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全球主要地区布西拉明销售收入市场份额（2024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全球主要地区布西拉明收入市场份额（2025-2031）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北美（美国和加拿大）布西拉明销量份额（2020-2031）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北美（美国和加拿大）布西拉明收入份额（2020-2031）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欧洲（德国、英国、法国和意大利等国家）布西拉明销量份额（2020-2031）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欧洲（德国、英国、法国和意大利等国家）布西拉明收入份额（2020-2031）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亚太（中国、日本、韩国、中国台湾、印度和东南亚等）布西拉明销量份额（2020-2031）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亚太（中国、日本、韩国、中国台湾、印度和东南亚等）布西拉明收入份额（2020-2031）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拉美地区（墨西哥、巴西等国家）布西拉明销量份额（2020-2031）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拉美地区（墨西哥、巴西等国家）布西拉明收入份额（2020-2031）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中东及非洲（土耳其、沙特等国家）布西拉明销量份额（2020-2031）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中东及非洲（土耳其、沙特等国家）布西拉明收入份额（2020-2031）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2025年全球市场主要厂商布西拉明销量市场份额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2025年全球市场主要厂商布西拉明收入市场份额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2025年中国市场主要厂商布西拉明销量市场份额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2025年中国市场主要厂商布西拉明收入市场份额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2025年全球前五大生产商布西拉明市场份额</w:t>
      </w:r>
      <w:r>
        <w:rPr>
          <w:rFonts w:hint="eastAsia"/>
        </w:rPr>
        <w:br/>
      </w:r>
      <w:r>
        <w:rPr>
          <w:rFonts w:hint="eastAsia"/>
        </w:rPr>
        <w:t>　　图42 全球布西拉明第一梯队、第二梯队和第三梯队生产商（品牌）及市场份额（2025）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全球不同产品类型布西拉明价格走势（2020-2031）&amp;（美元\u002F吨）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全球不同应用布西拉明价格走势（2020-2031）&amp;（美元\u002F吨）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布西拉明中国企业SWOT分析</w:t>
      </w:r>
      <w:r>
        <w:rPr>
          <w:rFonts w:hint="eastAsia"/>
        </w:rPr>
        <w:br/>
      </w:r>
      <w:r>
        <w:rPr>
          <w:rFonts w:hint="eastAsia"/>
        </w:rPr>
        <w:t>　　图46 布西拉明产业链</w:t>
      </w:r>
      <w:r>
        <w:rPr>
          <w:rFonts w:hint="eastAsia"/>
        </w:rPr>
        <w:br/>
      </w:r>
      <w:r>
        <w:rPr>
          <w:rFonts w:hint="eastAsia"/>
        </w:rPr>
        <w:t>　　图47 布西拉明行业采购模式分析</w:t>
      </w:r>
      <w:r>
        <w:rPr>
          <w:rFonts w:hint="eastAsia"/>
        </w:rPr>
        <w:br/>
      </w:r>
      <w:r>
        <w:rPr>
          <w:rFonts w:hint="eastAsia"/>
        </w:rPr>
        <w:t>　　图48 布西拉明行业销售模式分析</w:t>
      </w:r>
      <w:r>
        <w:rPr>
          <w:rFonts w:hint="eastAsia"/>
        </w:rPr>
        <w:br/>
      </w:r>
      <w:r>
        <w:rPr>
          <w:rFonts w:hint="eastAsia"/>
        </w:rPr>
        <w:t>　　图49 布西拉明行业销售模式分析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e42a19a094fd0" w:history="1">
        <w:r>
          <w:rPr>
            <w:rStyle w:val="Hyperlink"/>
          </w:rPr>
          <w:t>全球与中国布西拉明行业发展研究及前景趋势预测报告（2025-2031年）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e42a19a094fd0" w:history="1">
        <w:r>
          <w:rPr>
            <w:rStyle w:val="Hyperlink"/>
          </w:rPr>
          <w:t>https://www.20087.com/0/66/BuXiLaMingDeXianZhuangYuQianJing.html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热点：布西拉明有抗凝血作用吗、布西拉明的价格、苯海拉明图片、布西拉明 中国、盐酸东布曲明、布西拉明作用、痛风发病机制、布西拉明的储存、痛风药物治疗的种类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39e4833e44979" w:history="1">
      <w:r>
        <w:rPr>
          <w:rStyle w:val="Hyperlink"/>
        </w:rPr>
        <w:t>全球与中国布西拉明行业发展研究及前景趋势预测报告（2025-2031年）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BuXiLaMingDeXianZhuangYuQianJing.html" TargetMode="External" Id="R69ae42a19a09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BuXiLaMingDeXianZhuangYuQianJing.html" TargetMode="External" Id="R28c39e4833e4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2025-05-22T08:43:00Z</dcterms:created>
  <dcterms:modified xsi:type="dcterms:W3CDTF">2025-05-22T09:43:00Z</dcterms:modified>
  <dc:subject>全球与中国布西拉明行业发展研究及前景趋势预测报告（2025-2031年）</dc:subject>
  <dc:title>全球与中国布西拉明行业发展研究及前景趋势预测报告（2025-2031年）</dc:title>
  <cp:keywords>全球与中国布西拉明行业发展研究及前景趋势预测报告（2025-2031年）</cp:keywords>
  <dc:description>全球与中国布西拉明行业发展研究及前景趋势预测报告（2025-2031年）</dc:description>
</cp:coreProperties>
</file>