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fb6eb396244f8" w:history="1">
              <w:r>
                <w:rPr>
                  <w:rStyle w:val="Hyperlink"/>
                </w:rPr>
                <w:t>2025-2031年中国异丙基黄原酸钠市场调查及发展趋势研究报告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fb6eb396244f8" w:history="1">
              <w:r>
                <w:rPr>
                  <w:rStyle w:val="Hyperlink"/>
                </w:rPr>
                <w:t>2025-2031年中国异丙基黄原酸钠市场调查及发展趋势研究报告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fb6eb396244f8" w:history="1">
                <w:r>
                  <w:rPr>
                    <w:rStyle w:val="Hyperlink"/>
                  </w:rPr>
                  <w:t>https://www.20087.com/0/06/YiBingJiHuangYuanSuanNaShiChangDiaoYanBaoGao.html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基黄原酸钠是一种常用的捕收剂，广泛应用于矿物浮选过程中，主要用于提取硫化矿石中的金属元素，如铜、铅、锌等。近年来，随着全球矿产资源的勘探和开采活动增加，异丙基黄原酸钠的需求量稳步增长。目前，随着选矿技术的进步，异丙基黄原酸钠的使用方法也在不断创新，以提高回收率和降低环境污染。</w:t>
      </w:r>
      <w:r>
        <w:rPr>
          <w:rFonts w:hint="eastAsia"/>
        </w:rPr>
        <w:br/>
      </w:r>
      <w:r>
        <w:rPr>
          <w:rFonts w:hint="eastAsia"/>
        </w:rPr>
        <w:t>　　未来，异丙基黄原酸钠行业的发展将更加注重环境保护和资源综合利用。一方面，随着对矿产资源的高效利用和环境保护的要求提高，将开发出更加环保的捕收剂配方，减少对环境的影响。另一方面，随着对矿物资源的精细化管理，异丙基黄原酸钠的应用将更加精准，通过提高其选择性和活性来提高金属回收率。此外，随着循环经济理念的推广，对尾矿资源的再利用也将成为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fb6eb396244f8" w:history="1">
        <w:r>
          <w:rPr>
            <w:rStyle w:val="Hyperlink"/>
          </w:rPr>
          <w:t>2025-2031年中国异丙基黄原酸钠市场调查及发展趋势研究报告</w:t>
        </w:r>
      </w:hyperlink>
      <w:r>
        <w:rPr>
          <w:rFonts w:hint="eastAsia"/>
        </w:rPr>
        <w:t>》依托国家统计局及异丙基黄原酸钠相关协会的详实数据，全面解析了异丙基黄原酸钠行业现状与市场需求，重点分析了异丙基黄原酸钠市场规模、产业链结构及价格动态，并对异丙基黄原酸钠细分市场进行了详细探讨。报告科学预测了异丙基黄原酸钠市场前景与发展趋势，评估了品牌竞争格局、市场集中度及重点企业的市场表现。同时，通过SWOT分析揭示了异丙基黄原酸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异丙基黄原酸钠行业概述</w:t>
      </w:r>
      <w:r>
        <w:rPr>
          <w:rFonts w:hint="eastAsia"/>
        </w:rPr>
        <w:br/>
      </w:r>
      <w:r>
        <w:rPr>
          <w:rFonts w:hint="eastAsia"/>
        </w:rPr>
        <w:t>　　第一节 异丙基黄原酸钠行业界定</w:t>
      </w:r>
      <w:r>
        <w:rPr>
          <w:rFonts w:hint="eastAsia"/>
        </w:rPr>
        <w:br/>
      </w:r>
      <w:r>
        <w:rPr>
          <w:rFonts w:hint="eastAsia"/>
        </w:rPr>
        <w:t>　　第二节 异丙基黄原酸钠行业发展历程</w:t>
      </w:r>
      <w:r>
        <w:rPr>
          <w:rFonts w:hint="eastAsia"/>
        </w:rPr>
        <w:br/>
      </w:r>
      <w:r>
        <w:rPr>
          <w:rFonts w:hint="eastAsia"/>
        </w:rPr>
        <w:t>　　第三节 异丙基黄原酸钠产业链分析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二、异丙基黄原酸钠产业链模型分析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中国异丙基黄原酸钠行业发展环境分析</w:t>
      </w:r>
      <w:r>
        <w:rPr>
          <w:rFonts w:hint="eastAsia"/>
        </w:rPr>
        <w:br/>
      </w:r>
      <w:r>
        <w:rPr>
          <w:rFonts w:hint="eastAsia"/>
        </w:rPr>
        <w:t>　　第一节 异丙基黄原酸钠行业发展经济环境分析</w:t>
      </w:r>
      <w:r>
        <w:rPr>
          <w:rFonts w:hint="eastAsia"/>
        </w:rPr>
        <w:br/>
      </w:r>
      <w:r>
        <w:rPr>
          <w:rFonts w:hint="eastAsia"/>
        </w:rPr>
        <w:t>　　第二节 异丙基黄原酸钠行业发展政策环境分析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一、异丙基黄原酸钠行业政策影响分析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二、相关异丙基黄原酸钠行业标准分析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中国异丙基黄原酸钠行业供给与需求情况分析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2019-2024年中国异丙基黄原酸钠行业总体规模</w:t>
      </w:r>
      <w:r>
        <w:rPr>
          <w:rFonts w:hint="eastAsia"/>
        </w:rPr>
        <w:br/>
      </w:r>
      <w:r>
        <w:rPr>
          <w:rFonts w:hint="eastAsia"/>
        </w:rPr>
        <w:t>　　第二节 中国异丙基黄原酸钠行业盈利情况分析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中国异丙基黄原酸钠行业产量情况分析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一、2019-2024年中国异丙基黄原酸钠行业产量统计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二、2024年中国异丙基黄原酸钠行业产量特点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三、2025-2031年中国异丙基黄原酸钠行业产量预测</w:t>
      </w:r>
      <w:r>
        <w:rPr>
          <w:rFonts w:hint="eastAsia"/>
        </w:rPr>
        <w:br/>
      </w:r>
      <w:r>
        <w:rPr>
          <w:rFonts w:hint="eastAsia"/>
        </w:rPr>
        <w:t>　　第四节 中国异丙基黄原酸钠行业需求概况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一、2019-2024年中国异丙基黄原酸钠行业需求情况分析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二、2025年中国异丙基黄原酸钠行业市场需求特点分析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三、2025-2031年中国异丙基黄原酸钠市场需求预测</w:t>
      </w:r>
      <w:r>
        <w:rPr>
          <w:rFonts w:hint="eastAsia"/>
        </w:rPr>
        <w:br/>
      </w:r>
      <w:r>
        <w:rPr>
          <w:rFonts w:hint="eastAsia"/>
        </w:rPr>
        <w:t>　　第五节 异丙基黄原酸钠产业供需平衡状况分析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中国异丙基黄原酸钠行业进出口情况分析预测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中国异丙基黄原酸钠行业进口情况分析预测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一、2019-2024年中国异丙基黄原酸钠行业进口情况分析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二、2025年中国异丙基黄原酸钠行业进口特点分析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三、2025-2031年中国异丙基黄原酸钠行业进口情况预测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中国异丙基黄原酸钠行业出口情况分析预测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一、2019-2024年中国异丙基黄原酸钠行业出口情况分析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二、2025年中国异丙基黄原酸钠行业出口特点分析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二、2025-2031年中国异丙基黄原酸钠行业出口情况预测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影响中国异丙基黄原酸钠行业进出口因素分析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2019-2024年中国异丙基黄原酸钠行业重点地区调研分析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一、中国异丙基黄原酸钠行业重点区域市场结构调研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二、**地区异丙基黄原酸钠行业需求规模情况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三、**地区异丙基黄原酸钠行业需求规模情况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四、**地区异丙基黄原酸钠行业需求规模情况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五、**地区异丙基黄原酸钠行业需求规模情况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六、**地区异丙基黄原酸钠行业需求规模情况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异丙基黄原酸钠行业细分产品市场调研分析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异丙基黄原酸钠细分行业——**市场调研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异丙基黄原酸钠细分行业——**市场调研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异丙基黄原酸钠行业上、下游市场分析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异丙基黄原酸钠行业上游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异丙基黄原酸钠行业下游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中国异丙基黄原酸钠行业产品价格监测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一、异丙基黄原酸钠市场价格特征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二、当前异丙基黄原酸钠市场价格评述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三、影响异丙基黄原酸钠市场价格因素分析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四、未来异丙基黄原酸钠市场价格走势预测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异丙基黄原酸钠行业竞争格局分析</w:t>
      </w:r>
      <w:r>
        <w:rPr>
          <w:rFonts w:hint="eastAsia"/>
        </w:rPr>
        <w:br/>
      </w:r>
      <w:r>
        <w:rPr>
          <w:rFonts w:hint="eastAsia"/>
        </w:rPr>
        <w:t>　　第一节 异丙基黄原酸钠行业集中度分析</w:t>
      </w:r>
      <w:r>
        <w:rPr>
          <w:rFonts w:hint="eastAsia"/>
        </w:rPr>
        <w:br/>
      </w:r>
      <w:r>
        <w:rPr>
          <w:rFonts w:hint="eastAsia"/>
        </w:rPr>
        <w:t>　　　　一、异丙基黄原酸钠市场集中度分析</w:t>
      </w:r>
      <w:r>
        <w:rPr>
          <w:rFonts w:hint="eastAsia"/>
        </w:rPr>
        <w:br/>
      </w:r>
      <w:r>
        <w:rPr>
          <w:rFonts w:hint="eastAsia"/>
        </w:rPr>
        <w:t>　　　　二、异丙基黄原酸钠企业集中度分析</w:t>
      </w:r>
      <w:r>
        <w:rPr>
          <w:rFonts w:hint="eastAsia"/>
        </w:rPr>
        <w:br/>
      </w:r>
      <w:r>
        <w:rPr>
          <w:rFonts w:hint="eastAsia"/>
        </w:rPr>
        <w:t>　　　　三、异丙基黄原酸钠区域集中度分析</w:t>
      </w:r>
      <w:r>
        <w:rPr>
          <w:rFonts w:hint="eastAsia"/>
        </w:rPr>
        <w:br/>
      </w:r>
      <w:r>
        <w:rPr>
          <w:rFonts w:hint="eastAsia"/>
        </w:rPr>
        <w:t>　　第二节 异丙基黄原酸钠行业竞争格局分析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一、2024-2025年异丙基黄原酸钠行业竞争分析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二、2024-2025年中外异丙基黄原酸钠产品竞争分析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三、2019-2024年中国异丙基黄原酸钠市场竞争分析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四、2025-2031年国内主要异丙基黄原酸钠企业动向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异丙基黄原酸钠行业重点企业发展调研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异丙基黄原酸钠重点企业（一）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二、异丙基黄原酸钠企业经营情况分析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三、异丙基黄原酸钠企业发展规划及前景展望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异丙基黄原酸钠重点企业（二）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二、异丙基黄原酸钠企业经营情况分析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三、异丙基黄原酸钠企业发展规划及前景展望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异丙基黄原酸钠重点企业（三）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二、异丙基黄原酸钠企业经营情况分析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三、异丙基黄原酸钠企业发展规划及前景展望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异丙基黄原酸钠重点企业（四）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二、异丙基黄原酸钠企业经营情况分析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三、异丙基黄原酸钠企业发展规划及前景展望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异丙基黄原酸钠重点企业（五）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二、异丙基黄原酸钠企业经营情况分析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三、异丙基黄原酸钠企业发展规划及前景展望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异丙基黄原酸钠行业投资效益及风险分析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异丙基黄原酸钠行业投资效益分析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一、异丙基黄原酸钠行业投资状况分析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二、异丙基黄原酸钠行业投资效益分析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三、2025年异丙基黄原酸钠行业投资趋势预测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四、2025年异丙基黄原酸钠行业的投资方向</w:t>
      </w:r>
      <w:r>
        <w:rPr>
          <w:rFonts w:hint="eastAsia"/>
        </w:rPr>
        <w:br/>
      </w:r>
      <w:r>
        <w:rPr>
          <w:rFonts w:hint="eastAsia"/>
        </w:rPr>
        <w:t>　　　　五、2025年异丙基黄原酸钠行业投资的建议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2025-2031年异丙基黄原酸钠行业投资风险及控制策略分析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一、异丙基黄原酸钠市场风险及控制策略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二、异丙基黄原酸钠行业政策风险及控制策略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三、异丙基黄原酸钠经营风险及控制策略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四、异丙基黄原酸钠同业竞争风险及控制策略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五、异丙基黄原酸钠行业其他风险及控制策略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异丙基黄原酸钠市场预测及项目投资建议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中国异丙基黄原酸钠行业生产、营销企业投资运作模式分析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异丙基黄原酸钠行业外销与内销优势分析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2025-2031年中国异丙基黄原酸钠行业市场规模及增长趋势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2025-2031年中国异丙基黄原酸钠行业投资规模预测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2025-2031年异丙基黄原酸钠行业市场盈利预测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异丙基黄原酸钠行业项目投资建议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一、异丙基黄原酸钠技术应用注意事项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二、异丙基黄原酸钠项目投资注意事项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三、异丙基黄原酸钠生产开发注意事项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四、异丙基黄原酸钠销售注意事项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2019-2024年中国异丙基黄原酸钠市场规模及增长情况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2019-2024年中国异丙基黄原酸钠行业产量及增长趋势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2025-2031年中国异丙基黄原酸钠行业产量预测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2019-2024年中国异丙基黄原酸钠行业市场需求及增长情况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2025-2031年中国异丙基黄原酸钠行业市场需求预测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**地区异丙基黄原酸钠市场规模及增长情况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**地区异丙基黄原酸钠行业市场需求情况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**地区异丙基黄原酸钠市场规模及增长情况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**地区异丙基黄原酸钠行业市场需求情况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2019-2024年中国异丙基黄原酸钠行业出口情况分析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异丙基黄原酸钠重点企业经营情况分析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2025年异丙基黄原酸钠行业壁垒</w:t>
      </w:r>
      <w:r>
        <w:rPr>
          <w:rFonts w:hint="eastAsia"/>
        </w:rPr>
        <w:br/>
      </w:r>
      <w:r>
        <w:rPr>
          <w:rFonts w:hint="eastAsia"/>
        </w:rPr>
        <w:t>　　图表 2025年异丙基黄原酸钠市场前景分析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2025-2031年中国异丙基黄原酸钠市场规模预测</w:t>
      </w:r>
      <w:r>
        <w:rPr>
          <w:rFonts w:hint="eastAsia"/>
        </w:rPr>
        <w:br/>
      </w:r>
      <w:r>
        <w:rPr>
          <w:rFonts w:hint="eastAsia"/>
        </w:rPr>
        <w:t>　　图表 2025年异丙基黄原酸钠发展趋势预测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fb6eb396244f8" w:history="1">
        <w:r>
          <w:rPr>
            <w:rStyle w:val="Hyperlink"/>
          </w:rPr>
          <w:t>2025-2031年中国异丙基黄原酸钠市场调查及发展趋势研究报告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fb6eb396244f8" w:history="1">
        <w:r>
          <w:rPr>
            <w:rStyle w:val="Hyperlink"/>
          </w:rPr>
          <w:t>https://www.20087.com/0/06/YiBingJiHuangYuanSuanNaShiChangDiaoYanBaoGao.html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热点：异丙基黄原酸钠合成工艺、异丙基黄原酸钠理化性质、氨甲基丙二醇、异丙基黄原酸钠合成、苯基缩水甘油醚、异丙基黄原酸钠下游产品、异丙醇、异丙基黄原酸钠水中溶解度、丙酮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de0a2c74047ef" w:history="1">
      <w:r>
        <w:rPr>
          <w:rStyle w:val="Hyperlink"/>
        </w:rPr>
        <w:t>2025-2031年中国异丙基黄原酸钠市场调查及发展趋势研究报告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iBingJiHuangYuanSuanNaShiChangDiaoYanBaoGao.html" TargetMode="External" Id="R5a8fb6eb3962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iBingJiHuangYuanSuanNaShiChangDiaoYanBaoGao.html" TargetMode="External" Id="Rd87de0a2c740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2024-12-28T08:47:00Z</dcterms:created>
  <dcterms:modified xsi:type="dcterms:W3CDTF">2024-12-28T09:47:00Z</dcterms:modified>
  <dc:subject>2025-2031年中国异丙基黄原酸钠市场调查及发展趋势研究报告</dc:subject>
  <dc:title>2025-2031年中国异丙基黄原酸钠市场调查及发展趋势研究报告</dc:title>
  <cp:keywords>2025-2031年中国异丙基黄原酸钠市场调查及发展趋势研究报告</cp:keywords>
  <dc:description>2025-2031年中国异丙基黄原酸钠市场调查及发展趋势研究报告</dc:description>
</cp:coreProperties>
</file>