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49c1ce30b4711" w:history="1">
              <w:r>
                <w:rPr>
                  <w:rStyle w:val="Hyperlink"/>
                </w:rPr>
                <w:t>2025-2031年全球与中国异烟酸甲酯行业现状调研分析及市场前景预测报告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49c1ce30b4711" w:history="1">
              <w:r>
                <w:rPr>
                  <w:rStyle w:val="Hyperlink"/>
                </w:rPr>
                <w:t>2025-2031年全球与中国异烟酸甲酯行业现状调研分析及市场前景预测报告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49c1ce30b4711" w:history="1">
                <w:r>
                  <w:rPr>
                    <w:rStyle w:val="Hyperlink"/>
                  </w:rPr>
                  <w:t>https://www.20087.com/0/06/YiYanSuanJiaZhiFaZhanQianJing.html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烟酸甲酯作为一种重要的有机中间体，广泛应用于医药、农药、染料和香料等领域。当前生产技术已趋于成熟，通过酯化反应制备，注重提高收率和纯度。环保法规的严格促使生产工艺向绿色化发展，减少有害溶剂使用，采用连续化生产减少废物排放。</w:t>
      </w:r>
      <w:r>
        <w:rPr>
          <w:rFonts w:hint="eastAsia"/>
        </w:rPr>
        <w:br/>
      </w:r>
      <w:r>
        <w:rPr>
          <w:rFonts w:hint="eastAsia"/>
        </w:rPr>
        <w:t>　　异烟酸甲酯的将紧密跟随下游市场需求变化，尤其是在医药合成领域。随着新药研发和绿色农业的推进，对高质量、特殊功能化异烟酸甲酯的需求将增加。技术创新将侧重于开发新型催化剂和生物转化技术，以提高合成效率和选择性，减少环境污染。同时，循环经济理念将引导产业链整合，实现副产物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49c1ce30b4711" w:history="1">
        <w:r>
          <w:rPr>
            <w:rStyle w:val="Hyperlink"/>
          </w:rPr>
          <w:t>2025-2031年全球与中国异烟酸甲酯行业现状调研分析及市场前景预测报告</w:t>
        </w:r>
      </w:hyperlink>
      <w:r>
        <w:rPr>
          <w:rFonts w:hint="eastAsia"/>
        </w:rPr>
        <w:t>》基于多年异烟酸甲酯行业研究积累，结合异烟酸甲酯行业市场现状，通过资深研究团队对异烟酸甲酯市场资讯的系统整理与分析，依托权威数据资源及长期市场监测数据库，对异烟酸甲酯行业进行了全面调研。报告详细分析了异烟酸甲酯市场规模、市场前景、技术现状及未来发展方向，重点评估了异烟酸甲酯行业内企业的竞争格局及经营表现，并通过SWOT分析揭示了异烟酸甲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b49c1ce30b4711" w:history="1">
        <w:r>
          <w:rPr>
            <w:rStyle w:val="Hyperlink"/>
          </w:rPr>
          <w:t>2025-2031年全球与中国异烟酸甲酯行业现状调研分析及市场前景预测报告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》为投资者提供了准确的市场现状分析及前景预判，帮助挖掘行业投资价值，并提出投资策略与营销策略建议，是把握异烟酸甲酯行业动态、优化决策的重要工具。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异烟酸甲酯行业概述及市场现状分析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异烟酸甲酯行业介绍</w:t>
      </w:r>
      <w:r>
        <w:rPr>
          <w:rFonts w:hint="eastAsia"/>
        </w:rPr>
        <w:br/>
      </w:r>
      <w:r>
        <w:rPr>
          <w:rFonts w:hint="eastAsia"/>
        </w:rPr>
        <w:t>　　第二节 异烟酸甲酯产品主要分类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一、不同种类异烟酸甲酯产量占比（2025年）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二、不同种类异烟酸甲酯价格走势（2020-2031年）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异烟酸甲酯主要应用领域分析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一、异烟酸甲酯主要应用领域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二、全球异烟酸甲酯不同应用领域消费量占比（2025年）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全球与中国异烟酸甲酯市场发展现状对比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一、全球异烟酸甲酯市场现状及发展趋势（2020-2031年）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二、中国异烟酸甲酯市场现状及发展趋势（2020-2031年）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全球异烟酸甲酯供需现状及趋势预测（2020-2031年）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一、全球异烟酸甲酯产能、产量、产能利用率情况及趋势（2020-2031年）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二、全球异烟酸甲酯产量、表观消费量情况及趋势（2020-2031年）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中国异烟酸甲酯供需现状及趋势预测（2020-2031年）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一、中国异烟酸甲酯产能、产量、产能利用率情况及趋势（2020-2031年）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二、中国异烟酸甲酯产量、表观消费量情况及趋势（2020-2031年）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三、中国异烟酸甲酯产量、需求量、市场缺口情况及趋势（2020-2031年）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中国异烟酸甲酯行业政策分析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全球与中国异烟酸甲酯重点企业产量、产值、集中度分析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全球市场异烟酸甲酯重点企业2024和2025年产量、产值统计分析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一、全球市场异烟酸甲酯重点企业2024和2025年产量统计分析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二、全球市场异烟酸甲酯重点企业2024和2025年产值统计分析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三、全球市场异烟酸甲酯重点企业2024和2025年产品价格分析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中国市场异烟酸甲酯重点企业2024和2025年产量、产值统计分析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一、中国市场异烟酸甲酯重点企业2024和2025年产量统计分析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二、中国市场异烟酸甲酯重点企业2024和2025年产值统计分析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异烟酸甲酯重点厂商总部</w:t>
      </w:r>
      <w:r>
        <w:rPr>
          <w:rFonts w:hint="eastAsia"/>
        </w:rPr>
        <w:br/>
      </w:r>
      <w:r>
        <w:rPr>
          <w:rFonts w:hint="eastAsia"/>
        </w:rPr>
        <w:t>　　第四节 异烟酸甲酯行业企业集中度分析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全球重点异烟酸甲酯企业SWOT分析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中国重点异烟酸甲酯企业SWOT分析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全球主要地区异烟酸甲酯产量、产值、市场份额情况及趋势预测（2020-2031年）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全球主要地区异烟酸甲酯产量、产值及市场份额情况及趋势（2020-2031年）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一、全球主要地区异烟酸甲酯产量及市场份额情况及趋势（2020-2031年）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二、全球主要地区异烟酸甲酯产值及市场份额情况及趋势（2020-2031年）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中国市场2020-2031年异烟酸甲酯产量、产值情况及趋势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北美市场2020-2031年异烟酸甲酯产量、产值情况及趋势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欧洲市场2020-2031年异烟酸甲酯产量、产值情况及趋势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日本市场2020-2031年异烟酸甲酯产量、产值情况及趋势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全球主要地区异烟酸甲酯消费量、市场份额及发展趋势分析（2020-2031年）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全球主要地区异烟酸甲酯消费量、市场份额及发展趋势（2020-2031年）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中国市场2020-2031年异烟酸甲酯消费情况及发展趋势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北美市场2020-2031年异烟酸甲酯消费情况及发展趋势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欧洲市场2020-2031年异烟酸甲酯消费情况及发展趋势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日本市场2020-2031年异烟酸甲酯消费情况及发展趋势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主要异烟酸甲酯企业调研分析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二、企业异烟酸甲酯产品</w:t>
      </w:r>
      <w:r>
        <w:rPr>
          <w:rFonts w:hint="eastAsia"/>
        </w:rPr>
        <w:br/>
      </w:r>
      <w:r>
        <w:rPr>
          <w:rFonts w:hint="eastAsia"/>
        </w:rPr>
        <w:t>　　　　三、企业异烟酸甲酯产量、价格、收入、成本、毛利情况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二、企业异烟酸甲酯产品</w:t>
      </w:r>
      <w:r>
        <w:rPr>
          <w:rFonts w:hint="eastAsia"/>
        </w:rPr>
        <w:br/>
      </w:r>
      <w:r>
        <w:rPr>
          <w:rFonts w:hint="eastAsia"/>
        </w:rPr>
        <w:t>　　　　三、企业异烟酸甲酯产量、价格、收入、成本、毛利情况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二、企业异烟酸甲酯产品</w:t>
      </w:r>
      <w:r>
        <w:rPr>
          <w:rFonts w:hint="eastAsia"/>
        </w:rPr>
        <w:br/>
      </w:r>
      <w:r>
        <w:rPr>
          <w:rFonts w:hint="eastAsia"/>
        </w:rPr>
        <w:t>　　　　三、企业异烟酸甲酯产量、价格、收入、成本、毛利情况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二、企业异烟酸甲酯产品</w:t>
      </w:r>
      <w:r>
        <w:rPr>
          <w:rFonts w:hint="eastAsia"/>
        </w:rPr>
        <w:br/>
      </w:r>
      <w:r>
        <w:rPr>
          <w:rFonts w:hint="eastAsia"/>
        </w:rPr>
        <w:t>　　　　三、企业异烟酸甲酯产量、价格、收入、成本、毛利情况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二、企业异烟酸甲酯产品</w:t>
      </w:r>
      <w:r>
        <w:rPr>
          <w:rFonts w:hint="eastAsia"/>
        </w:rPr>
        <w:br/>
      </w:r>
      <w:r>
        <w:rPr>
          <w:rFonts w:hint="eastAsia"/>
        </w:rPr>
        <w:t>　　　　三、企业异烟酸甲酯产量、价格、收入、成本、毛利情况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二、企业异烟酸甲酯产品</w:t>
      </w:r>
      <w:r>
        <w:rPr>
          <w:rFonts w:hint="eastAsia"/>
        </w:rPr>
        <w:br/>
      </w:r>
      <w:r>
        <w:rPr>
          <w:rFonts w:hint="eastAsia"/>
        </w:rPr>
        <w:t>　　　　三、企业异烟酸甲酯产量、价格、收入、成本、毛利情况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二、企业异烟酸甲酯产品</w:t>
      </w:r>
      <w:r>
        <w:rPr>
          <w:rFonts w:hint="eastAsia"/>
        </w:rPr>
        <w:br/>
      </w:r>
      <w:r>
        <w:rPr>
          <w:rFonts w:hint="eastAsia"/>
        </w:rPr>
        <w:t>　　　　三、企业异烟酸甲酯产量、价格、收入、成本、毛利情况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二、企业异烟酸甲酯产品</w:t>
      </w:r>
      <w:r>
        <w:rPr>
          <w:rFonts w:hint="eastAsia"/>
        </w:rPr>
        <w:br/>
      </w:r>
      <w:r>
        <w:rPr>
          <w:rFonts w:hint="eastAsia"/>
        </w:rPr>
        <w:t>　　　　三、企业异烟酸甲酯产量、价格、收入、成本、毛利情况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二、企业异烟酸甲酯产品</w:t>
      </w:r>
      <w:r>
        <w:rPr>
          <w:rFonts w:hint="eastAsia"/>
        </w:rPr>
        <w:br/>
      </w:r>
      <w:r>
        <w:rPr>
          <w:rFonts w:hint="eastAsia"/>
        </w:rPr>
        <w:t>　　　　三、企业异烟酸甲酯产量、价格、收入、成本、毛利情况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二、企业异烟酸甲酯产品</w:t>
      </w:r>
      <w:r>
        <w:rPr>
          <w:rFonts w:hint="eastAsia"/>
        </w:rPr>
        <w:br/>
      </w:r>
      <w:r>
        <w:rPr>
          <w:rFonts w:hint="eastAsia"/>
        </w:rPr>
        <w:t>　　　　三、企业异烟酸甲酯产量、价格、收入、成本、毛利情况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不同种类异烟酸甲酯产量、价格、产值及市场份额情况（2020-2031）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全球市场不同种类异烟酸甲酯产量、产值及市场份额情况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一、全球市场不同种类异烟酸甲酯产量、市场份额情况（2020-2031年）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二、全球市场不同种类异烟酸甲酯产值、市场份额情况（2020-2031年）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三、全球市场不同种类异烟酸甲酯价格走势分析（2020-2031年）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中国市场不同种类异烟酸甲酯产量、产值及市场份额情况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一、中国市场不同种类异烟酸甲酯产量、市场份额情况（2020-2031年）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二、中国市场不同种类异烟酸甲酯产值、市场份额情况（2020-2031年）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三、中国市场不同种类异烟酸甲酯价格走势分析（2020-2031年）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异烟酸甲酯上游原料及下游主要应用领域分析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异烟酸甲酯产业链分析</w:t>
      </w:r>
      <w:r>
        <w:rPr>
          <w:rFonts w:hint="eastAsia"/>
        </w:rPr>
        <w:br/>
      </w:r>
      <w:r>
        <w:rPr>
          <w:rFonts w:hint="eastAsia"/>
        </w:rPr>
        <w:t>　　第二节 异烟酸甲酯产业上游供应分析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全球市场异烟酸甲酯下游主要应用领域消费量、市场份额及增长情况（2020-2031年）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中国市场异烟酸甲酯下游主要应用领域消费量、市场份额及增长情况（2020-2031年）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中国市场异烟酸甲酯产量、消费量、进出口分析及发展趋势（2020-2031年）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中国市场异烟酸甲酯产量、消费量、进出口分析及发展趋势（2020-2031年）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中国市场异烟酸甲酯进出口贸易趋势（2020-2031年）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中国市场异烟酸甲酯主要进口来源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中国市场异烟酸甲酯主要出口目的地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中国市场异烟酸甲酯主要地区分布（2025年）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中国异烟酸甲酯生产地区分布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中国异烟酸甲酯消费地区分布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影响中国市场异烟酸甲酯供需因素分析</w:t>
      </w:r>
      <w:r>
        <w:rPr>
          <w:rFonts w:hint="eastAsia"/>
        </w:rPr>
        <w:br/>
      </w:r>
      <w:r>
        <w:rPr>
          <w:rFonts w:hint="eastAsia"/>
        </w:rPr>
        <w:t>　　第一节 异烟酸甲酯及相关行业技术发展概况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异烟酸甲酯进出口贸易现状及趋势（2020-2031年）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异烟酸甲酯产品技术趋势与价格走势预测（2020-2031年）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异烟酸甲酯行业市场环境发展趋势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不同种类异烟酸甲酯产品技术发展趋势（2020-2031年）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异烟酸甲酯价格走势预测（2020-2031年）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异烟酸甲酯销售渠道分析及建议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国内市场异烟酸甲酯销售渠道分析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一、当前异烟酸甲酯主要销售模式及销售渠道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二、国内市场异烟酸甲酯销售模式及销售渠道趋势（2020-2031年）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海外市场异烟酸甲酯销售渠道分析</w:t>
      </w:r>
      <w:r>
        <w:rPr>
          <w:rFonts w:hint="eastAsia"/>
        </w:rPr>
        <w:br/>
      </w:r>
      <w:r>
        <w:rPr>
          <w:rFonts w:hint="eastAsia"/>
        </w:rPr>
        <w:t>　　第三节 [中智~林~]异烟酸甲酯行业营销策略建议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一、异烟酸甲酯市场定位及目标消费者分析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二、异烟酸甲酯行业营销模式及销售渠道建议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异烟酸甲酯产品介绍</w:t>
      </w:r>
      <w:r>
        <w:rPr>
          <w:rFonts w:hint="eastAsia"/>
        </w:rPr>
        <w:br/>
      </w:r>
      <w:r>
        <w:rPr>
          <w:rFonts w:hint="eastAsia"/>
        </w:rPr>
        <w:t>　　表 异烟酸甲酯产品分类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2025年全球不同种类异烟酸甲酯产量份额</w:t>
      </w:r>
      <w:r>
        <w:rPr>
          <w:rFonts w:hint="eastAsia"/>
        </w:rPr>
        <w:br/>
      </w:r>
      <w:r>
        <w:rPr>
          <w:rFonts w:hint="eastAsia"/>
        </w:rPr>
        <w:t>　　表 不同种类异烟酸甲酯价格及趋势（2020-2031年）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异烟酸甲酯主要应用领域</w:t>
      </w:r>
      <w:r>
        <w:rPr>
          <w:rFonts w:hint="eastAsia"/>
        </w:rPr>
        <w:br/>
      </w:r>
      <w:r>
        <w:rPr>
          <w:rFonts w:hint="eastAsia"/>
        </w:rPr>
        <w:t>　　图 全球2025年异烟酸甲酯不同应用领域消费量份额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全球市场异烟酸甲酯产量及增长情况（2020-2031年）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全球市场异烟酸甲酯产值及增长情况（2020-2031年）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中国市场异烟酸甲酯产量、增长率及趋势（2020-2031年）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中国市场异烟酸甲酯产值、增长率及趋势（2020-2031年）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全球异烟酸甲酯产能、产量、产能利用率及趋势（2020-2031年）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全球异烟酸甲酯产量、表观消费量及趋势（2020-2031年）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中国异烟酸甲酯产能、产量、产能利用率及趋势（2020-2031年）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中国异烟酸甲酯产量、表观消费量及趋势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中国异烟酸甲酯产量、市场需求量及趋势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异烟酸甲酯行业政策分析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全球市场异烟酸甲酯重点企业2024和2025年产量统计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全球市场异烟酸甲酯重点企业2024和2025年产量、市场份额统计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全球市场异烟酸甲酯重点企业2024和2025年产值统计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全球市场异烟酸甲酯重点企业2024和2025年产值市场份额统计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全球市场异烟酸甲酯重点企业2024和2025年产品价格统计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中国市场异烟酸甲酯重点企业2024和2025年产量统计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中国市场异烟酸甲酯重点企业2024和2025年产量市场份额统计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中国市场异烟酸甲酯重点企业2025年产量、市场份额统计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中国市场异烟酸甲酯重点企业2024和2025年产值统计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中国市场异烟酸甲酯重点企业2024和2025年产值市场份额统计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中国市场异烟酸甲酯重点企业2025年产值、市场份额统计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异烟酸甲酯企业总部</w:t>
      </w:r>
      <w:r>
        <w:rPr>
          <w:rFonts w:hint="eastAsia"/>
        </w:rPr>
        <w:br/>
      </w:r>
      <w:r>
        <w:rPr>
          <w:rFonts w:hint="eastAsia"/>
        </w:rPr>
        <w:t>　　表 全球市场异烟酸甲酯重点企业2024和2025年产值市场份额统计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全球异烟酸甲酯重点企业SWOT分析</w:t>
      </w:r>
      <w:r>
        <w:rPr>
          <w:rFonts w:hint="eastAsia"/>
        </w:rPr>
        <w:br/>
      </w:r>
      <w:r>
        <w:rPr>
          <w:rFonts w:hint="eastAsia"/>
        </w:rPr>
        <w:t>　　表 中国异烟酸甲酯重点企业SWOT分析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全球主要地区2020-2025年异烟酸甲酯产量统计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全球主要地区2025-2031年异烟酸甲酯产量预测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全球主要地区2020-2031年异烟酸甲酯产量市场份额统计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全球主要地区2025年异烟酸甲酯产量市场份额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全球主要地区2020-2025年异烟酸甲酯产值统计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全球主要地区2025-2031年异烟酸甲酯产值预测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全球主要地区2020-2031年异烟酸甲酯产值市场份额统计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全球主要地区2025年异烟酸甲酯产值市场份额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中国市场2020-2031年异烟酸甲酯产量及增长情况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中国市场2020-2031年异烟酸甲酯产值及增长情况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北美市场2020-2031年异烟酸甲酯产量及增长情况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北美市场2020-2031年异烟酸甲酯产值及增长情况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欧洲市场2020-2031年异烟酸甲酯产量及增长情况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欧洲市场2020-2031年异烟酸甲酯产值及增长情况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日本市场2020-2031年异烟酸甲酯产量及增长情况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日本市场2020-2031年异烟酸甲酯产值及增长情况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全球主要地区2020-2025年异烟酸甲酯消费量统计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全球主要地区2025-2031年异烟酸甲酯消费量预测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全球主要地区2020-2031年异烟酸甲酯消费量市场份额统计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全球主要地区2025年异烟酸甲酯消费量市场份额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日本市场2020-2031年异烟酸甲酯消费量、增长率及趋势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企业（一）异烟酸甲酯产品情况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企业（二）异烟酸甲酯产品情况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企业（三）异烟酸甲酯产品情况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企业（四）异烟酸甲酯产品情况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企业（五）异烟酸甲酯产品情况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企业（六）异烟酸甲酯产品情况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企业（七）异烟酸甲酯产品情况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企业（八）异烟酸甲酯产品情况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企业（九）异烟酸甲酯产品情况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企业（十）异烟酸甲酯产品情况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企业（十）2024-2025年异烟酸甲酯产量、价格、收入、成本、毛利情况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全球市场不同种类异烟酸甲酯产量统计（2020-2025年）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全球市场不同种类异烟酸甲酯产量预测（2025-2031年）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全球市场不同种类异烟酸甲酯产量市场份额（2020-2031年）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全球市场不同种类异烟酸甲酯产值统计（2020-2025年）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全球市场不同种类异烟酸甲酯产值预测（2025-2031年）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全球市场不同种类异烟酸甲酯产值市场份额（2020-2031年）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全球市场不同种类异烟酸甲酯价格走势（2020-2031年）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中国市场不同种类异烟酸甲酯产量统计（2020-2025年）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中国市场不同种类异烟酸甲酯产量预测（2025-2031年）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中国市场不同种类异烟酸甲酯产量市场份额（2020-2031年）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中国市场不同种类异烟酸甲酯产值统计（2020-2025年）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中国市场不同种类异烟酸甲酯产值预测（2025-2031年）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中国市场不同种类异烟酸甲酯产值市场份额（2020-2031年）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中国市场不同种类异烟酸甲酯价格走势（2020-2031年）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异烟酸甲酯产业链</w:t>
      </w:r>
      <w:r>
        <w:rPr>
          <w:rFonts w:hint="eastAsia"/>
        </w:rPr>
        <w:br/>
      </w:r>
      <w:r>
        <w:rPr>
          <w:rFonts w:hint="eastAsia"/>
        </w:rPr>
        <w:t>　　表 异烟酸甲酯原材料</w:t>
      </w:r>
      <w:r>
        <w:rPr>
          <w:rFonts w:hint="eastAsia"/>
        </w:rPr>
        <w:br/>
      </w:r>
      <w:r>
        <w:rPr>
          <w:rFonts w:hint="eastAsia"/>
        </w:rPr>
        <w:t>　　表 异烟酸甲酯上游原料供应商及联系方式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全球市场异烟酸甲酯主要应用领域消费量统计（2020-2025年）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全球市场异烟酸甲酯主要应用领域消费量预测（2025-2031年）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全球市场异烟酸甲酯主要应用领域消费量市场份额（2020-2031年）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2025年全球市场异烟酸甲酯主要应用领域消费量市场份额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全球市场异烟酸甲酯主要应用领域消费量增长率（2020-2031年）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中国市场异烟酸甲酯主要应用领域消费量统计（2020-2025年）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中国市场异烟酸甲酯主要应用领域消费量预测（2025-2031年）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中国市场异烟酸甲酯主要应用领域消费量市场份额（2020-2031年）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中国市场异烟酸甲酯主要应用领域消费量增长率（2020-2031年）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中国市场异烟酸甲酯产量、消费量、进出口情况分析（2020-2025年）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中国市场异烟酸甲酯产量、消费量、进出口情况预测（2025-2031年）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2020-2031年中国市场异烟酸甲酯进出口量</w:t>
      </w:r>
      <w:r>
        <w:rPr>
          <w:rFonts w:hint="eastAsia"/>
        </w:rPr>
        <w:br/>
      </w:r>
      <w:r>
        <w:rPr>
          <w:rFonts w:hint="eastAsia"/>
        </w:rPr>
        <w:t>　　图 2025年异烟酸甲酯生产地区分布</w:t>
      </w:r>
      <w:r>
        <w:rPr>
          <w:rFonts w:hint="eastAsia"/>
        </w:rPr>
        <w:br/>
      </w:r>
      <w:r>
        <w:rPr>
          <w:rFonts w:hint="eastAsia"/>
        </w:rPr>
        <w:t>　　图 2025年异烟酸甲酯消费地区分布</w:t>
      </w:r>
      <w:r>
        <w:rPr>
          <w:rFonts w:hint="eastAsia"/>
        </w:rPr>
        <w:br/>
      </w:r>
      <w:r>
        <w:rPr>
          <w:rFonts w:hint="eastAsia"/>
        </w:rPr>
        <w:t>　　图 中国异烟酸甲酯进口量及趋势预测（2020-2031年）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中国异烟酸甲酯出口量及趋势预测（2020-2031年）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不同种类异烟酸甲酯产量占比（2025-2031年）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异烟酸甲酯价格走势预测（2025-2031年）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国内市场异烟酸甲酯未来销售渠道趋势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49c1ce30b4711" w:history="1">
        <w:r>
          <w:rPr>
            <w:rStyle w:val="Hyperlink"/>
          </w:rPr>
          <w:t>2025-2031年全球与中国异烟酸甲酯行业现状调研分析及市场前景预测报告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49c1ce30b4711" w:history="1">
        <w:r>
          <w:rPr>
            <w:rStyle w:val="Hyperlink"/>
          </w:rPr>
          <w:t>https://www.20087.com/0/06/YiYanSuanJiaZhiFaZhanQianJing.html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热点：4-哌啶甲酸、异烟酸甲酯防治蓟马、烟酸甲酯结构式、异烟酸甲酯 线虫、邻苯二甲酸二异辛酯、异烟酸甲酯用途、烟酸甲酯的作用用途、异烟酸甲酯有紫外吸收吗、异烟酸甲酯价格多少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7c5ee59e34ca6" w:history="1">
      <w:r>
        <w:rPr>
          <w:rStyle w:val="Hyperlink"/>
        </w:rPr>
        <w:t>2025-2031年全球与中国异烟酸甲酯行业现状调研分析及市场前景预测报告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YanSuanJiaZhiFaZhanQianJing.html" TargetMode="External" Id="R87b49c1ce30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YanSuanJiaZhiFaZhanQianJing.html" TargetMode="External" Id="R80d7c5ee59e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2025-03-02T06:04:00Z</dcterms:created>
  <dcterms:modified xsi:type="dcterms:W3CDTF">2025-03-02T07:04:00Z</dcterms:modified>
  <dc:subject>2025-2031年全球与中国异烟酸甲酯行业现状调研分析及市场前景预测报告</dc:subject>
  <dc:title>2025-2031年全球与中国异烟酸甲酯行业现状调研分析及市场前景预测报告</dc:title>
  <cp:keywords>2025-2031年全球与中国异烟酸甲酯行业现状调研分析及市场前景预测报告</cp:keywords>
  <dc:description>2025-2031年全球与中国异烟酸甲酯行业现状调研分析及市场前景预测报告</dc:description>
</cp:coreProperties>
</file>