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d25500a14cda" w:history="1">
              <w:r>
                <w:rPr>
                  <w:rStyle w:val="Hyperlink"/>
                </w:rPr>
                <w:t>2025-2031年全球与中国弹性体密封材料行业研究及前景分析报告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d25500a14cda" w:history="1">
              <w:r>
                <w:rPr>
                  <w:rStyle w:val="Hyperlink"/>
                </w:rPr>
                <w:t>2025-2031年全球与中国弹性体密封材料行业研究及前景分析报告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d25500a14cda" w:history="1">
                <w:r>
                  <w:rPr>
                    <w:rStyle w:val="Hyperlink"/>
                  </w:rPr>
                  <w:t>https://www.20087.com/0/56/DanXingTiMiFengCaiLiaoShiChangQianJingFenXi.html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密封材料是一种广泛应用于汽车、建筑、航空航天等领域的高性能密封材料。这类材料以其出色的弹性、耐温性、耐化学品性等特性，能够有效防止液体或气体的泄漏。随着工业技术的进步和对产品质量要求的提高，弹性体密封材料的应用范围不断扩大。目前市场上常见的弹性体密封材料包括硅橡胶、氟橡胶、EPDM等，它们可以根据不同应用环境的需求进行选择。</w:t>
      </w:r>
      <w:r>
        <w:rPr>
          <w:rFonts w:hint="eastAsia"/>
        </w:rPr>
        <w:br/>
      </w:r>
      <w:r>
        <w:rPr>
          <w:rFonts w:hint="eastAsia"/>
        </w:rPr>
        <w:t>　　未来，弹性体密封材料的发展将受到制造业升级和技术进步的影响。一方面，随着新能源汽车、航空航天等高端制造领域的发展，对于高性能密封材料的需求将持续增长，这将推动弹性体密封材料的创新，如开发耐高温、耐低温、耐极端环境条件的新材料。另一方面，随着3D打印等先进制造技术的应用，弹性体密封材料的定制化生产将成为可能，以更好地适应特定应用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d25500a14cda" w:history="1">
        <w:r>
          <w:rPr>
            <w:rStyle w:val="Hyperlink"/>
          </w:rPr>
          <w:t>2025-2031年全球与中国弹性体密封材料行业研究及前景分析报告</w:t>
        </w:r>
      </w:hyperlink>
      <w:r>
        <w:rPr>
          <w:rFonts w:hint="eastAsia"/>
        </w:rPr>
        <w:t>》基于权威数据和调研资料，采用定量与定性相结合的方法，系统分析了弹性体密封材料行业的现状和未来趋势。通过对行业的长期跟踪研究，报告提供了清晰的市场分析和趋势预测，帮助投资者更好地理解行业投资价值。同时，结合弹性体密封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弹性体密封材料市场概述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按照不同产品类型，弹性体密封材料主要可以分为如下几个类别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全球不同产品类型弹性体密封材料销售额增长趋势2020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SBR</w:t>
      </w:r>
      <w:r>
        <w:rPr>
          <w:rFonts w:hint="eastAsia"/>
        </w:rPr>
        <w:br/>
      </w:r>
      <w:r>
        <w:rPr>
          <w:rFonts w:hint="eastAsia"/>
        </w:rPr>
        <w:t>　　　　1.2.4 EPDM</w:t>
      </w:r>
      <w:r>
        <w:rPr>
          <w:rFonts w:hint="eastAsia"/>
        </w:rPr>
        <w:br/>
      </w:r>
      <w:r>
        <w:rPr>
          <w:rFonts w:hint="eastAsia"/>
        </w:rPr>
        <w:t>　　　　1.2.5 FKM</w:t>
      </w:r>
      <w:r>
        <w:rPr>
          <w:rFonts w:hint="eastAsia"/>
        </w:rPr>
        <w:br/>
      </w:r>
      <w:r>
        <w:rPr>
          <w:rFonts w:hint="eastAsia"/>
        </w:rPr>
        <w:t>　　　　1.2.6 HNBR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从不同应用，弹性体密封材料主要包括如下几个方面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全球不同应用弹性体密封材料销售额增长趋势2020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弹性体密封材料行业背景、发展历史、现状及趋势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弹性体密封材料行业目前现状分析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弹性体密封材料发展趋势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全球弹性体密封材料总体规模分析</w:t>
      </w:r>
      <w:r>
        <w:rPr>
          <w:rFonts w:hint="eastAsia"/>
        </w:rPr>
        <w:br/>
      </w:r>
      <w:r>
        <w:rPr>
          <w:rFonts w:hint="eastAsia"/>
        </w:rPr>
        <w:t>　　2.1 全球弹性体密封材料供需现状及预测（2020-2031）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全球弹性体密封材料产能、产量、产能利用率及发展趋势（2020-2031）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全球弹性体密封材料产量、需求量及发展趋势（2020-2031）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全球主要地区弹性体密封材料产量及发展趋势（2020-2031）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全球主要地区弹性体密封材料产量（2020-2025）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全球主要地区弹性体密封材料产量（2025-2031）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全球主要地区弹性体密封材料产量市场份额（2020-2031）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中国弹性体密封材料供需现状及预测（2020-2031）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中国弹性体密封材料产能、产量、产能利用率及发展趋势（2020-2031）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中国弹性体密封材料产量、市场需求量及发展趋势（2020-2031）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全球弹性体密封材料销量及销售额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全球市场弹性体密封材料销售额（2020-2031）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全球市场弹性体密封材料销量（2020-2031）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全球市场弹性体密封材料价格趋势（2020-2031）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全球市场主要厂商弹性体密封材料产能市场份额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全球市场主要厂商弹性体密封材料销量（2020-2025）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全球市场主要厂商弹性体密封材料销量（2020-2025）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全球市场主要厂商弹性体密封材料销售收入（2020-2025）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全球市场主要厂商弹性体密封材料销售价格（2020-2025）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2025年全球主要生产商弹性体密封材料收入排名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中国市场主要厂商弹性体密封材料销量（2020-2025）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中国市场主要厂商弹性体密封材料销量（2020-2025）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中国市场主要厂商弹性体密封材料销售收入（2020-2025）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2025年中国主要生产商弹性体密封材料收入排名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中国市场主要厂商弹性体密封材料销售价格（2020-2025）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全球主要厂商弹性体密封材料总部及产地分布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全球主要厂商成立时间及弹性体密封材料商业化日期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全球主要厂商弹性体密封材料产品类型及应用</w:t>
      </w:r>
      <w:r>
        <w:rPr>
          <w:rFonts w:hint="eastAsia"/>
        </w:rPr>
        <w:br/>
      </w:r>
      <w:r>
        <w:rPr>
          <w:rFonts w:hint="eastAsia"/>
        </w:rPr>
        <w:t>　　3.7 弹性体密封材料行业集中度、竞争程度分析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弹性体密封材料行业集中度分析：2025年全球Top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全球弹性体密封材料第一梯队、第二梯队和第三梯队生产商（品牌）及市场份额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全球弹性体密封材料主要地区分析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全球主要地区弹性体密封材料市场规模分析：2020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全球主要地区弹性体密封材料销售收入及市场份额（2020-2025年）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全球主要地区弹性体密封材料销售收入预测（2025-2031年）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全球主要地区弹性体密封材料销量分析：2020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全球主要地区弹性体密封材料销量及市场份额（2020-2025年）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全球主要地区弹性体密封材料销量及市场份额预测（2025-2031）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印度市场弹性体密封材料销量、收入及增长率（2020-2031）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弹性体密封材料销量、收入、价格及毛利率（2020-2025）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不同产品类型弹性体密封材料分析</w:t>
      </w:r>
      <w:r>
        <w:rPr>
          <w:rFonts w:hint="eastAsia"/>
        </w:rPr>
        <w:br/>
      </w:r>
      <w:r>
        <w:rPr>
          <w:rFonts w:hint="eastAsia"/>
        </w:rPr>
        <w:t>　　6.1 全球不同产品类型弹性体密封材料销量（2020-2031）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全球不同产品类型弹性体密封材料销量及市场份额（2020-2025）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全球不同产品类型弹性体密封材料销量预测（2025-2031）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全球不同产品类型弹性体密封材料收入（2020-2031）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全球不同产品类型弹性体密封材料收入及市场份额（2020-2025）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全球不同产品类型弹性体密封材料收入预测（2025-2031）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全球不同产品类型弹性体密封材料价格走势（2020-2031）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不同应用弹性体密封材料分析</w:t>
      </w:r>
      <w:r>
        <w:rPr>
          <w:rFonts w:hint="eastAsia"/>
        </w:rPr>
        <w:br/>
      </w:r>
      <w:r>
        <w:rPr>
          <w:rFonts w:hint="eastAsia"/>
        </w:rPr>
        <w:t>　　7.1 全球不同应用弹性体密封材料销量（2020-2031）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全球不同应用弹性体密封材料销量及市场份额（2020-2025）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全球不同应用弹性体密封材料销量预测（2025-2031）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全球不同应用弹性体密封材料收入（2020-2031）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全球不同应用弹性体密封材料收入及市场份额（2020-2025）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全球不同应用弹性体密封材料收入预测（2025-2031）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全球不同应用弹性体密封材料价格走势（2020-2031）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弹性体密封材料产业链分析</w:t>
      </w:r>
      <w:r>
        <w:rPr>
          <w:rFonts w:hint="eastAsia"/>
        </w:rPr>
        <w:br/>
      </w:r>
      <w:r>
        <w:rPr>
          <w:rFonts w:hint="eastAsia"/>
        </w:rPr>
        <w:t>　　8.2 弹性体密封材料产业上游供应分析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弹性体密封材料下游典型客户</w:t>
      </w:r>
      <w:r>
        <w:rPr>
          <w:rFonts w:hint="eastAsia"/>
        </w:rPr>
        <w:br/>
      </w:r>
      <w:r>
        <w:rPr>
          <w:rFonts w:hint="eastAsia"/>
        </w:rPr>
        <w:t>　　8.4 弹性体密封材料销售渠道分析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弹性体密封材料行业发展机遇及主要驱动因素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弹性体密封材料行业发展面临的风险</w:t>
      </w:r>
      <w:r>
        <w:rPr>
          <w:rFonts w:hint="eastAsia"/>
        </w:rPr>
        <w:br/>
      </w:r>
      <w:r>
        <w:rPr>
          <w:rFonts w:hint="eastAsia"/>
        </w:rPr>
        <w:t>　　9.3 弹性体密封材料行业政策分析</w:t>
      </w:r>
      <w:r>
        <w:rPr>
          <w:rFonts w:hint="eastAsia"/>
        </w:rPr>
        <w:br/>
      </w:r>
      <w:r>
        <w:rPr>
          <w:rFonts w:hint="eastAsia"/>
        </w:rPr>
        <w:t>　　9.4 弹性体密封材料中国企业SWOT分析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全球不同产品类型弹性体密封材料销售额增长（CAGR）趋势2020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弹性体密封材料行业目前发展现状</w:t>
      </w:r>
      <w:r>
        <w:rPr>
          <w:rFonts w:hint="eastAsia"/>
        </w:rPr>
        <w:br/>
      </w:r>
      <w:r>
        <w:rPr>
          <w:rFonts w:hint="eastAsia"/>
        </w:rPr>
        <w:t>　　表 4： 弹性体密封材料发展趋势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全球主要地区弹性体密封材料产量增速（CAGR）：（2020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全球主要地区弹性体密封材料产量（2020-2025）&amp;（千吨）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全球主要地区弹性体密封材料产量（2025-2031）&amp;（千吨）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全球主要地区弹性体密封材料产量市场份额（2020-2025）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全球主要地区弹性体密封材料产量（2025-2031）&amp;（千吨）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全球市场主要厂商弹性体密封材料产能（2024-2025）&amp;（千吨）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全球市场主要厂商弹性体密封材料销量（2020-2025）&amp;（千吨）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全球市场主要厂商弹性体密封材料销量市场份额（2020-2025）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全球市场主要厂商弹性体密封材料销售收入（2020-2025）&amp;（百万美元）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全球市场主要厂商弹性体密封材料销售收入市场份额（2020-2025）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全球市场主要厂商弹性体密封材料销售价格（2020-2025）&amp;（美元/吨）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2025年全球主要生产商弹性体密封材料收入排名（百万美元）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中国市场主要厂商弹性体密封材料销量（2020-2025）&amp;（千吨）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中国市场主要厂商弹性体密封材料销量市场份额（2020-2025）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中国市场主要厂商弹性体密封材料销售收入（2020-2025）&amp;（百万美元）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中国市场主要厂商弹性体密封材料销售收入市场份额（2020-2025）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2025年中国主要生产商弹性体密封材料收入排名（百万美元）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中国市场主要厂商弹性体密封材料销售价格（2020-2025）&amp;（美元/吨）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全球主要厂商弹性体密封材料总部及产地分布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全球主要厂商成立时间及弹性体密封材料商业化日期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全球主要厂商弹性体密封材料产品类型及应用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2025年全球弹性体密封材料主要厂商市场地位（第一梯队、第二梯队和第三梯队）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全球弹性体密封材料市场投资、并购等现状分析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全球主要地区弹性体密封材料销售收入增速：（2020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全球主要地区弹性体密封材料销售收入（2020-2025）&amp;（百万美元）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全球主要地区弹性体密封材料销售收入市场份额（2020-2025）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全球主要地区弹性体密封材料收入（2025-2031）&amp;（百万美元）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全球主要地区弹性体密封材料收入市场份额（2025-2031）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全球主要地区弹性体密封材料销量（千吨）：2020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全球主要地区弹性体密封材料销量（2020-2025）&amp;（千吨）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全球主要地区弹性体密封材料销量市场份额（2020-2025）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全球主要地区弹性体密封材料销量（2025-2031）&amp;（千吨）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全球主要地区弹性体密封材料销量份额（2025-2031）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弹性体密封材料生产基地、销售区域、竞争对手及市场地位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弹性体密封材料产品规格、参数及市场应用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弹性体密封材料销量（千吨）、收入（百万美元）、价格（美元/吨）及毛利率（2020-2025）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全球不同产品类型弹性体密封材料销量（2020-2025年）&amp;（千吨）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全球不同产品类型弹性体密封材料销量市场份额（2020-2025）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全球不同产品类型弹性体密封材料销量预测（2025-2031）&amp;（千吨）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全球市场不同产品类型弹性体密封材料销量市场份额预测（2025-2031）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全球不同产品类型弹性体密封材料收入（2020-2025年）&amp;（百万美元）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全球不同产品类型弹性体密封材料收入市场份额（2020-2025）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全球不同产品类型弹性体密封材料收入预测（2025-2031）&amp;（百万美元）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全球不同产品类型弹性体密封材料收入市场份额预测（2025-2031）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全球不同应用弹性体密封材料销量（2020-2025年）&amp;（千吨）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全球不同应用弹性体密封材料销量市场份额（2020-2025）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全球不同应用弹性体密封材料销量预测（2025-2031）&amp;（千吨）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全球市场不同应用弹性体密封材料销量市场份额预测（2025-2031）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全球不同应用弹性体密封材料收入（2020-2025年）&amp;（百万美元）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全球不同应用弹性体密封材料收入市场份额（2020-2025）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全球不同应用弹性体密封材料收入预测（2025-2031）&amp;（百万美元）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全球不同应用弹性体密封材料收入市场份额预测（2025-2031）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弹性体密封材料上游原料供应商及联系方式列表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弹性体密封材料典型客户列表</w:t>
      </w:r>
      <w:r>
        <w:rPr>
          <w:rFonts w:hint="eastAsia"/>
        </w:rPr>
        <w:br/>
      </w:r>
      <w:r>
        <w:rPr>
          <w:rFonts w:hint="eastAsia"/>
        </w:rPr>
        <w:t>　　表 156： 弹性体密封材料主要销售模式及销售渠道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弹性体密封材料行业发展机遇及主要驱动因素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弹性体密封材料行业发展面临的风险</w:t>
      </w:r>
      <w:r>
        <w:rPr>
          <w:rFonts w:hint="eastAsia"/>
        </w:rPr>
        <w:br/>
      </w:r>
      <w:r>
        <w:rPr>
          <w:rFonts w:hint="eastAsia"/>
        </w:rPr>
        <w:t>　　表 159： 弹性体密封材料行业政策分析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弹性体密封材料产品图片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全球不同产品类型弹性体密封材料销售额2020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全球不同产品类型弹性体密封材料市场份额2024 VS 2025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SBR产品图片</w:t>
      </w:r>
      <w:r>
        <w:rPr>
          <w:rFonts w:hint="eastAsia"/>
        </w:rPr>
        <w:br/>
      </w:r>
      <w:r>
        <w:rPr>
          <w:rFonts w:hint="eastAsia"/>
        </w:rPr>
        <w:t>　　图 6： EPDM产品图片</w:t>
      </w:r>
      <w:r>
        <w:rPr>
          <w:rFonts w:hint="eastAsia"/>
        </w:rPr>
        <w:br/>
      </w:r>
      <w:r>
        <w:rPr>
          <w:rFonts w:hint="eastAsia"/>
        </w:rPr>
        <w:t>　　图 7： FKM产品图片</w:t>
      </w:r>
      <w:r>
        <w:rPr>
          <w:rFonts w:hint="eastAsia"/>
        </w:rPr>
        <w:br/>
      </w:r>
      <w:r>
        <w:rPr>
          <w:rFonts w:hint="eastAsia"/>
        </w:rPr>
        <w:t>　　图 8： HNBR产品图片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全球不同应用弹性体密封材料市场份额2024 VS 2025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船舶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全球弹性体密封材料产能、产量、产能利用率及发展趋势（2020-2031）&amp;（千吨）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全球弹性体密封材料产量、需求量及发展趋势（2020-2031）&amp;（千吨）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全球主要地区弹性体密封材料产量（2020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全球主要地区弹性体密封材料产量市场份额（2020-2031）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中国弹性体密封材料产能、产量、产能利用率及发展趋势（2020-2031）&amp;（千吨）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中国弹性体密封材料产量、市场需求量及发展趋势（2020-2031）&amp;（千吨）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全球弹性体密封材料市场销售额及增长率：（2020-2031）&amp;（百万美元）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全球市场弹性体密封材料市场规模：2020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全球市场弹性体密封材料价格趋势（2020-2031）&amp;（美元/吨）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2025年全球市场主要厂商弹性体密封材料销量市场份额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2025年全球市场主要厂商弹性体密封材料收入市场份额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2025年中国市场主要厂商弹性体密封材料销量市场份额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2025年中国市场主要厂商弹性体密封材料收入市场份额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2025年全球前五大生产商弹性体密封材料市场份额</w:t>
      </w:r>
      <w:r>
        <w:rPr>
          <w:rFonts w:hint="eastAsia"/>
        </w:rPr>
        <w:br/>
      </w:r>
      <w:r>
        <w:rPr>
          <w:rFonts w:hint="eastAsia"/>
        </w:rPr>
        <w:t>　　图 32： 2025年全球弹性体密封材料第一梯队、第二梯队和第三梯队厂商及市场份额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全球主要地区弹性体密封材料销售收入（2020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全球主要地区弹性体密封材料销售收入市场份额（2024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印度市场弹性体密封材料销量及增长率（2020-2031）&amp;（千吨）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印度市场弹性体密封材料收入及增长率（2020-2031）&amp;（百万美元）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全球不同产品类型弹性体密封材料价格走势（2020-2031）&amp;（美元/吨）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全球不同应用弹性体密封材料价格走势（2020-2031）&amp;（美元/吨）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弹性体密封材料产业链</w:t>
      </w:r>
      <w:r>
        <w:rPr>
          <w:rFonts w:hint="eastAsia"/>
        </w:rPr>
        <w:br/>
      </w:r>
      <w:r>
        <w:rPr>
          <w:rFonts w:hint="eastAsia"/>
        </w:rPr>
        <w:t>　　图 50： 弹性体密封材料中国企业SWOT分析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d25500a14cda" w:history="1">
        <w:r>
          <w:rPr>
            <w:rStyle w:val="Hyperlink"/>
          </w:rPr>
          <w:t>2025-2031年全球与中国弹性体密封材料行业研究及前景分析报告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d25500a14cda" w:history="1">
        <w:r>
          <w:rPr>
            <w:rStyle w:val="Hyperlink"/>
          </w:rPr>
          <w:t>https://www.20087.com/0/56/DanXingTiMiFengCaiLiaoShiChangQianJingFenXi.html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热点：密封材料、弹性体密封原理、弹性密封圈、弹性密封结构、常用的密封材料、弹性金属密封、气体密封圈什么材质、弹性密封膏是什么材料、中性结构密封胶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ffdeaafce4893" w:history="1">
      <w:r>
        <w:rPr>
          <w:rStyle w:val="Hyperlink"/>
        </w:rPr>
        <w:t>2025-2031年全球与中国弹性体密封材料行业研究及前景分析报告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XingTiMiFengCaiLiaoShiChangQianJingFenXi.html" TargetMode="External" Id="R8304d25500a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XingTiMiFengCaiLiaoShiChangQianJingFenXi.html" TargetMode="External" Id="R21fffdeaafc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2025-01-25T04:43:00Z</dcterms:created>
  <dcterms:modified xsi:type="dcterms:W3CDTF">2025-01-25T05:43:00Z</dcterms:modified>
  <dc:subject>2025-2031年全球与中国弹性体密封材料行业研究及前景分析报告</dc:subject>
  <dc:title>2025-2031年全球与中国弹性体密封材料行业研究及前景分析报告</dc:title>
  <cp:keywords>2025-2031年全球与中国弹性体密封材料行业研究及前景分析报告</cp:keywords>
  <dc:description>2025-2031年全球与中国弹性体密封材料行业研究及前景分析报告</dc:description>
</cp:coreProperties>
</file>