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2011a7c5ef4455" w:history="1">
              <w:r>
                <w:rPr>
                  <w:rStyle w:val="Hyperlink"/>
                </w:rPr>
                <w:t>2025-2031年中国弹性酶市场调研及投资发展趋势研究报告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2011a7c5ef4455" w:history="1">
              <w:r>
                <w:rPr>
                  <w:rStyle w:val="Hyperlink"/>
                </w:rPr>
                <w:t>2025-2031年中国弹性酶市场调研及投资发展趋势研究报告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06A0160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2011a7c5ef4455" w:history="1">
                <w:r>
                  <w:rPr>
                    <w:rStyle w:val="Hyperlink"/>
                  </w:rPr>
                  <w:t>https://www.20087.com/0/16/DanXingMeiShiChangDiaoChaBaoGao.html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性酶是一种能够分解弹性蛋白的酶类物质，在生物医学、食品工业和化妆品等领域有着广泛的应用。在生物医学领域，弹性酶被用于研究弹性纤维的结构和功能，以及在某些疾病的治疗中发挥作用。在食品工业中，弹性酶可用于改善食品的质地和口感。在化妆品行业，弹性酶则被用于抗衰老产品的研发和生产。</w:t>
      </w:r>
      <w:r>
        <w:rPr>
          <w:rFonts w:hint="eastAsia"/>
        </w:rPr>
        <w:br/>
      </w:r>
      <w:r>
        <w:rPr>
          <w:rFonts w:hint="eastAsia"/>
        </w:rPr>
        <w:t>　　未来，弹性酶的应用领域将进一步拓展。随着生物技术的不断进步，弹性酶的生产效率和纯度将得到显著提升，生产成本也将进一步降低。在医学领域，弹性酶有望在更多疾病的诊断和治疗中发挥作用，特别是在心血管疾病和皮肤老化等方面的研究将取得更多突破。在食品和化妆品行业，弹性酶也将带来更多创新产品，满足消费者对健康和美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2011a7c5ef4455" w:history="1">
        <w:r>
          <w:rPr>
            <w:rStyle w:val="Hyperlink"/>
          </w:rPr>
          <w:t>2025-2031年中国弹性酶市场调研及投资发展趋势研究报告</w:t>
        </w:r>
      </w:hyperlink>
      <w:r>
        <w:rPr>
          <w:rFonts w:hint="eastAsia"/>
        </w:rPr>
        <w:t>》全面剖析了弹性酶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弹性酶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弹性酶行业概述</w:t>
      </w:r>
      <w:r>
        <w:rPr>
          <w:rFonts w:hint="eastAsia"/>
        </w:rPr>
        <w:br/>
      </w:r>
      <w:r>
        <w:rPr>
          <w:rFonts w:hint="eastAsia"/>
        </w:rPr>
        <w:t>　　第一节 弹性酶行业界定</w:t>
      </w:r>
      <w:r>
        <w:rPr>
          <w:rFonts w:hint="eastAsia"/>
        </w:rPr>
        <w:br/>
      </w:r>
      <w:r>
        <w:rPr>
          <w:rFonts w:hint="eastAsia"/>
        </w:rPr>
        <w:t>　　第二节 弹性酶行业发展历程</w:t>
      </w:r>
      <w:r>
        <w:rPr>
          <w:rFonts w:hint="eastAsia"/>
        </w:rPr>
        <w:br/>
      </w:r>
      <w:r>
        <w:rPr>
          <w:rFonts w:hint="eastAsia"/>
        </w:rPr>
        <w:t>　　第三节 弹性酶产业链分析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二、弹性酶产业链模型分析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中国弹性酶行业供给情况分析及趋势预测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2025年中国弹性酶行业产量分析</w:t>
      </w:r>
      <w:r>
        <w:rPr>
          <w:rFonts w:hint="eastAsia"/>
        </w:rPr>
        <w:br/>
      </w:r>
      <w:r>
        <w:rPr>
          <w:rFonts w:hint="eastAsia"/>
        </w:rPr>
        <w:t>　　　　一、弹性酶行业产量情况分析</w:t>
      </w:r>
      <w:r>
        <w:rPr>
          <w:rFonts w:hint="eastAsia"/>
        </w:rPr>
        <w:br/>
      </w:r>
      <w:r>
        <w:rPr>
          <w:rFonts w:hint="eastAsia"/>
        </w:rPr>
        <w:t>　　　　二、弹性酶行业重点区域产量分析</w:t>
      </w:r>
      <w:r>
        <w:rPr>
          <w:rFonts w:hint="eastAsia"/>
        </w:rPr>
        <w:br/>
      </w:r>
      <w:r>
        <w:rPr>
          <w:rFonts w:hint="eastAsia"/>
        </w:rPr>
        <w:t>　　第二节 弹性酶行业供给关系因素分析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一、弹性酶行业需求变化因素</w:t>
      </w:r>
      <w:r>
        <w:rPr>
          <w:rFonts w:hint="eastAsia"/>
        </w:rPr>
        <w:br/>
      </w:r>
      <w:r>
        <w:rPr>
          <w:rFonts w:hint="eastAsia"/>
        </w:rPr>
        <w:t>　　　　二、弹性酶行业厂商产能因素</w:t>
      </w:r>
      <w:r>
        <w:rPr>
          <w:rFonts w:hint="eastAsia"/>
        </w:rPr>
        <w:br/>
      </w:r>
      <w:r>
        <w:rPr>
          <w:rFonts w:hint="eastAsia"/>
        </w:rPr>
        <w:t>　　　　三、弹性酶行业原料供给状况</w:t>
      </w:r>
      <w:r>
        <w:rPr>
          <w:rFonts w:hint="eastAsia"/>
        </w:rPr>
        <w:br/>
      </w:r>
      <w:r>
        <w:rPr>
          <w:rFonts w:hint="eastAsia"/>
        </w:rPr>
        <w:t>　　　　四、弹性酶行业技术水平提高</w:t>
      </w:r>
      <w:r>
        <w:rPr>
          <w:rFonts w:hint="eastAsia"/>
        </w:rPr>
        <w:br/>
      </w:r>
      <w:r>
        <w:rPr>
          <w:rFonts w:hint="eastAsia"/>
        </w:rPr>
        <w:t>　　　　五、弹性酶行业政策变动因素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2025-2031年中国弹性酶行业市场供给趋势</w:t>
      </w:r>
      <w:r>
        <w:rPr>
          <w:rFonts w:hint="eastAsia"/>
        </w:rPr>
        <w:br/>
      </w:r>
      <w:r>
        <w:rPr>
          <w:rFonts w:hint="eastAsia"/>
        </w:rPr>
        <w:t>　　　　一、弹性酶整体供给情况趋势分析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二、弹性酶重点区域供给趋势分析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三、影响未来弹性酶供给的因素分析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2024-2025年中国弹性酶行业发展环境分析</w:t>
      </w:r>
      <w:r>
        <w:rPr>
          <w:rFonts w:hint="eastAsia"/>
        </w:rPr>
        <w:br/>
      </w:r>
      <w:r>
        <w:rPr>
          <w:rFonts w:hint="eastAsia"/>
        </w:rPr>
        <w:t>　　第一节 中国弹性酶行业发展经济环境分析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弹性酶行业发展政策环境分析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中国弹性酶行业发展社会环境分析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2025年中国弹性酶行业发展概况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2025年中国弹性酶行业发展态势分析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2025年中国弹性酶行业发展特点分析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2025年中国弹性酶行业市场供需分析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2025年中国弹性酶市场价格分析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2019-2024年中国弹性酶行业整体运行状况</w:t>
      </w:r>
      <w:r>
        <w:rPr>
          <w:rFonts w:hint="eastAsia"/>
        </w:rPr>
        <w:br/>
      </w:r>
      <w:r>
        <w:rPr>
          <w:rFonts w:hint="eastAsia"/>
        </w:rPr>
        <w:t>　　第一节 弹性酶行业产销分析</w:t>
      </w:r>
      <w:r>
        <w:rPr>
          <w:rFonts w:hint="eastAsia"/>
        </w:rPr>
        <w:br/>
      </w:r>
      <w:r>
        <w:rPr>
          <w:rFonts w:hint="eastAsia"/>
        </w:rPr>
        <w:t>　　第二节 弹性酶行业盈利能力分析</w:t>
      </w:r>
      <w:r>
        <w:rPr>
          <w:rFonts w:hint="eastAsia"/>
        </w:rPr>
        <w:br/>
      </w:r>
      <w:r>
        <w:rPr>
          <w:rFonts w:hint="eastAsia"/>
        </w:rPr>
        <w:t>　　第三节 弹性酶行业偿债能力分析</w:t>
      </w:r>
      <w:r>
        <w:rPr>
          <w:rFonts w:hint="eastAsia"/>
        </w:rPr>
        <w:br/>
      </w:r>
      <w:r>
        <w:rPr>
          <w:rFonts w:hint="eastAsia"/>
        </w:rPr>
        <w:t>　　第四节 弹性酶行业营运能力分析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中国弹性酶行业进出口市场分析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2025年弹性酶行业进出口特点分析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2025年弹性酶行业进出口量分析</w:t>
      </w:r>
      <w:r>
        <w:rPr>
          <w:rFonts w:hint="eastAsia"/>
        </w:rPr>
        <w:br/>
      </w:r>
      <w:r>
        <w:rPr>
          <w:rFonts w:hint="eastAsia"/>
        </w:rPr>
        <w:t>　　　　一、弹性酶进口分析</w:t>
      </w:r>
      <w:r>
        <w:rPr>
          <w:rFonts w:hint="eastAsia"/>
        </w:rPr>
        <w:br/>
      </w:r>
      <w:r>
        <w:rPr>
          <w:rFonts w:hint="eastAsia"/>
        </w:rPr>
        <w:t>　　　　二、弹性酶出口分析</w:t>
      </w:r>
      <w:r>
        <w:rPr>
          <w:rFonts w:hint="eastAsia"/>
        </w:rPr>
        <w:br/>
      </w:r>
      <w:r>
        <w:rPr>
          <w:rFonts w:hint="eastAsia"/>
        </w:rPr>
        <w:t>　　第三节 2025-2031年弹性酶行业进出口市场预测</w:t>
      </w:r>
      <w:r>
        <w:rPr>
          <w:rFonts w:hint="eastAsia"/>
        </w:rPr>
        <w:br/>
      </w:r>
      <w:r>
        <w:rPr>
          <w:rFonts w:hint="eastAsia"/>
        </w:rPr>
        <w:t>　　　　一、弹性酶进口预测</w:t>
      </w:r>
      <w:r>
        <w:rPr>
          <w:rFonts w:hint="eastAsia"/>
        </w:rPr>
        <w:br/>
      </w:r>
      <w:r>
        <w:rPr>
          <w:rFonts w:hint="eastAsia"/>
        </w:rPr>
        <w:t>　　　　二、弹性酶出口预测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2025-2031年弹性酶行业投资价值（绩效）及行业发展预测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2019-2024年弹性酶行业成长性分析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2019-2024年弹性酶行业经营能力分析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2019-2024年弹性酶行业盈利能力分析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2019-2024年弹性酶行业偿债能力分析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2025-2031年我国弹性酶行业产值预测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2025-2031年我国弹性酶行业销售收入预测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2025-2031年我国弹性酶行业总资产预测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2019-2024年中国弹性酶产业重点区域运行分析</w:t>
      </w:r>
      <w:r>
        <w:rPr>
          <w:rFonts w:hint="eastAsia"/>
        </w:rPr>
        <w:br/>
      </w:r>
      <w:r>
        <w:rPr>
          <w:rFonts w:hint="eastAsia"/>
        </w:rPr>
        <w:t>　　第一节 弹性酶产业重点地区（一）运行情况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弹性酶产业重点地区（二）运行情况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弹性酶产业重点地区（三）运行情况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弹性酶产业重点地区（四）运行情况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弹性酶产业重点地区（五）运行情况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弹性酶产业重点地区（六）运行情况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近三年弹性酶行业重点企业发展分析</w:t>
      </w:r>
      <w:r>
        <w:rPr>
          <w:rFonts w:hint="eastAsia"/>
        </w:rPr>
        <w:br/>
      </w:r>
      <w:r>
        <w:rPr>
          <w:rFonts w:hint="eastAsia"/>
        </w:rPr>
        <w:t>　　第一节 弹性酶企业（一）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二、弹性酶企业经营情况分析</w:t>
      </w:r>
      <w:r>
        <w:rPr>
          <w:rFonts w:hint="eastAsia"/>
        </w:rPr>
        <w:br/>
      </w:r>
      <w:r>
        <w:rPr>
          <w:rFonts w:hint="eastAsia"/>
        </w:rPr>
        <w:t>　　　　三、弹性酶企业发展规划及前景展望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弹性酶企业（二）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二、弹性酶企业经营情况分析</w:t>
      </w:r>
      <w:r>
        <w:rPr>
          <w:rFonts w:hint="eastAsia"/>
        </w:rPr>
        <w:br/>
      </w:r>
      <w:r>
        <w:rPr>
          <w:rFonts w:hint="eastAsia"/>
        </w:rPr>
        <w:t>　　　　三、弹性酶企业发展规划及前景展望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弹性酶企业（三）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二、弹性酶企业经营情况分析</w:t>
      </w:r>
      <w:r>
        <w:rPr>
          <w:rFonts w:hint="eastAsia"/>
        </w:rPr>
        <w:br/>
      </w:r>
      <w:r>
        <w:rPr>
          <w:rFonts w:hint="eastAsia"/>
        </w:rPr>
        <w:t>　　　　三、弹性酶企业发展规划及前景展望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弹性酶企业（四）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二、弹性酶企业经营情况分析</w:t>
      </w:r>
      <w:r>
        <w:rPr>
          <w:rFonts w:hint="eastAsia"/>
        </w:rPr>
        <w:br/>
      </w:r>
      <w:r>
        <w:rPr>
          <w:rFonts w:hint="eastAsia"/>
        </w:rPr>
        <w:t>　　　　三、弹性酶企业发展规划及前景展望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弹性酶企业（五）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二、弹性酶企业经营情况分析</w:t>
      </w:r>
      <w:r>
        <w:rPr>
          <w:rFonts w:hint="eastAsia"/>
        </w:rPr>
        <w:br/>
      </w:r>
      <w:r>
        <w:rPr>
          <w:rFonts w:hint="eastAsia"/>
        </w:rPr>
        <w:t>　　　　三、弹性酶企业发展规划及前景展望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2025-2031年弹性酶行业竞争格局分析</w:t>
      </w:r>
      <w:r>
        <w:rPr>
          <w:rFonts w:hint="eastAsia"/>
        </w:rPr>
        <w:br/>
      </w:r>
      <w:r>
        <w:rPr>
          <w:rFonts w:hint="eastAsia"/>
        </w:rPr>
        <w:t>　　第一节 中国弹性酶行业集中度分析</w:t>
      </w:r>
      <w:r>
        <w:rPr>
          <w:rFonts w:hint="eastAsia"/>
        </w:rPr>
        <w:br/>
      </w:r>
      <w:r>
        <w:rPr>
          <w:rFonts w:hint="eastAsia"/>
        </w:rPr>
        <w:t>　　第二节 中国弹性酶行业SWOT分析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2025-2031年中国弹性酶行业竞争格局预测分析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中国弹性酶行业投资策略分析</w:t>
      </w:r>
      <w:r>
        <w:rPr>
          <w:rFonts w:hint="eastAsia"/>
        </w:rPr>
        <w:br/>
      </w:r>
      <w:r>
        <w:rPr>
          <w:rFonts w:hint="eastAsia"/>
        </w:rPr>
        <w:t>　　第一节 中国弹性酶行业投资环境分析</w:t>
      </w:r>
      <w:r>
        <w:rPr>
          <w:rFonts w:hint="eastAsia"/>
        </w:rPr>
        <w:br/>
      </w:r>
      <w:r>
        <w:rPr>
          <w:rFonts w:hint="eastAsia"/>
        </w:rPr>
        <w:t>　　第二节 中国弹性酶行业投资收益分析</w:t>
      </w:r>
      <w:r>
        <w:rPr>
          <w:rFonts w:hint="eastAsia"/>
        </w:rPr>
        <w:br/>
      </w:r>
      <w:r>
        <w:rPr>
          <w:rFonts w:hint="eastAsia"/>
        </w:rPr>
        <w:t>　　第三节 中国弹性酶行业产品投资方向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2025-2031年中国弹性酶行业投资收益预测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二、2025-2031年中国弹性酶行业工业总产值预测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三、2025-2031年中国弹性酶行业销售收入预测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四、2025-2031年中国弹性酶行业利润总额预测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五、2025-2031年中国弹性酶行业总资产预测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中国弹性酶行业投资风险分析</w:t>
      </w:r>
      <w:r>
        <w:rPr>
          <w:rFonts w:hint="eastAsia"/>
        </w:rPr>
        <w:br/>
      </w:r>
      <w:r>
        <w:rPr>
          <w:rFonts w:hint="eastAsia"/>
        </w:rPr>
        <w:t>　　第一节 中国弹性酶行业内部风险分析</w:t>
      </w:r>
      <w:r>
        <w:rPr>
          <w:rFonts w:hint="eastAsia"/>
        </w:rPr>
        <w:br/>
      </w:r>
      <w:r>
        <w:rPr>
          <w:rFonts w:hint="eastAsia"/>
        </w:rPr>
        <w:t>　　　　一、弹性酶市场竞争风险分析</w:t>
      </w:r>
      <w:r>
        <w:rPr>
          <w:rFonts w:hint="eastAsia"/>
        </w:rPr>
        <w:br/>
      </w:r>
      <w:r>
        <w:rPr>
          <w:rFonts w:hint="eastAsia"/>
        </w:rPr>
        <w:t>　　　　二、弹性酶技术水平风险分析</w:t>
      </w:r>
      <w:r>
        <w:rPr>
          <w:rFonts w:hint="eastAsia"/>
        </w:rPr>
        <w:br/>
      </w:r>
      <w:r>
        <w:rPr>
          <w:rFonts w:hint="eastAsia"/>
        </w:rPr>
        <w:t>　　　　三、弹性酶企业竞争风险分析</w:t>
      </w:r>
      <w:r>
        <w:rPr>
          <w:rFonts w:hint="eastAsia"/>
        </w:rPr>
        <w:br/>
      </w:r>
      <w:r>
        <w:rPr>
          <w:rFonts w:hint="eastAsia"/>
        </w:rPr>
        <w:t>　　　　四、弹性酶企业出口风险分析</w:t>
      </w:r>
      <w:r>
        <w:rPr>
          <w:rFonts w:hint="eastAsia"/>
        </w:rPr>
        <w:br/>
      </w:r>
      <w:r>
        <w:rPr>
          <w:rFonts w:hint="eastAsia"/>
        </w:rPr>
        <w:t>　　第二节 中国弹性酶行业外部风险分析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二、弹性酶行业政策环境风险分析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三、弹性酶关联行业风险分析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弹性酶市场预测及弹性酶项目投资建议</w:t>
      </w:r>
      <w:r>
        <w:rPr>
          <w:rFonts w:hint="eastAsia"/>
        </w:rPr>
        <w:br/>
      </w:r>
      <w:r>
        <w:rPr>
          <w:rFonts w:hint="eastAsia"/>
        </w:rPr>
        <w:t>　　第一节 中国弹性酶生产、营销企业投资运作模式分析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弹性酶外销与内销优势分析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2025-2031年中国弹性酶市场规模及增长趋势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2025-2031年中国弹性酶投资规模预测</w:t>
      </w:r>
      <w:r>
        <w:rPr>
          <w:rFonts w:hint="eastAsia"/>
        </w:rPr>
        <w:br/>
      </w:r>
      <w:r>
        <w:rPr>
          <w:rFonts w:hint="eastAsia"/>
        </w:rPr>
        <w:t>　　第五节 2025-2031年弹性酶市场盈利预测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中~智~林~：弹性酶项目投资建议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弹性酶行业历程</w:t>
      </w:r>
      <w:r>
        <w:rPr>
          <w:rFonts w:hint="eastAsia"/>
        </w:rPr>
        <w:br/>
      </w:r>
      <w:r>
        <w:rPr>
          <w:rFonts w:hint="eastAsia"/>
        </w:rPr>
        <w:t>　　图表 弹性酶行业生命周期</w:t>
      </w:r>
      <w:r>
        <w:rPr>
          <w:rFonts w:hint="eastAsia"/>
        </w:rPr>
        <w:br/>
      </w:r>
      <w:r>
        <w:rPr>
          <w:rFonts w:hint="eastAsia"/>
        </w:rPr>
        <w:t>　　图表 弹性酶行业产业链分析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2019-2024年弹性酶行业市场容量分析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2019-2024年中国弹性酶行业产量及增长趋势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2019-2024年中国弹性酶市场需求量及增速统计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2024年中国弹性酶行业需求领域分布格局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2019-2024年中国弹性酶行业盈利情况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2019-2024年中国弹性酶行业利润总额统计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2019-2024年中国弹性酶进口金额分析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2019-2024年中国弹性酶出口数量分析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2019-2024年中国弹性酶出口金额分析</w:t>
      </w:r>
      <w:r>
        <w:rPr>
          <w:rFonts w:hint="eastAsia"/>
        </w:rPr>
        <w:br/>
      </w:r>
      <w:r>
        <w:rPr>
          <w:rFonts w:hint="eastAsia"/>
        </w:rPr>
        <w:t>　　图表 2024年中国弹性酶进口国家及地区分析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2024年中国弹性酶出口国家及地区分析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2019-2024年中国弹性酶行业企业平均规模情况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**地区弹性酶市场规模及增长情况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**地区弹性酶行业市场需求情况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**地区弹性酶市场规模及增长情况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**地区弹性酶行业市场需求情况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**地区弹性酶市场规模及增长情况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**地区弹性酶行业市场需求情况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**地区弹性酶市场规模及增长情况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**地区弹性酶行业市场需求情况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弹性酶重点企业（一）基本信息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弹性酶重点企业（一）经营情况分析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弹性酶重点企业（一）主要经济指标情况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弹性酶重点企业（一）盈利能力情况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弹性酶重点企业（一）偿债能力情况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弹性酶重点企业（一）运营能力情况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弹性酶重点企业（一）成长能力情况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弹性酶重点企业（二）基本信息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弹性酶重点企业（二）经营情况分析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弹性酶重点企业（二）主要经济指标情况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弹性酶重点企业（二）盈利能力情况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弹性酶重点企业（二）偿债能力情况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弹性酶重点企业（二）运营能力情况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弹性酶重点企业（二）成长能力情况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弹性酶重点企业（三）基本信息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弹性酶重点企业（三）经营情况分析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弹性酶重点企业（三）主要经济指标情况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弹性酶重点企业（三）盈利能力情况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弹性酶重点企业（三）偿债能力情况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弹性酶重点企业（三）运营能力情况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弹性酶重点企业（三）成长能力情况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2025-2031年中国弹性酶行业产能预测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2025-2031年中国弹性酶行业产量预测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2025-2031年中国弹性酶市场需求量预测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2025-2031年中国弹性酶行业供需平衡预测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2025-2031年中国弹性酶市场容量预测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2025-2031年中国弹性酶市场规模预测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2025-2031年中国弹性酶市场前景分析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2025-2031年中国弹性酶发展趋势预测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2011a7c5ef4455" w:history="1">
        <w:r>
          <w:rPr>
            <w:rStyle w:val="Hyperlink"/>
          </w:rPr>
          <w:t>2025-2031年中国弹性酶市场调研及投资发展趋势研究报告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06A0160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2011a7c5ef4455" w:history="1">
        <w:r>
          <w:rPr>
            <w:rStyle w:val="Hyperlink"/>
          </w:rPr>
          <w:t>https://www.20087.com/0/16/DanXingMeiShiChangDiaoChaBaoGao.html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禁止使用弹性酶的原因、弹性酶肠溶片、弹性酶吃了20天黑皮病不见了、弹性酶肠溶胶囊、弹性硬蛋白酶高的原因、弹性酶肠溶片多少钱一盒、三种人不能吃弹性酶、弹性酶肠溶片功效与作用和副作用、弹性酶吃多久停一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1a8c6a4823473a" w:history="1">
      <w:r>
        <w:rPr>
          <w:rStyle w:val="Hyperlink"/>
        </w:rPr>
        <w:t>2025-2031年中国弹性酶市场调研及投资发展趋势研究报告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DanXingMeiShiChangDiaoChaBaoGao.html" TargetMode="External" Id="R522011a7c5ef44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DanXingMeiShiChangDiaoChaBaoGao.html" TargetMode="External" Id="R121a8c6a482347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2024-10-12T03:11:00Z</dcterms:created>
  <dcterms:modified xsi:type="dcterms:W3CDTF">2024-10-12T04:11:00Z</dcterms:modified>
  <dc:subject>2025-2031年中国弹性酶市场调研及投资发展趋势研究报告</dc:subject>
  <dc:title>2025-2031年中国弹性酶市场调研及投资发展趋势研究报告</dc:title>
  <cp:keywords>2025-2031年中国弹性酶市场调研及投资发展趋势研究报告</cp:keywords>
  <dc:description>2025-2031年中国弹性酶市场调研及投资发展趋势研究报告</dc:description>
</cp:coreProperties>
</file>