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5ecc1c1a84884" w:history="1">
              <w:r>
                <w:rPr>
                  <w:rStyle w:val="Hyperlink"/>
                </w:rPr>
                <w:t>2025-2031年中国当归油发展现状与前景趋势分析报告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5ecc1c1a84884" w:history="1">
              <w:r>
                <w:rPr>
                  <w:rStyle w:val="Hyperlink"/>
                </w:rPr>
                <w:t>2025-2031年中国当归油发展现状与前景趋势分析报告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5ecc1c1a84884" w:history="1">
                <w:r>
                  <w:rPr>
                    <w:rStyle w:val="Hyperlink"/>
                  </w:rPr>
                  <w:t>https://www.20087.com/0/36/DangGuiYouFaZhanQianJingFenXi.html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油是一种从当归中提取的具有药用价值的植物油，具有补血活血、调经止痛等功效。近年来，随着中医药的复兴和人们对天然健康产品的追求，当归油的市场需求持续增长。目前，市场上已有多种品牌和规格的当归油产品，竞争较为激烈。</w:t>
      </w:r>
      <w:r>
        <w:rPr>
          <w:rFonts w:hint="eastAsia"/>
        </w:rPr>
        <w:br/>
      </w:r>
      <w:r>
        <w:rPr>
          <w:rFonts w:hint="eastAsia"/>
        </w:rPr>
        <w:t>　　未来，当归油将在品质提升和市场拓展方面取得更多突破。通过优化种植和提取工艺，提高当归油的品质和纯度，满足消费者对高品质健康产品的追求。同时，结合市场营销和品牌推广，拓展当归油的市场份额。此外，随着消费者对健康和环保意识的提高，当归油的绿色生产方式和环保包装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5ecc1c1a84884" w:history="1">
        <w:r>
          <w:rPr>
            <w:rStyle w:val="Hyperlink"/>
          </w:rPr>
          <w:t>2025-2031年中国当归油发展现状与前景趋势分析报告</w:t>
        </w:r>
      </w:hyperlink>
      <w:r>
        <w:rPr>
          <w:rFonts w:hint="eastAsia"/>
        </w:rPr>
        <w:t>》系统分析了我国当归油行业的市场规模、市场需求及价格动态，深入探讨了当归油产业链结构与发展特点。报告对当归油细分市场进行了详细剖析，基于科学数据预测了市场前景及未来发展趋势，同时聚焦当归油重点企业，评估了品牌影响力、市场竞争力及行业集中度变化。通过专业分析与客观洞察，报告为投资者、产业链相关企业及政府决策部门提供了重要参考，是把握当归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当归油市场特点分析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当归油行业发展周期特征分析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2024-2025年中国当归油行业发展环境分析</w:t>
      </w:r>
      <w:r>
        <w:rPr>
          <w:rFonts w:hint="eastAsia"/>
        </w:rPr>
        <w:br/>
      </w:r>
      <w:r>
        <w:rPr>
          <w:rFonts w:hint="eastAsia"/>
        </w:rPr>
        <w:t>　　第一节 当归油行业发展经济环境分析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当归油行业发展政策环境分析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一、当归油行业政策影响分析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二、相关当归油行业标准分析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2024-2025年当归油行业技术发展现状及趋势分析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当归油行业技术发展现状分析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国内外当归油行业技术差异与原因</w:t>
      </w:r>
      <w:r>
        <w:rPr>
          <w:rFonts w:hint="eastAsia"/>
        </w:rPr>
        <w:br/>
      </w:r>
      <w:r>
        <w:rPr>
          <w:rFonts w:hint="eastAsia"/>
        </w:rPr>
        <w:t>　　第三节 当归油行业技术发展方向、趋势预测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提升当归油行业技术能力策略建议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全球当归油行业市场发展调研分析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全球当归油行业市场运行环境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全球当归油行业市场发展情况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一、全球当归油行业市场供给分析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二、全球当归油行业市场需求分析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三、全球当归油行业主要国家地区发展情况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2025-2031年全球当归油行业市场规模趋势预测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中国当归油行业市场供需现状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中国当归油市场现状</w:t>
      </w:r>
      <w:r>
        <w:rPr>
          <w:rFonts w:hint="eastAsia"/>
        </w:rPr>
        <w:br/>
      </w:r>
      <w:r>
        <w:rPr>
          <w:rFonts w:hint="eastAsia"/>
        </w:rPr>
        <w:t>　　第二节 中国当归油行业产量情况分析及预测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一、当归油总体产能规模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二、2019-2024年中国当归油产量统计分析</w:t>
      </w:r>
      <w:r>
        <w:rPr>
          <w:rFonts w:hint="eastAsia"/>
        </w:rPr>
        <w:br/>
      </w:r>
      <w:r>
        <w:rPr>
          <w:rFonts w:hint="eastAsia"/>
        </w:rPr>
        <w:t>　　　　三、当归油行业供给区域分布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四、2025-2031年中国当归油产量预测分析</w:t>
      </w:r>
      <w:r>
        <w:rPr>
          <w:rFonts w:hint="eastAsia"/>
        </w:rPr>
        <w:br/>
      </w:r>
      <w:r>
        <w:rPr>
          <w:rFonts w:hint="eastAsia"/>
        </w:rPr>
        <w:t>　　第三节 中国当归油市场需求分析及预测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一、2019-2024年中国当归油市场需求统计</w:t>
      </w:r>
      <w:r>
        <w:rPr>
          <w:rFonts w:hint="eastAsia"/>
        </w:rPr>
        <w:br/>
      </w:r>
      <w:r>
        <w:rPr>
          <w:rFonts w:hint="eastAsia"/>
        </w:rPr>
        <w:t>　　　　二、中国当归油市场需求特点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三、2025-2031年中国当归油市场需求量预测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中国当归油行业现状调研分析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中国当归油行业发展现状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一、2024-2025年当归油行业品牌发展现状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二、2024-2025年当归油行业需求市场现状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三、2024-2025年当归油市场需求层次分析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四、2024-2025年中国当归油市场走向分析</w:t>
      </w:r>
      <w:r>
        <w:rPr>
          <w:rFonts w:hint="eastAsia"/>
        </w:rPr>
        <w:br/>
      </w:r>
      <w:r>
        <w:rPr>
          <w:rFonts w:hint="eastAsia"/>
        </w:rPr>
        <w:t>　　第二节 中国当归油行业存在的问题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一、2024-2025年当归油产品市场存在的主要问题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二、2024-2025年国内当归油产品市场的三大瓶颈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三、2024-2025年当归油产品市场遭遇的规模难题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对中国当归油市场的分析及思考</w:t>
      </w:r>
      <w:r>
        <w:rPr>
          <w:rFonts w:hint="eastAsia"/>
        </w:rPr>
        <w:br/>
      </w:r>
      <w:r>
        <w:rPr>
          <w:rFonts w:hint="eastAsia"/>
        </w:rPr>
        <w:t>　　　　一、当归油市场特点</w:t>
      </w:r>
      <w:r>
        <w:rPr>
          <w:rFonts w:hint="eastAsia"/>
        </w:rPr>
        <w:br/>
      </w:r>
      <w:r>
        <w:rPr>
          <w:rFonts w:hint="eastAsia"/>
        </w:rPr>
        <w:t>　　　　二、当归油市场分析</w:t>
      </w:r>
      <w:r>
        <w:rPr>
          <w:rFonts w:hint="eastAsia"/>
        </w:rPr>
        <w:br/>
      </w:r>
      <w:r>
        <w:rPr>
          <w:rFonts w:hint="eastAsia"/>
        </w:rPr>
        <w:t>　　　　三、当归油市场变化的方向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四、中国当归油行业发展的新思路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五、对中国当归油行业发展的思考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2019-2024年中国当归油产品市场进出口数据分析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2019-2024年中国当归油产品出口统计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2019-2024年中国当归油产品进口统计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2019-2024年中国当归油产品进出口价格对比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中国当归油主要进口来源地及出口目的地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当归油行业细分产品调研</w:t>
      </w:r>
      <w:r>
        <w:rPr>
          <w:rFonts w:hint="eastAsia"/>
        </w:rPr>
        <w:br/>
      </w:r>
      <w:r>
        <w:rPr>
          <w:rFonts w:hint="eastAsia"/>
        </w:rPr>
        <w:t>　　第一节 当归油细分产品结构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2019-2024年中国当归油行业竞争态势分析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2025年当归油行业集中度分析</w:t>
      </w:r>
      <w:r>
        <w:rPr>
          <w:rFonts w:hint="eastAsia"/>
        </w:rPr>
        <w:br/>
      </w:r>
      <w:r>
        <w:rPr>
          <w:rFonts w:hint="eastAsia"/>
        </w:rPr>
        <w:t>　　　　一、当归油市场集中度分析</w:t>
      </w:r>
      <w:r>
        <w:rPr>
          <w:rFonts w:hint="eastAsia"/>
        </w:rPr>
        <w:br/>
      </w:r>
      <w:r>
        <w:rPr>
          <w:rFonts w:hint="eastAsia"/>
        </w:rPr>
        <w:t>　　　　二、当归油企业分布区域集中度分析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三、当归油区域消费集中度分析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2019-2024年当归油主要企业竞争力分析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2025年当归油行业竞争格局分析</w:t>
      </w:r>
      <w:r>
        <w:rPr>
          <w:rFonts w:hint="eastAsia"/>
        </w:rPr>
        <w:br/>
      </w:r>
      <w:r>
        <w:rPr>
          <w:rFonts w:hint="eastAsia"/>
        </w:rPr>
        <w:t>　　　　一、当归油行业竞争分析</w:t>
      </w:r>
      <w:r>
        <w:rPr>
          <w:rFonts w:hint="eastAsia"/>
        </w:rPr>
        <w:br/>
      </w:r>
      <w:r>
        <w:rPr>
          <w:rFonts w:hint="eastAsia"/>
        </w:rPr>
        <w:t>　　　　二、中外当归油产品竞争分析</w:t>
      </w:r>
      <w:r>
        <w:rPr>
          <w:rFonts w:hint="eastAsia"/>
        </w:rPr>
        <w:br/>
      </w:r>
      <w:r>
        <w:rPr>
          <w:rFonts w:hint="eastAsia"/>
        </w:rPr>
        <w:t>　　　　三、国内当归油行业重点企业发展动向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当归油行业上下游产业链发展情况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当归油上游产业发展分析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当归油下游产业发展分析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当归油行业重点企业竞争力分析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三、企业当归油经营状况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三、企业当归油经营状况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三、企业当归油经营状况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三、企业当归油经营状况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三、企业当归油经营状况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三、企业当归油经营状况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当归油企业管理策略建议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提高当归油企业竞争力的策略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一、提高中国当归油企业核心竞争力的对策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二、当归油企业提升竞争力的主要方向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三、影响当归油企业核心竞争力的因素及提升途径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四、提高当归油企业竞争力的策略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对中国当归油品牌的战略思考</w:t>
      </w:r>
      <w:r>
        <w:rPr>
          <w:rFonts w:hint="eastAsia"/>
        </w:rPr>
        <w:br/>
      </w:r>
      <w:r>
        <w:rPr>
          <w:rFonts w:hint="eastAsia"/>
        </w:rPr>
        <w:t>　　　　一、当归油实施品牌战略的意义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二、当归油企业品牌的现状分析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三、中国当归油企业的品牌战略</w:t>
      </w:r>
      <w:r>
        <w:rPr>
          <w:rFonts w:hint="eastAsia"/>
        </w:rPr>
        <w:br/>
      </w:r>
      <w:r>
        <w:rPr>
          <w:rFonts w:hint="eastAsia"/>
        </w:rPr>
        <w:t>　　　　四、当归油品牌战略管理的策略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当归油行业发展趋势及投资风险预警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2025年当归油市场前景分析</w:t>
      </w:r>
      <w:r>
        <w:rPr>
          <w:rFonts w:hint="eastAsia"/>
        </w:rPr>
        <w:br/>
      </w:r>
      <w:r>
        <w:rPr>
          <w:rFonts w:hint="eastAsia"/>
        </w:rPr>
        <w:t>　　第二节 2025年当归油行业发展趋势预测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影响当归油行业发展的主要因素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一、2025年影响当归油行业运行的有利因素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二、2025年影响当归油行业运行的稳定因素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三、2025年影响当归油行业运行的不利因素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四、2025年中国当归油行业发展面临的挑战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五、2025年中国当归油行业发展面临的机遇</w:t>
      </w:r>
      <w:r>
        <w:rPr>
          <w:rFonts w:hint="eastAsia"/>
        </w:rPr>
        <w:br/>
      </w:r>
      <w:r>
        <w:rPr>
          <w:rFonts w:hint="eastAsia"/>
        </w:rPr>
        <w:t>　　第四节 当归油行业投资风险预警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一、2025年当归油行业市场风险及控制策略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二、2025年当归油行业政策风险及控制策略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三、2025年当归油行业经营风险及控制策略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四、2025年当归油同业竞争风险及控制策略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五、2025年当归油行业其他风险及控制策略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当归油市场研究结论</w:t>
      </w:r>
      <w:r>
        <w:rPr>
          <w:rFonts w:hint="eastAsia"/>
        </w:rPr>
        <w:br/>
      </w:r>
      <w:r>
        <w:rPr>
          <w:rFonts w:hint="eastAsia"/>
        </w:rPr>
        <w:t>　　第二节 当归油子行业研究结论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中⋅智⋅林⋅－当归油市场发展建议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当归油行业类别</w:t>
      </w:r>
      <w:r>
        <w:rPr>
          <w:rFonts w:hint="eastAsia"/>
        </w:rPr>
        <w:br/>
      </w:r>
      <w:r>
        <w:rPr>
          <w:rFonts w:hint="eastAsia"/>
        </w:rPr>
        <w:t>　　图表 当归油行业产业链调研</w:t>
      </w:r>
      <w:r>
        <w:rPr>
          <w:rFonts w:hint="eastAsia"/>
        </w:rPr>
        <w:br/>
      </w:r>
      <w:r>
        <w:rPr>
          <w:rFonts w:hint="eastAsia"/>
        </w:rPr>
        <w:t>　　图表 当归油行业现状</w:t>
      </w:r>
      <w:r>
        <w:rPr>
          <w:rFonts w:hint="eastAsia"/>
        </w:rPr>
        <w:br/>
      </w:r>
      <w:r>
        <w:rPr>
          <w:rFonts w:hint="eastAsia"/>
        </w:rPr>
        <w:t>　　图表 当归油行业标准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2019-2024年中国当归油市场规模</w:t>
      </w:r>
      <w:r>
        <w:rPr>
          <w:rFonts w:hint="eastAsia"/>
        </w:rPr>
        <w:br/>
      </w:r>
      <w:r>
        <w:rPr>
          <w:rFonts w:hint="eastAsia"/>
        </w:rPr>
        <w:t>　　图表 2025年中国当归油行业产能</w:t>
      </w:r>
      <w:r>
        <w:rPr>
          <w:rFonts w:hint="eastAsia"/>
        </w:rPr>
        <w:br/>
      </w:r>
      <w:r>
        <w:rPr>
          <w:rFonts w:hint="eastAsia"/>
        </w:rPr>
        <w:t>　　图表 2019-2024年中国当归油产量</w:t>
      </w:r>
      <w:r>
        <w:rPr>
          <w:rFonts w:hint="eastAsia"/>
        </w:rPr>
        <w:br/>
      </w:r>
      <w:r>
        <w:rPr>
          <w:rFonts w:hint="eastAsia"/>
        </w:rPr>
        <w:t>　　图表 当归油行业动态</w:t>
      </w:r>
      <w:r>
        <w:rPr>
          <w:rFonts w:hint="eastAsia"/>
        </w:rPr>
        <w:br/>
      </w:r>
      <w:r>
        <w:rPr>
          <w:rFonts w:hint="eastAsia"/>
        </w:rPr>
        <w:t>　　图表 2019-2024年中国当归油市场需求量</w:t>
      </w:r>
      <w:r>
        <w:rPr>
          <w:rFonts w:hint="eastAsia"/>
        </w:rPr>
        <w:br/>
      </w:r>
      <w:r>
        <w:rPr>
          <w:rFonts w:hint="eastAsia"/>
        </w:rPr>
        <w:t>　　图表 2025年中国当归油行业需求区域调研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2019-2024年中国当归油行情</w:t>
      </w:r>
      <w:r>
        <w:rPr>
          <w:rFonts w:hint="eastAsia"/>
        </w:rPr>
        <w:br/>
      </w:r>
      <w:r>
        <w:rPr>
          <w:rFonts w:hint="eastAsia"/>
        </w:rPr>
        <w:t>　　图表 2019-2024年中国当归油价格走势图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2019-2024年中国当归油行业销售收入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2019-2024年中国当归油行业盈利情况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2019-2024年中国当归油行业利润总额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2019-2024年中国当归油进口数据</w:t>
      </w:r>
      <w:r>
        <w:rPr>
          <w:rFonts w:hint="eastAsia"/>
        </w:rPr>
        <w:br/>
      </w:r>
      <w:r>
        <w:rPr>
          <w:rFonts w:hint="eastAsia"/>
        </w:rPr>
        <w:t>　　图表 2019-2024年中国当归油出口数据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**地区当归油市场规模</w:t>
      </w:r>
      <w:r>
        <w:rPr>
          <w:rFonts w:hint="eastAsia"/>
        </w:rPr>
        <w:br/>
      </w:r>
      <w:r>
        <w:rPr>
          <w:rFonts w:hint="eastAsia"/>
        </w:rPr>
        <w:t>　　图表 **地区当归油行业市场需求</w:t>
      </w:r>
      <w:r>
        <w:rPr>
          <w:rFonts w:hint="eastAsia"/>
        </w:rPr>
        <w:br/>
      </w:r>
      <w:r>
        <w:rPr>
          <w:rFonts w:hint="eastAsia"/>
        </w:rPr>
        <w:t>　　图表 **地区当归油市场调研</w:t>
      </w:r>
      <w:r>
        <w:rPr>
          <w:rFonts w:hint="eastAsia"/>
        </w:rPr>
        <w:br/>
      </w:r>
      <w:r>
        <w:rPr>
          <w:rFonts w:hint="eastAsia"/>
        </w:rPr>
        <w:t>　　图表 **地区当归油行业市场需求分析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**地区当归油市场规模</w:t>
      </w:r>
      <w:r>
        <w:rPr>
          <w:rFonts w:hint="eastAsia"/>
        </w:rPr>
        <w:br/>
      </w:r>
      <w:r>
        <w:rPr>
          <w:rFonts w:hint="eastAsia"/>
        </w:rPr>
        <w:t>　　图表 **地区当归油行业市场需求</w:t>
      </w:r>
      <w:r>
        <w:rPr>
          <w:rFonts w:hint="eastAsia"/>
        </w:rPr>
        <w:br/>
      </w:r>
      <w:r>
        <w:rPr>
          <w:rFonts w:hint="eastAsia"/>
        </w:rPr>
        <w:t>　　图表 **地区当归油市场调研</w:t>
      </w:r>
      <w:r>
        <w:rPr>
          <w:rFonts w:hint="eastAsia"/>
        </w:rPr>
        <w:br/>
      </w:r>
      <w:r>
        <w:rPr>
          <w:rFonts w:hint="eastAsia"/>
        </w:rPr>
        <w:t>　　图表 **地区当归油行业市场需求分析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当归油行业竞争对手分析</w:t>
      </w:r>
      <w:r>
        <w:rPr>
          <w:rFonts w:hint="eastAsia"/>
        </w:rPr>
        <w:br/>
      </w:r>
      <w:r>
        <w:rPr>
          <w:rFonts w:hint="eastAsia"/>
        </w:rPr>
        <w:t>　　图表 当归油重点企业（一）基本信息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当归油重点企业（一）经营情况分析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当归油重点企业（一）主要经济指标情况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当归油重点企业（一）盈利能力情况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当归油重点企业（一）偿债能力情况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当归油重点企业（一）运营能力情况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当归油重点企业（一）成长能力情况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当归油重点企业（二）基本信息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当归油重点企业（二）经营情况分析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当归油重点企业（二）主要经济指标情况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当归油重点企业（二）盈利能力情况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当归油重点企业（二）偿债能力情况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当归油重点企业（二）运营能力情况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当归油重点企业（二）成长能力情况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当归油重点企业（三）基本信息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当归油重点企业（三）经营情况分析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当归油重点企业（三）主要经济指标情况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当归油重点企业（三）盈利能力情况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当归油重点企业（三）偿债能力情况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当归油重点企业（三）运营能力情况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当归油重点企业（三）成长能力情况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2025-2031年中国当归油行业产能预测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2025-2031年中国当归油行业产量预测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2025-2031年中国当归油市场需求预测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2025-2031年中国当归油市场规模预测</w:t>
      </w:r>
      <w:r>
        <w:rPr>
          <w:rFonts w:hint="eastAsia"/>
        </w:rPr>
        <w:br/>
      </w:r>
      <w:r>
        <w:rPr>
          <w:rFonts w:hint="eastAsia"/>
        </w:rPr>
        <w:t>　　图表 当归油行业准入条件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2025-2031年中国当归油行业信息化</w:t>
      </w:r>
      <w:r>
        <w:rPr>
          <w:rFonts w:hint="eastAsia"/>
        </w:rPr>
        <w:br/>
      </w:r>
      <w:r>
        <w:rPr>
          <w:rFonts w:hint="eastAsia"/>
        </w:rPr>
        <w:t>　　图表 2025年中国当归油市场前景分析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2025-2031年中国当归油行业风险分析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2025-2031年中国当归油行业发展趋势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5ecc1c1a84884" w:history="1">
        <w:r>
          <w:rPr>
            <w:rStyle w:val="Hyperlink"/>
          </w:rPr>
          <w:t>2025-2031年中国当归油发展现状与前景趋势分析报告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5ecc1c1a84884" w:history="1">
        <w:r>
          <w:rPr>
            <w:rStyle w:val="Hyperlink"/>
          </w:rPr>
          <w:t>https://www.20087.com/0/36/DangGuiYouFaZhanQianJingFenXi.html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当归油治痛经管用吗、当归油的功效与作用点、男人吃当归对性功能有什么影响、当归油的主要成分、当归油的主要成分、当归油润性强弱的原因有哪些、当归精华油涂在肚子上有用吗、当归油性越大越好吗、当归泡油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c961504204b1a" w:history="1">
      <w:r>
        <w:rPr>
          <w:rStyle w:val="Hyperlink"/>
        </w:rPr>
        <w:t>2025-2031年中国当归油发展现状与前景趋势分析报告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angGuiYouFaZhanQianJingFenXi.html" TargetMode="External" Id="R0825ecc1c1a8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angGuiYouFaZhanQianJingFenXi.html" TargetMode="External" Id="Rb95c96150420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2024-11-15T05:56:00Z</dcterms:created>
  <dcterms:modified xsi:type="dcterms:W3CDTF">2024-11-15T06:56:00Z</dcterms:modified>
  <dc:subject>2025-2031年中国当归油发展现状与前景趋势分析报告</dc:subject>
  <dc:title>2025-2031年中国当归油发展现状与前景趋势分析报告</dc:title>
  <cp:keywords>2025-2031年中国当归油发展现状与前景趋势分析报告</cp:keywords>
  <dc:description>2025-2031年中国当归油发展现状与前景趋势分析报告</dc:description>
</cp:coreProperties>
</file>