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97d6b129b48f4" w:history="1">
              <w:r>
                <w:rPr>
                  <w:rStyle w:val="Hyperlink"/>
                </w:rPr>
                <w:t>2025-2031年中国捣固焦行业市场分析与发展前景报告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97d6b129b48f4" w:history="1">
              <w:r>
                <w:rPr>
                  <w:rStyle w:val="Hyperlink"/>
                </w:rPr>
                <w:t>2025-2031年中国捣固焦行业市场分析与发展前景报告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97d6b129b48f4" w:history="1">
                <w:r>
                  <w:rPr>
                    <w:rStyle w:val="Hyperlink"/>
                  </w:rPr>
                  <w:t>https://www.20087.com/0/06/DaoGuJiaoHangYeQianJingFenXi.html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工艺生产的优质冶金焦炭，相较于常规焦炭，其具有气孔率适宜、强度高、粒度均匀等特点，适用于大型高炉炼铁。目前，捣固焦生产技术成熟，已在全球范围内广泛应用，尤其在中国等钢铁产能大国。随着钢铁工业对节能减排、提高焦炭质量的诉求增强，捣固焦在高炉炼铁中的比例逐步提升。同时，捣固工艺也在向智能化、自动化方向发展，以降低劳动强度、提高生产效率和环保水平。</w:t>
      </w:r>
      <w:r>
        <w:rPr>
          <w:rFonts w:hint="eastAsia"/>
        </w:rPr>
        <w:br/>
      </w:r>
      <w:r>
        <w:rPr>
          <w:rFonts w:hint="eastAsia"/>
        </w:rPr>
        <w:t>　　在全球钢铁行业转型升级的大背景下，捣固焦市场将持续受益于高炉大型化、炼铁工艺优化的趋势。技术研发将聚焦于进一步提升捣固焦的热性能、反应活性以及与高炉冶炼过程的匹配性，以助力钢铁企业实现高效、低碳炼铁。与此同时，随着环保法规的强化，捣固焦生产过程中烟尘、废水、废气的处理技术将得到深化研究与应用，推动行业绿色发展。此外，捣固焦副产品的高效利用，如焦炉煤气的能源化利用、焦粉的资源化处理等，将成为行业循环经济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97d6b129b48f4" w:history="1">
        <w:r>
          <w:rPr>
            <w:rStyle w:val="Hyperlink"/>
          </w:rPr>
          <w:t>2025-2031年中国捣固焦行业市场分析与发展前景报告</w:t>
        </w:r>
      </w:hyperlink>
      <w:r>
        <w:rPr>
          <w:rFonts w:hint="eastAsia"/>
        </w:rPr>
        <w:t>》通过严谨的分析、翔实的数据及直观的图表，系统解析了捣固焦行业的市场规模、需求变化、价格波动及产业链结构。报告全面评估了当前捣固焦市场现状，科学预测了未来市场前景与发展趋势，重点剖析了捣固焦细分市场的机遇与挑战。同时，报告对捣固焦重点企业的竞争地位及市场集中度进行了评估，为捣固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捣固焦行业市场现状分析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捣固焦市场竞争分析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捣固焦行业主要企业分析</w:t>
      </w:r>
      <w:r>
        <w:rPr>
          <w:rFonts w:hint="eastAsia"/>
        </w:rPr>
        <w:br/>
      </w:r>
      <w:r>
        <w:rPr>
          <w:rFonts w:hint="eastAsia"/>
        </w:rPr>
        <w:t>　　一、建滔河北焦化有限公司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二、屯留县祥瑞焦化有限公司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三、恒泰焦化有限公司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四、曲靖市盛凯焦化有限责任公司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五、四川达兴能源有限责任公司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第五章 [⋅中⋅智林⋅]捣固焦行业发展预测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捣固焦行业类别</w:t>
      </w:r>
      <w:r>
        <w:rPr>
          <w:rFonts w:hint="eastAsia"/>
        </w:rPr>
        <w:br/>
      </w:r>
      <w:r>
        <w:rPr>
          <w:rFonts w:hint="eastAsia"/>
        </w:rPr>
        <w:t>　　图表 捣固焦行业产业链调研</w:t>
      </w:r>
      <w:r>
        <w:rPr>
          <w:rFonts w:hint="eastAsia"/>
        </w:rPr>
        <w:br/>
      </w:r>
      <w:r>
        <w:rPr>
          <w:rFonts w:hint="eastAsia"/>
        </w:rPr>
        <w:t>　　图表 捣固焦行业现状</w:t>
      </w:r>
      <w:r>
        <w:rPr>
          <w:rFonts w:hint="eastAsia"/>
        </w:rPr>
        <w:br/>
      </w:r>
      <w:r>
        <w:rPr>
          <w:rFonts w:hint="eastAsia"/>
        </w:rPr>
        <w:t>　　图表 捣固焦行业标准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2020-2025年中国捣固焦行业市场规模</w:t>
      </w:r>
      <w:r>
        <w:rPr>
          <w:rFonts w:hint="eastAsia"/>
        </w:rPr>
        <w:br/>
      </w:r>
      <w:r>
        <w:rPr>
          <w:rFonts w:hint="eastAsia"/>
        </w:rPr>
        <w:t>　　图表 2025年中国捣固焦行业产能</w:t>
      </w:r>
      <w:r>
        <w:rPr>
          <w:rFonts w:hint="eastAsia"/>
        </w:rPr>
        <w:br/>
      </w:r>
      <w:r>
        <w:rPr>
          <w:rFonts w:hint="eastAsia"/>
        </w:rPr>
        <w:t>　　图表 2020-2025年中国捣固焦行业产量统计</w:t>
      </w:r>
      <w:r>
        <w:rPr>
          <w:rFonts w:hint="eastAsia"/>
        </w:rPr>
        <w:br/>
      </w:r>
      <w:r>
        <w:rPr>
          <w:rFonts w:hint="eastAsia"/>
        </w:rPr>
        <w:t>　　图表 捣固焦行业动态</w:t>
      </w:r>
      <w:r>
        <w:rPr>
          <w:rFonts w:hint="eastAsia"/>
        </w:rPr>
        <w:br/>
      </w:r>
      <w:r>
        <w:rPr>
          <w:rFonts w:hint="eastAsia"/>
        </w:rPr>
        <w:t>　　图表 2020-2025年中国捣固焦市场需求量</w:t>
      </w:r>
      <w:r>
        <w:rPr>
          <w:rFonts w:hint="eastAsia"/>
        </w:rPr>
        <w:br/>
      </w:r>
      <w:r>
        <w:rPr>
          <w:rFonts w:hint="eastAsia"/>
        </w:rPr>
        <w:t>　　图表 2025年中国捣固焦行业需求区域调研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2020-2025年中国捣固焦行情</w:t>
      </w:r>
      <w:r>
        <w:rPr>
          <w:rFonts w:hint="eastAsia"/>
        </w:rPr>
        <w:br/>
      </w:r>
      <w:r>
        <w:rPr>
          <w:rFonts w:hint="eastAsia"/>
        </w:rPr>
        <w:t>　　图表 2020-2025年中国捣固焦价格走势图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2020-2025年中国捣固焦行业销售收入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2020-2025年中国捣固焦行业盈利情况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2020-2025年中国捣固焦行业利润总额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2020-2025年中国捣固焦进口统计</w:t>
      </w:r>
      <w:r>
        <w:rPr>
          <w:rFonts w:hint="eastAsia"/>
        </w:rPr>
        <w:br/>
      </w:r>
      <w:r>
        <w:rPr>
          <w:rFonts w:hint="eastAsia"/>
        </w:rPr>
        <w:t>　　图表 2020-2025年中国捣固焦出口统计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**地区捣固焦市场规模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</w:t>
      </w:r>
      <w:r>
        <w:rPr>
          <w:rFonts w:hint="eastAsia"/>
        </w:rPr>
        <w:br/>
      </w:r>
      <w:r>
        <w:rPr>
          <w:rFonts w:hint="eastAsia"/>
        </w:rPr>
        <w:t>　　图表 **地区捣固焦市场调研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**地区捣固焦市场规模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</w:t>
      </w:r>
      <w:r>
        <w:rPr>
          <w:rFonts w:hint="eastAsia"/>
        </w:rPr>
        <w:br/>
      </w:r>
      <w:r>
        <w:rPr>
          <w:rFonts w:hint="eastAsia"/>
        </w:rPr>
        <w:t>　　图表 **地区捣固焦市场调研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捣固焦行业竞争对手分析</w:t>
      </w:r>
      <w:r>
        <w:rPr>
          <w:rFonts w:hint="eastAsia"/>
        </w:rPr>
        <w:br/>
      </w:r>
      <w:r>
        <w:rPr>
          <w:rFonts w:hint="eastAsia"/>
        </w:rPr>
        <w:t>　　图表 捣固焦重点企业（一）基本信息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2025-2031年中国捣固焦行业产量预测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2025-2031年中国捣固焦市场需求预测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2025-2031年中国捣固焦行业市场规模预测</w:t>
      </w:r>
      <w:r>
        <w:rPr>
          <w:rFonts w:hint="eastAsia"/>
        </w:rPr>
        <w:br/>
      </w:r>
      <w:r>
        <w:rPr>
          <w:rFonts w:hint="eastAsia"/>
        </w:rPr>
        <w:t>　　图表 捣固焦行业准入条件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2025-2031年中国捣固焦行业信息化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2025-2031年中国捣固焦行业风险分析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2025-2031年中国捣固焦行业发展趋势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2025-2031年中国捣固焦市场前景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97d6b129b48f4" w:history="1">
        <w:r>
          <w:rPr>
            <w:rStyle w:val="Hyperlink"/>
          </w:rPr>
          <w:t>2025-2031年中国捣固焦行业市场分析与发展前景报告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97d6b129b48f4" w:history="1">
        <w:r>
          <w:rPr>
            <w:rStyle w:val="Hyperlink"/>
          </w:rPr>
          <w:t>https://www.20087.com/0/06/DaoGuJiaoHangYeQianJingFenXi.html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36276ba584288" w:history="1">
      <w:r>
        <w:rPr>
          <w:rStyle w:val="Hyperlink"/>
        </w:rPr>
        <w:t>2025-2031年中国捣固焦行业市场分析与发展前景报告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aoGuJiaoHangYeQianJingFenXi.html" TargetMode="External" Id="Rb7497d6b129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aoGuJiaoHangYeQianJingFenXi.html" TargetMode="External" Id="R4d536276ba5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2025-05-11T05:33:00Z</dcterms:created>
  <dcterms:modified xsi:type="dcterms:W3CDTF">2025-05-11T06:33:00Z</dcterms:modified>
  <dc:subject>2025-2031年中国捣固焦行业市场分析与发展前景报告</dc:subject>
  <dc:title>2025-2031年中国捣固焦行业市场分析与发展前景报告</dc:title>
  <cp:keywords>2025-2031年中国捣固焦行业市场分析与发展前景报告</cp:keywords>
  <dc:description>2025-2031年中国捣固焦行业市场分析与发展前景报告</dc:description>
</cp:coreProperties>
</file>