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624205c8d46fa" w:history="1">
              <w:r>
                <w:rPr>
                  <w:rStyle w:val="Hyperlink"/>
                </w:rPr>
                <w:t>2025-2031年中国无卤阻燃剂市场调查研究与前景趋势分析报告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624205c8d46fa" w:history="1">
              <w:r>
                <w:rPr>
                  <w:rStyle w:val="Hyperlink"/>
                </w:rPr>
                <w:t>2025-2031年中国无卤阻燃剂市场调查研究与前景趋势分析报告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624205c8d46fa" w:history="1">
                <w:r>
                  <w:rPr>
                    <w:rStyle w:val="Hyperlink"/>
                  </w:rPr>
                  <w:t>https://www.20087.com/0/06/WuLuZuRanJiHangYeQianJingFenXi.html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卤阻燃剂由于其环境友好性和安全性，在塑料加工、电线电缆、纺织品等多个行业中得到广泛应用。相较于含卤阻燃剂，无卤阻燃剂在燃烧时产生的有毒气体和烟雾较少，对人类健康和生态环境的危害较小。近年来，随着全球对环保和健康标准的严格要求，无卤阻燃剂的市场需求持续增长，推动了相关技术的创新和产品多样化。</w:t>
      </w:r>
      <w:r>
        <w:rPr>
          <w:rFonts w:hint="eastAsia"/>
        </w:rPr>
        <w:br/>
      </w:r>
      <w:r>
        <w:rPr>
          <w:rFonts w:hint="eastAsia"/>
        </w:rPr>
        <w:t>　　未来，无卤阻燃剂领域将着重于开发更高效、更兼容的配方，以满足不同材料和应用场景的需求。研究者将探索纳米技术和复合材料的利用，以提高阻燃剂的分散性和反应活性，实现更佳的阻燃效果。同时，生物基阻燃剂的研发将加速，利用天然来源的化合物作为阻燃成分，进一步减少对化石燃料的依赖。行业标准的制定和执行将促进市场的规范化，确保无卤阻燃剂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624205c8d46fa" w:history="1">
        <w:r>
          <w:rPr>
            <w:rStyle w:val="Hyperlink"/>
          </w:rPr>
          <w:t>2025-2031年中国无卤阻燃剂市场调查研究与前景趋势分析报告</w:t>
        </w:r>
      </w:hyperlink>
      <w:r>
        <w:rPr>
          <w:rFonts w:hint="eastAsia"/>
        </w:rPr>
        <w:t>》基于多年无卤阻燃剂行业研究积累，结合当前市场发展现状，依托国家权威数据资源和长期市场监测数据库，对无卤阻燃剂行业进行了全面调研与分析。报告详细阐述了无卤阻燃剂市场规模、市场前景、发展趋势、技术现状及未来方向，重点分析了行业内主要企业的竞争格局，并通过SWOT分析揭示了无卤阻燃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5624205c8d46fa" w:history="1">
        <w:r>
          <w:rPr>
            <w:rStyle w:val="Hyperlink"/>
          </w:rPr>
          <w:t>2025-2031年中国无卤阻燃剂市场调查研究与前景趋势分析报告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》为投资者提供了准确的市场现状解读，帮助预判行业前景，挖掘投资价值，同时从投资策略和营销策略等角度提出实用建议，助力投资者在无卤阻燃剂行业中把握机遇、规避风险。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无卤阻燃剂行业界定及应用领域</w:t>
      </w:r>
      <w:r>
        <w:rPr>
          <w:rFonts w:hint="eastAsia"/>
        </w:rPr>
        <w:br/>
      </w:r>
      <w:r>
        <w:rPr>
          <w:rFonts w:hint="eastAsia"/>
        </w:rPr>
        <w:t>　　第一节 无卤阻燃剂行业定义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无卤阻燃剂主要应用领域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2024-2025年全球无卤阻燃剂行业市场调研分析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全球无卤阻燃剂行业经济环境分析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全球无卤阻燃剂市场总体情况分析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一、全球无卤阻燃剂行业的发展特点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二、全球无卤阻燃剂市场结构</w:t>
      </w:r>
      <w:r>
        <w:rPr>
          <w:rFonts w:hint="eastAsia"/>
        </w:rPr>
        <w:br/>
      </w:r>
      <w:r>
        <w:rPr>
          <w:rFonts w:hint="eastAsia"/>
        </w:rPr>
        <w:t>　　　　三、全球无卤阻燃剂行业竞争格局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全球主要国家（地区）无卤阻燃剂市场分析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2025-2031年全球无卤阻燃剂行业发展趋势预测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2024-2025年无卤阻燃剂行业发展环境分析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无卤阻燃剂行业环境分析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无卤阻燃剂行业相关政策、法规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2024-2025年无卤阻燃剂行业技术发展现状及趋势分析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无卤阻燃剂行业技术发展现状分析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国内外无卤阻燃剂行业技术差异与原因</w:t>
      </w:r>
      <w:r>
        <w:rPr>
          <w:rFonts w:hint="eastAsia"/>
        </w:rPr>
        <w:br/>
      </w:r>
      <w:r>
        <w:rPr>
          <w:rFonts w:hint="eastAsia"/>
        </w:rPr>
        <w:t>　　第三节 无卤阻燃剂行业技术发展方向、趋势预测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提升无卤阻燃剂行业技术能力策略建议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中国无卤阻燃剂行业供给、需求分析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2024-2025年中国无卤阻燃剂市场现状</w:t>
      </w:r>
      <w:r>
        <w:rPr>
          <w:rFonts w:hint="eastAsia"/>
        </w:rPr>
        <w:br/>
      </w:r>
      <w:r>
        <w:rPr>
          <w:rFonts w:hint="eastAsia"/>
        </w:rPr>
        <w:t>　　第二节 中国无卤阻燃剂行业产量情况分析及预测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一、无卤阻燃剂总体产能规模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、2019-2024年中国无卤阻燃剂产量统计分析</w:t>
      </w:r>
      <w:r>
        <w:rPr>
          <w:rFonts w:hint="eastAsia"/>
        </w:rPr>
        <w:br/>
      </w:r>
      <w:r>
        <w:rPr>
          <w:rFonts w:hint="eastAsia"/>
        </w:rPr>
        <w:t>　　　　三、无卤阻燃剂生产区域分布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四、2025-2031年中国无卤阻燃剂产量预测分析</w:t>
      </w:r>
      <w:r>
        <w:rPr>
          <w:rFonts w:hint="eastAsia"/>
        </w:rPr>
        <w:br/>
      </w:r>
      <w:r>
        <w:rPr>
          <w:rFonts w:hint="eastAsia"/>
        </w:rPr>
        <w:t>　　第三节 中国无卤阻燃剂市场需求情况分析及预测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一、中国无卤阻燃剂市场需求特点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二、2019-2024年中国无卤阻燃剂市场需求统计</w:t>
      </w:r>
      <w:r>
        <w:rPr>
          <w:rFonts w:hint="eastAsia"/>
        </w:rPr>
        <w:br/>
      </w:r>
      <w:r>
        <w:rPr>
          <w:rFonts w:hint="eastAsia"/>
        </w:rPr>
        <w:t>　　　　三、无卤阻燃剂市场饱和度</w:t>
      </w:r>
      <w:r>
        <w:rPr>
          <w:rFonts w:hint="eastAsia"/>
        </w:rPr>
        <w:br/>
      </w:r>
      <w:r>
        <w:rPr>
          <w:rFonts w:hint="eastAsia"/>
        </w:rPr>
        <w:t>　　　　四、影响无卤阻燃剂市场需求的因素</w:t>
      </w:r>
      <w:r>
        <w:rPr>
          <w:rFonts w:hint="eastAsia"/>
        </w:rPr>
        <w:br/>
      </w:r>
      <w:r>
        <w:rPr>
          <w:rFonts w:hint="eastAsia"/>
        </w:rPr>
        <w:t>　　　　五、无卤阻燃剂市场潜力分析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六、2025-2031年中国无卤阻燃剂市场需求预测分析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中国无卤阻燃剂行业进出口分析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一、2019-2024年无卤阻燃剂进口量及增速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三、2025-2031年无卤阻燃剂进口量及增速预测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一、2019-2024年无卤阻燃剂出口量及增速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三、2025-2031年无卤阻燃剂出口量及增速预测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中国无卤阻燃剂行业重点地区调研分析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一、中国无卤阻燃剂行业区域市场分布情况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二、**地区无卤阻燃剂行业市场需求规模情况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三、**地区无卤阻燃剂行业市场需求规模情况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四、**地区无卤阻燃剂行业市场需求规模情况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五、**地区无卤阻燃剂行业市场需求规模情况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六、**地区无卤阻燃剂行业市场需求规模情况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2024-2025年中国无卤阻燃剂细分行业调研</w:t>
      </w:r>
      <w:r>
        <w:rPr>
          <w:rFonts w:hint="eastAsia"/>
        </w:rPr>
        <w:br/>
      </w:r>
      <w:r>
        <w:rPr>
          <w:rFonts w:hint="eastAsia"/>
        </w:rPr>
        <w:t>　　第一节 主要无卤阻燃剂细分行业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无卤阻燃剂行业重点企业发展调研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2025年中国无卤阻燃剂企业营销及发展建议</w:t>
      </w:r>
      <w:r>
        <w:rPr>
          <w:rFonts w:hint="eastAsia"/>
        </w:rPr>
        <w:br/>
      </w:r>
      <w:r>
        <w:rPr>
          <w:rFonts w:hint="eastAsia"/>
        </w:rPr>
        <w:t>　　第一节 无卤阻燃剂企业营销策略分析及建议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无卤阻燃剂企业营销策略分析</w:t>
      </w:r>
      <w:r>
        <w:rPr>
          <w:rFonts w:hint="eastAsia"/>
        </w:rPr>
        <w:br/>
      </w:r>
      <w:r>
        <w:rPr>
          <w:rFonts w:hint="eastAsia"/>
        </w:rPr>
        <w:t>　　　　一、无卤阻燃剂企业营销策略</w:t>
      </w:r>
      <w:r>
        <w:rPr>
          <w:rFonts w:hint="eastAsia"/>
        </w:rPr>
        <w:br/>
      </w:r>
      <w:r>
        <w:rPr>
          <w:rFonts w:hint="eastAsia"/>
        </w:rPr>
        <w:t>　　　　二、无卤阻燃剂企业经验借鉴</w:t>
      </w:r>
      <w:r>
        <w:rPr>
          <w:rFonts w:hint="eastAsia"/>
        </w:rPr>
        <w:br/>
      </w:r>
      <w:r>
        <w:rPr>
          <w:rFonts w:hint="eastAsia"/>
        </w:rPr>
        <w:t>　　第三节 无卤阻燃剂企业营销模式演化与创新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无卤阻燃剂企业经营发展分析及建议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一、无卤阻燃剂企业存在的问题</w:t>
      </w:r>
      <w:r>
        <w:rPr>
          <w:rFonts w:hint="eastAsia"/>
        </w:rPr>
        <w:br/>
      </w:r>
      <w:r>
        <w:rPr>
          <w:rFonts w:hint="eastAsia"/>
        </w:rPr>
        <w:t>　　　　二、无卤阻燃剂企业应对的策略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无卤阻燃剂行业发展趋势及投资风险预警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2025年无卤阻燃剂市场前景分析</w:t>
      </w:r>
      <w:r>
        <w:rPr>
          <w:rFonts w:hint="eastAsia"/>
        </w:rPr>
        <w:br/>
      </w:r>
      <w:r>
        <w:rPr>
          <w:rFonts w:hint="eastAsia"/>
        </w:rPr>
        <w:t>　　第二节 2025年无卤阻燃剂行业发展趋势预测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影响无卤阻燃剂行业发展的主要因素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一、2025年影响无卤阻燃剂行业运行的有利因素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二、2025年影响无卤阻燃剂行业运行的稳定因素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三、2025年影响无卤阻燃剂行业运行的不利因素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四、2025年中国无卤阻燃剂行业发展面临的挑战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五、2025年中国无卤阻燃剂行业发展面临的机遇</w:t>
      </w:r>
      <w:r>
        <w:rPr>
          <w:rFonts w:hint="eastAsia"/>
        </w:rPr>
        <w:br/>
      </w:r>
      <w:r>
        <w:rPr>
          <w:rFonts w:hint="eastAsia"/>
        </w:rPr>
        <w:t>　　第四节 无卤阻燃剂行业投资风险预警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一、2025-2031年无卤阻燃剂行业市场风险及控制策略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二、2025-2031年无卤阻燃剂行业政策风险及控制策略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三、2025-2031年无卤阻燃剂行业经营风险及控制策略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四、2025-2031年无卤阻燃剂同业竞争风险及控制策略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五、2025-2031年无卤阻燃剂行业其他风险及控制策略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无卤阻燃剂行业投资战略研究</w:t>
      </w:r>
      <w:r>
        <w:rPr>
          <w:rFonts w:hint="eastAsia"/>
        </w:rPr>
        <w:br/>
      </w:r>
      <w:r>
        <w:rPr>
          <w:rFonts w:hint="eastAsia"/>
        </w:rPr>
        <w:t>　　第一节 无卤阻燃剂行业发展战略研究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对我国无卤阻燃剂品牌的战略思考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一、无卤阻燃剂品牌的重要性</w:t>
      </w:r>
      <w:r>
        <w:rPr>
          <w:rFonts w:hint="eastAsia"/>
        </w:rPr>
        <w:br/>
      </w:r>
      <w:r>
        <w:rPr>
          <w:rFonts w:hint="eastAsia"/>
        </w:rPr>
        <w:t>　　　　二、无卤阻燃剂实施品牌战略的意义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三、无卤阻燃剂企业品牌的现状分析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四、我国无卤阻燃剂企业的品牌战略</w:t>
      </w:r>
      <w:r>
        <w:rPr>
          <w:rFonts w:hint="eastAsia"/>
        </w:rPr>
        <w:br/>
      </w:r>
      <w:r>
        <w:rPr>
          <w:rFonts w:hint="eastAsia"/>
        </w:rPr>
        <w:t>　　　　五、无卤阻燃剂品牌战略管理的策略</w:t>
      </w:r>
      <w:r>
        <w:rPr>
          <w:rFonts w:hint="eastAsia"/>
        </w:rPr>
        <w:br/>
      </w:r>
      <w:r>
        <w:rPr>
          <w:rFonts w:hint="eastAsia"/>
        </w:rPr>
        <w:t>　　第三节 无卤阻燃剂经营策略分析</w:t>
      </w:r>
      <w:r>
        <w:rPr>
          <w:rFonts w:hint="eastAsia"/>
        </w:rPr>
        <w:br/>
      </w:r>
      <w:r>
        <w:rPr>
          <w:rFonts w:hint="eastAsia"/>
        </w:rPr>
        <w:t>　　　　一、无卤阻燃剂市场细分策略</w:t>
      </w:r>
      <w:r>
        <w:rPr>
          <w:rFonts w:hint="eastAsia"/>
        </w:rPr>
        <w:br/>
      </w:r>
      <w:r>
        <w:rPr>
          <w:rFonts w:hint="eastAsia"/>
        </w:rPr>
        <w:t>　　　　二、无卤阻燃剂市场创新策略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四、无卤阻燃剂新产品差异化战略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中-智-林-无卤阻燃剂行业投资战略研究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一、2025-2031年无卤阻燃剂行业投资战略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2019-2024年中国无卤阻燃剂市场规模及增长情况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2019-2024年中国无卤阻燃剂行业产量及增长趋势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2025-2031年中国无卤阻燃剂行业产量预测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2019-2024年中国无卤阻燃剂行业市场需求及增长情况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2025-2031年中国无卤阻燃剂行业市场需求预测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2019-2024年中国无卤阻燃剂行业利润及增长情况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**地区无卤阻燃剂市场规模及增长情况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**地区无卤阻燃剂行业市场需求情况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**地区无卤阻燃剂市场规模及增长情况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**地区无卤阻燃剂行业市场需求情况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2019-2024年中国无卤阻燃剂行业进口量及增速统计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2019-2024年中国无卤阻燃剂行业出口量及增速统计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无卤阻燃剂重点企业经营情况分析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2025年无卤阻燃剂市场前景分析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2025-2031年中国无卤阻燃剂市场需求预测</w:t>
      </w:r>
      <w:r>
        <w:rPr>
          <w:rFonts w:hint="eastAsia"/>
        </w:rPr>
        <w:br/>
      </w:r>
      <w:r>
        <w:rPr>
          <w:rFonts w:hint="eastAsia"/>
        </w:rPr>
        <w:t>　　图表 2025年无卤阻燃剂发展趋势预测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624205c8d46fa" w:history="1">
        <w:r>
          <w:rPr>
            <w:rStyle w:val="Hyperlink"/>
          </w:rPr>
          <w:t>2025-2031年中国无卤阻燃剂市场调查研究与前景趋势分析报告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624205c8d46fa" w:history="1">
        <w:r>
          <w:rPr>
            <w:rStyle w:val="Hyperlink"/>
          </w:rPr>
          <w:t>https://www.20087.com/0/06/WuLuZuRanJiHangYeQianJingFenXi.html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热点：溴系阻燃剂、无卤阻燃剂主要成分、阻燃性最好的液体阻燃剂、膨胀型无卤阻燃剂、无卤阻燃剂价格多少一吨、无卤阻燃剂是什么材料、无卤液体阻燃剂、无卤阻燃剂生产厂家、阻燃尼龙用磺酸盐阻燃剂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9bcb643434fda" w:history="1">
      <w:r>
        <w:rPr>
          <w:rStyle w:val="Hyperlink"/>
        </w:rPr>
        <w:t>2025-2031年中国无卤阻燃剂市场调查研究与前景趋势分析报告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WuLuZuRanJiHangYeQianJingFenXi.html" TargetMode="External" Id="R7e5624205c8d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WuLuZuRanJiHangYeQianJingFenXi.html" TargetMode="External" Id="Rf4a9bcb64343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2024-10-13T04:33:00Z</dcterms:created>
  <dcterms:modified xsi:type="dcterms:W3CDTF">2024-10-13T05:33:00Z</dcterms:modified>
  <dc:subject>2025-2031年中国无卤阻燃剂市场调查研究与前景趋势分析报告</dc:subject>
  <dc:title>2025-2031年中国无卤阻燃剂市场调查研究与前景趋势分析报告</dc:title>
  <cp:keywords>2025-2031年中国无卤阻燃剂市场调查研究与前景趋势分析报告</cp:keywords>
  <dc:description>2025-2031年中国无卤阻燃剂市场调查研究与前景趋势分析报告</dc:description>
</cp:coreProperties>
</file>