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7ee9cea514f55" w:history="1">
              <w:r>
                <w:rPr>
                  <w:rStyle w:val="Hyperlink"/>
                </w:rPr>
                <w:t>2025-2031年中国无机阻燃剂发展现状与前景趋势分析报告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7ee9cea514f55" w:history="1">
              <w:r>
                <w:rPr>
                  <w:rStyle w:val="Hyperlink"/>
                </w:rPr>
                <w:t>2025-2031年中国无机阻燃剂发展现状与前景趋势分析报告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7ee9cea514f55" w:history="1">
                <w:r>
                  <w:rPr>
                    <w:rStyle w:val="Hyperlink"/>
                  </w:rPr>
                  <w:t>https://www.20087.com/0/26/WuJiZuRanJiFaZhanXianZhuangQianJing.html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阻燃剂是重要的防火添加剂之一，在塑料、纺织品、涂料等行业中应用广泛。近年来，随着全球对环保和消防安全意识的提高，无机阻燃剂的需求持续增长。无机阻燃剂通过物理隔离作用实现阻燃效果，具有低烟、无毒、耐候性强等特点。由于其良好的环境兼容性和稳定性，无机阻燃剂在建筑、交通、电子电气等领域获得了广泛应用。此外，随着新能源汽车、智能家居等新兴行业的兴起，对于阻燃材料的需求也在不断增加，进一步推动了无机阻燃剂市场的发展。</w:t>
      </w:r>
      <w:r>
        <w:rPr>
          <w:rFonts w:hint="eastAsia"/>
        </w:rPr>
        <w:br/>
      </w:r>
      <w:r>
        <w:rPr>
          <w:rFonts w:hint="eastAsia"/>
        </w:rPr>
        <w:t>　　未来，无机阻燃剂将更加注重环保性能和功能多样性的发展。一方面，随着各国环保法规的日益严格，开发环境友好型阻燃剂成为行业发展趋势；另一方面，为了满足不同应用场景的需求，无机阻燃剂将向多功能化方向发展，例如兼具阻燃与抗菌等功能的产品将更受市场欢迎。同时，纳米技术的应用将进一步提升无机阻燃剂的效能，使其能够在更小的添加量下发挥更大的阻燃效果，从而降低生产成本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7ee9cea514f55" w:history="1">
        <w:r>
          <w:rPr>
            <w:rStyle w:val="Hyperlink"/>
          </w:rPr>
          <w:t>2025-2031年中国无机阻燃剂发展现状与前景趋势分析报告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无机阻燃剂行业的发展现状、市场规模、供需动态及进出口情况。报告详细解读了无机阻燃剂产业链上下游、重点区域市场、竞争格局及领先企业的表现，同时评估了无机阻燃剂行业风险与投资机会。通过对无机阻燃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无机阻燃剂市场概述</w:t>
      </w:r>
      <w:r>
        <w:rPr>
          <w:rFonts w:hint="eastAsia"/>
        </w:rPr>
        <w:br/>
      </w:r>
      <w:r>
        <w:rPr>
          <w:rFonts w:hint="eastAsia"/>
        </w:rPr>
        <w:t>　　第一节 无机阻燃剂产品定义及统计范围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按照不同产品类型，无机阻燃剂主要可以分为如下几个类别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一、不同产品类型无机阻燃剂增长趋势2024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从不同应用，无机阻燃剂主要包括如下几个方面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全球与中国无机阻燃剂发展现状对比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一、2020-2031年全球无机阻燃剂发展现状及未来趋势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二、2020-2031年中国无机阻燃剂生产发展现状及未来趋势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2020-2031年全球无机阻燃剂供需现状及预测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一、2020-2031年全球无机阻燃剂产能、产量、产能利用率及发展趋势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二、2020-2031年全球无机阻燃剂产量、表观消费量及发展趋势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2020-2031年中国无机阻燃剂供需现状及预测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一、2020-2031年中国无机阻燃剂产能、产量、产能利用率及发展趋势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二、2020-2031年中国无机阻燃剂产量、表观消费量及发展趋势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三、2020-2031年中国无机阻燃剂产量、市场需求量及发展趋势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全球与中国主要无机阻燃剂厂商发展分析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2020-2025年全球无机阻燃剂主要厂商列表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一、2020-2025年全球无机阻燃剂主要厂商产量列表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二、2020-2025年全球无机阻燃剂主要厂商产值列表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三、2025年全球主要生产商无机阻燃剂收入排名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四、2020-2025年全球无机阻燃剂主要厂商产品价格列表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中国市场无机阻燃剂主要厂商发展分析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一、2020-2025年中国无机阻燃剂主要厂商产量列表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二、2020-2025年中国无机阻燃剂主要厂商产值列表</w:t>
      </w:r>
      <w:r>
        <w:rPr>
          <w:rFonts w:hint="eastAsia"/>
        </w:rPr>
        <w:br/>
      </w:r>
      <w:r>
        <w:rPr>
          <w:rFonts w:hint="eastAsia"/>
        </w:rPr>
        <w:t>　　第三节 无机阻燃剂厂商产地分布及商业化日期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无机阻燃剂行业集中度、竞争程度分析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一、无机阻燃剂行业集中度分析：全球Top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二、全球无机阻燃剂第一梯队、第二梯队和第三梯队生产商（品牌）及市场份额（2024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无机阻燃剂全球领先企业SWOT分析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全球主要无机阻燃剂企业采访及观点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全球无机阻燃剂主要生产地区发展分析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全球主要地区无机阻燃剂市场规模分析：2020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一、2020-2031年全球主要地区无机阻燃剂产量及市场份额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二、2020-2031年全球主要地区无机阻燃剂产量及市场份额预测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三、2020-2031年全球主要地区无机阻燃剂产值及市场份额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四、2020-2031年全球主要地区无机阻燃剂产值及市场份额预测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2020-2031年北美市场无机阻燃剂产量、产值及增长率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2020-2031年欧洲市场无机阻燃剂产量、产值及增长率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2020-2031年中国市场无机阻燃剂产量、产值及增长率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2020-2031年日本市场无机阻燃剂产量、产值及增长率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2020-2031年东南亚市场无机阻燃剂产量、产值及增长率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2020-2031年印度市场无机阻燃剂产量、产值及增长率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全球无机阻燃剂消费主要地区发展分析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全球主要地区无机阻燃剂消费展望2020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2020-2025年全球主要地区无机阻燃剂消费量及增长率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2025-2031年全球主要地区无机阻燃剂消费量预测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2020-2031年中国市场无机阻燃剂消费量、增长率及发展预测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2020-2031年北美市场无机阻燃剂消费量、增长率及发展预测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2020-2031年欧洲市场无机阻燃剂消费量、增长率及发展预测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2020-2031年日本市场无机阻燃剂消费量、增长率及发展预测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2020-2031年东南亚市场无机阻燃剂消费量、增长率及发展预测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2020-2031年印度市场无机阻燃剂消费量、增长率及发展预测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全球无机阻燃剂重点厂商概况分析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一、重点企业（一）基本信息、无机阻燃剂生产基地、销售区域、竞争对手及市场地位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二、重点企业（一）无机阻燃剂产品规格、参数及市场应用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三、2020-2025年重点企业（一）无机阻燃剂产能、产量、产值、价格及毛利率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一、重点企业（二）基本信息、无机阻燃剂生产基地、销售区域、竞争对手及市场地位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二、重点企业（二）无机阻燃剂产品规格、参数及市场应用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三、2020-2025年重点企业（二）无机阻燃剂产能、产量、产值、价格及毛利率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一、重点企业（三）基本信息、无机阻燃剂生产基地、销售区域、竞争对手及市场地位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二、重点企业（三）无机阻燃剂产品规格、参数及市场应用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三、2020-2025年重点企业（三）无机阻燃剂产能、产量、产值、价格及毛利率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一、重点企业（四）基本信息、无机阻燃剂生产基地、销售区域、竞争对手及市场地位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二、重点企业（四）无机阻燃剂产品规格、参数及市场应用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三、2020-2025年重点企业（四）无机阻燃剂产能、产量、产值、价格及毛利率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一、重点企业（五）基本信息、无机阻燃剂生产基地、销售区域、竞争对手及市场地位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二、重点企业（五）无机阻燃剂产品规格、参数及市场应用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三、2020-2025年重点企业（五）无机阻燃剂产能、产量、产值、价格及毛利率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一、重点企业（六）基本信息、无机阻燃剂生产基地、销售区域、竞争对手及市场地位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二、重点企业（六）无机阻燃剂产品规格、参数及市场应用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三、2020-2025年重点企业（六）无机阻燃剂产能、产量、产值、价格及毛利率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一、重点企业（七）基本信息、无机阻燃剂生产基地、销售区域、竞争对手及市场地位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二、重点企业（七）无机阻燃剂产品规格、参数及市场应用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三、2020-2025年重点企业（七）无机阻燃剂产能、产量、产值、价格及毛利率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一、重点企业（八）基本信息、无机阻燃剂生产基地、销售区域、竞争对手及市场地位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二、重点企业（八）无机阻燃剂产品规格、参数及市场应用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三、2020-2025年重点企业（八）无机阻燃剂产能、产量、产值、价格及毛利率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不同类型无机阻燃剂产品的发展分析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2020-2031年全球不同类型无机阻燃剂产量</w:t>
      </w:r>
      <w:r>
        <w:rPr>
          <w:rFonts w:hint="eastAsia"/>
        </w:rPr>
        <w:br/>
      </w:r>
      <w:r>
        <w:rPr>
          <w:rFonts w:hint="eastAsia"/>
        </w:rPr>
        <w:t>　　　　一、2020-2025年全球无机阻燃剂不同类型无机阻燃剂产量及市场份额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二、2025-2031年全球不同类型无机阻燃剂产量预测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2020-2031年全球不同类型无机阻燃剂产值</w:t>
      </w:r>
      <w:r>
        <w:rPr>
          <w:rFonts w:hint="eastAsia"/>
        </w:rPr>
        <w:br/>
      </w:r>
      <w:r>
        <w:rPr>
          <w:rFonts w:hint="eastAsia"/>
        </w:rPr>
        <w:t>　　　　一、2020-2025年全球无机阻燃剂不同类型无机阻燃剂产值及市场份额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二、2025-2031年全球不同类型无机阻燃剂产值预测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2020-2031年全球不同类型无机阻燃剂价格走势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2020-2025年不同价格区间无机阻燃剂市场份额对比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2020-2031年中国不同类型无机阻燃剂产量</w:t>
      </w:r>
      <w:r>
        <w:rPr>
          <w:rFonts w:hint="eastAsia"/>
        </w:rPr>
        <w:br/>
      </w:r>
      <w:r>
        <w:rPr>
          <w:rFonts w:hint="eastAsia"/>
        </w:rPr>
        <w:t>　　　　一、2020-2025年中国无机阻燃剂不同类型无机阻燃剂产量及市场份额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二、2025-2031年中国不同类型无机阻燃剂产量预测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2020-2031年中国不同类型无机阻燃剂产值</w:t>
      </w:r>
      <w:r>
        <w:rPr>
          <w:rFonts w:hint="eastAsia"/>
        </w:rPr>
        <w:br/>
      </w:r>
      <w:r>
        <w:rPr>
          <w:rFonts w:hint="eastAsia"/>
        </w:rPr>
        <w:t>　　　　一、2020-2025年中国无机阻燃剂不同类型无机阻燃剂产值及市场份额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二、2025-2031年中国不同类型无机阻燃剂产值预测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无机阻燃剂上游原料及下游主要应用发展分析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无机阻燃剂产业链分析</w:t>
      </w:r>
      <w:r>
        <w:rPr>
          <w:rFonts w:hint="eastAsia"/>
        </w:rPr>
        <w:br/>
      </w:r>
      <w:r>
        <w:rPr>
          <w:rFonts w:hint="eastAsia"/>
        </w:rPr>
        <w:t>　　第二节 无机阻燃剂产业上游供应分析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2020-2031年全球不同应用无机阻燃剂消费量、市场份额及增长率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一、2020-2025年全球不同应用无机阻燃剂消费量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二、2025-2031年全球不同应用无机阻燃剂消费量预测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2020-2031年中国不同应用无机阻燃剂消费量、市场份额及增长率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一、2020-2025年中国不同应用无机阻燃剂消费量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二、2025-2031年中国不同应用无机阻燃剂消费量预测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中国无机阻燃剂产量、消费量、进出口分析及未来趋势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2020-2031年中国无机阻燃剂产量、消费量、进出口分析及未来趋势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中国无机阻燃剂进出口贸易趋势</w:t>
      </w:r>
      <w:r>
        <w:rPr>
          <w:rFonts w:hint="eastAsia"/>
        </w:rPr>
        <w:br/>
      </w:r>
      <w:r>
        <w:rPr>
          <w:rFonts w:hint="eastAsia"/>
        </w:rPr>
        <w:t>　　第三节 中国无机阻燃剂主要进口来源</w:t>
      </w:r>
      <w:r>
        <w:rPr>
          <w:rFonts w:hint="eastAsia"/>
        </w:rPr>
        <w:br/>
      </w:r>
      <w:r>
        <w:rPr>
          <w:rFonts w:hint="eastAsia"/>
        </w:rPr>
        <w:t>　　第四节 中国无机阻燃剂主要出口目的地</w:t>
      </w:r>
      <w:r>
        <w:rPr>
          <w:rFonts w:hint="eastAsia"/>
        </w:rPr>
        <w:br/>
      </w:r>
      <w:r>
        <w:rPr>
          <w:rFonts w:hint="eastAsia"/>
        </w:rPr>
        <w:t>　　第五节 中国无机阻燃剂行业未来发展的有利因素、不利因素分析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中国无机阻燃剂主要地区分布</w:t>
      </w:r>
      <w:r>
        <w:rPr>
          <w:rFonts w:hint="eastAsia"/>
        </w:rPr>
        <w:br/>
      </w:r>
      <w:r>
        <w:rPr>
          <w:rFonts w:hint="eastAsia"/>
        </w:rPr>
        <w:t>　　第一节 中国无机阻燃剂生产地区分布</w:t>
      </w:r>
      <w:r>
        <w:rPr>
          <w:rFonts w:hint="eastAsia"/>
        </w:rPr>
        <w:br/>
      </w:r>
      <w:r>
        <w:rPr>
          <w:rFonts w:hint="eastAsia"/>
        </w:rPr>
        <w:t>　　第二节 中国无机阻燃剂消费地区分布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无机阻燃剂技术及相关行业技术发展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未来无机阻燃剂行业、产品及技术发展趋势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无机阻燃剂行业及市场环境发展趋势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无机阻燃剂产品及技术发展趋势</w:t>
      </w:r>
      <w:r>
        <w:rPr>
          <w:rFonts w:hint="eastAsia"/>
        </w:rPr>
        <w:br/>
      </w:r>
      <w:r>
        <w:rPr>
          <w:rFonts w:hint="eastAsia"/>
        </w:rPr>
        <w:t>　　第三节 无机阻燃剂产品价格走势</w:t>
      </w:r>
      <w:r>
        <w:rPr>
          <w:rFonts w:hint="eastAsia"/>
        </w:rPr>
        <w:br/>
      </w:r>
      <w:r>
        <w:rPr>
          <w:rFonts w:hint="eastAsia"/>
        </w:rPr>
        <w:t>　　第四节 未来无机阻燃剂市场消费形态、消费者偏好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无机阻燃剂销售渠道分析及建议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国内市场无机阻燃剂销售渠道</w:t>
      </w:r>
      <w:r>
        <w:rPr>
          <w:rFonts w:hint="eastAsia"/>
        </w:rPr>
        <w:br/>
      </w:r>
      <w:r>
        <w:rPr>
          <w:rFonts w:hint="eastAsia"/>
        </w:rPr>
        <w:t>　　第二节 企业海外无机阻燃剂销售渠道</w:t>
      </w:r>
      <w:r>
        <w:rPr>
          <w:rFonts w:hint="eastAsia"/>
        </w:rPr>
        <w:br/>
      </w:r>
      <w:r>
        <w:rPr>
          <w:rFonts w:hint="eastAsia"/>
        </w:rPr>
        <w:t>　　第三节 无机阻燃剂销售/营销策略建议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无机阻燃剂行业研究成果及结论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按照不同产品类型，无机阻燃剂主要可以分为如下几个类别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不同种类无机阻燃剂增长趋势2024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从不同应用，无机阻燃剂主要包括如下几个方面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不同应用无机阻燃剂消费量增长趋势2024 VS 2025</w:t>
      </w:r>
      <w:r>
        <w:rPr>
          <w:rFonts w:hint="eastAsia"/>
        </w:rPr>
        <w:br/>
      </w:r>
      <w:r>
        <w:rPr>
          <w:rFonts w:hint="eastAsia"/>
        </w:rPr>
        <w:t>　　表 无机阻燃剂中国及欧美日等地区政策分析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无机阻燃剂潜在市场机会、挑战及风险分析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2020-2025年全球无机阻燃剂主要厂商产量列表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2020-2025年全球无机阻燃剂主要厂商产量市场份额列表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2020-2025年全球无机阻燃剂主要厂商产值列表</w:t>
      </w:r>
      <w:r>
        <w:rPr>
          <w:rFonts w:hint="eastAsia"/>
        </w:rPr>
        <w:br/>
      </w:r>
      <w:r>
        <w:rPr>
          <w:rFonts w:hint="eastAsia"/>
        </w:rPr>
        <w:t>　　表 全球无机阻燃剂主要厂商产值市场份额列表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2025年全球主要生产商无机阻燃剂收入排名</w:t>
      </w:r>
      <w:r>
        <w:rPr>
          <w:rFonts w:hint="eastAsia"/>
        </w:rPr>
        <w:br/>
      </w:r>
      <w:r>
        <w:rPr>
          <w:rFonts w:hint="eastAsia"/>
        </w:rPr>
        <w:t>　　表 2020-2025年全球无机阻燃剂主要厂商产品价格列表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2020-2025年中国市场无机阻燃剂主要厂商产品产量列表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2020-2025年中国无机阻燃剂主要厂商产量市场份额列表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2020-2025年中国无机阻燃剂主要厂商产值列表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2020-2025年中国无机阻燃剂主要厂商产值市场份额列表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全球主要厂商无机阻燃剂厂商产地分布及商业化日期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全球主要无机阻燃剂企业采访及观点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全球主要地区无机阻燃剂产值：2020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2020-2025年全球主要地区无机阻燃剂产量市场份额列表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2025-2031年全球主要地区无机阻燃剂产量列表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2025-2031年全球主要地区无机阻燃剂产量份额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2020-2025年全球主要地区无机阻燃剂产值列表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2020-2025年全球主要地区无机阻燃剂产值份额列表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2020-2025年全球主要地区无机阻燃剂消费量列表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2020-2025年全球主要地区无机阻燃剂消费量市场份额列表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重点企业（一）无机阻燃剂产品规格、参数及市场应用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2020-2025年重点企业（一）无机阻燃剂产能、产量、产值、价格及毛利率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重点企业（一）无机阻燃剂产品规格及价格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重点企业（二）无机阻燃剂产品规格、参数及市场应用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2020-2025年重点企业（二）无机阻燃剂产能、产量、产值、价格及毛利率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重点企业（二）无机阻燃剂产品规格及价格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重点企业（三）无机阻燃剂产品规格、参数及市场应用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2020-2025年重点企业（三）无机阻燃剂产能、产量、产值、价格及毛利率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重点企业（三）无机阻燃剂产品规格及价格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重点企业（四）无机阻燃剂产品规格、参数及市场应用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2020-2025年重点企业（四）无机阻燃剂产能、产量、产值、价格及毛利率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重点企业（四）无机阻燃剂产品规格及价格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重点企业（五）无机阻燃剂产品规格、参数及市场应用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2020-2025年重点企业（五）无机阻燃剂产能、产量、产值、价格及毛利率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重点企业（五）无机阻燃剂产品规格及价格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重点企业（六）无机阻燃剂产品规格、参数及市场应用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2020-2025年重点企业（六）无机阻燃剂产能、产量、产值、价格及毛利率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重点企业（六）无机阻燃剂产品规格及价格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重点企业（七）无机阻燃剂产品规格、参数及市场应用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2020-2025年重点企业（七）无机阻燃剂产能、产量、产值、价格及毛利率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重点企业（七）无机阻燃剂产品规格及价格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重点企业（八）无机阻燃剂产品规格、参数及市场应用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2020-2025年重点企业（八）无机阻燃剂产能、产量、产值、价格及毛利率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重点企业（八）无机阻燃剂产品规格及价格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2020-2025年全球不同产品类型无机阻燃剂产量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2020-2025年全球不同产品类型无机阻燃剂产量市场份额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全球不同产品类型无机阻燃剂产量预测（2025-2031）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2020-2025年全球不同产品类型无机阻燃剂产量市场份额预测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2020-2025年全球不同类型无机阻燃剂产值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2020-2025年全球不同类型无机阻燃剂产值市场份额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全球不同类型无机阻燃剂产值预测（2025-2031）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全球不同类型无机阻燃剂产值市场预测份额（2025-2031）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2020-2025年全球不同价格区间无机阻燃剂市场份额对比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2020-2025年中国不同产品类型无机阻燃剂产量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2020-2025年中国不同产品类型无机阻燃剂产量市场份额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中国不同产品类型无机阻燃剂产量预测（2025-2031）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中国不同产品类型无机阻燃剂产量市场份额预测（2025-2031）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2020-2025年中国不同产品类型无机阻燃剂产值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2020-2025年中国不同产品类型无机阻燃剂产值市场份额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中国不同产品类型无机阻燃剂产值预测（2025-2031）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中国不同产品类型无机阻燃剂产值市场份额预测（2025-2031）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无机阻燃剂上游原料供应商及联系方式列表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2020-2025年全球不同应用无机阻燃剂消费量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2020-2025年全球不同应用无机阻燃剂消费量市场份额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全球不同应用无机阻燃剂消费量预测（2025-2031）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全球不同应用无机阻燃剂消费量市场份额预测（2025-2031）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2020-2025年中国不同应用无机阻燃剂消费量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2020-2025年中国不同应用无机阻燃剂消费量市场份额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中国不同应用无机阻燃剂消费量预测（2025-2031）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中国不同应用无机阻燃剂消费量市场份额预测（2025-2031）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2020-2025年中国无机阻燃剂产量、消费量、进出口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中国无机阻燃剂产量、消费量、进出口预测（2025-2031）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中国市场无机阻燃剂进出口贸易趋势</w:t>
      </w:r>
      <w:r>
        <w:rPr>
          <w:rFonts w:hint="eastAsia"/>
        </w:rPr>
        <w:br/>
      </w:r>
      <w:r>
        <w:rPr>
          <w:rFonts w:hint="eastAsia"/>
        </w:rPr>
        <w:t>　　表 中国市场无机阻燃剂主要进口来源</w:t>
      </w:r>
      <w:r>
        <w:rPr>
          <w:rFonts w:hint="eastAsia"/>
        </w:rPr>
        <w:br/>
      </w:r>
      <w:r>
        <w:rPr>
          <w:rFonts w:hint="eastAsia"/>
        </w:rPr>
        <w:t>　　表 中国市场无机阻燃剂主要出口目的地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中国无机阻燃剂生产地区分布</w:t>
      </w:r>
      <w:r>
        <w:rPr>
          <w:rFonts w:hint="eastAsia"/>
        </w:rPr>
        <w:br/>
      </w:r>
      <w:r>
        <w:rPr>
          <w:rFonts w:hint="eastAsia"/>
        </w:rPr>
        <w:t>　　表 中国无机阻燃剂消费地区分布</w:t>
      </w:r>
      <w:r>
        <w:rPr>
          <w:rFonts w:hint="eastAsia"/>
        </w:rPr>
        <w:br/>
      </w:r>
      <w:r>
        <w:rPr>
          <w:rFonts w:hint="eastAsia"/>
        </w:rPr>
        <w:t>　　表 无机阻燃剂行业及市场环境发展趋势</w:t>
      </w:r>
      <w:r>
        <w:rPr>
          <w:rFonts w:hint="eastAsia"/>
        </w:rPr>
        <w:br/>
      </w:r>
      <w:r>
        <w:rPr>
          <w:rFonts w:hint="eastAsia"/>
        </w:rPr>
        <w:t>　　表 无机阻燃剂产品及技术发展趋势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国内当前及未来无机阻燃剂主要销售模式及销售渠道趋势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欧美日等地区当前及未来无机阻燃剂主要销售模式及销售渠道趋势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无机阻燃剂产品市场定位及目标消费者分析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无机阻燃剂产品图片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2025年全球不同产品类型无机阻燃剂产量市场份额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全球产品类型无机阻燃剂消费量市场份额2024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2020-2031年全球无机阻燃剂产量及增长率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2020-2031年全球无机阻燃剂产值及增长率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2020-2031年中国无机阻燃剂产量及发展趋势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2020-2031年中国无机阻燃剂产值及未来发展趋势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2020-2031年全球无机阻燃剂产能、产量、产能利用率及发展趋势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2020-2031年全球无机阻燃剂产量、市场需求量及发展趋势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2020-2031年中国无机阻燃剂产能、产量、产能利用率及发展趋势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2020-2031年中国无机阻燃剂产量、市场需求量及发展趋势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全球无机阻燃剂主要厂商2025年产量市场份额列表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全球无机阻燃剂主要厂商2025年产值市场份额列表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2020-2025年中国市场无机阻燃剂主要厂商2025年产量市场份额列表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中国无机阻燃剂主要厂商2025年产量市场份额列表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中国无机阻燃剂主要厂商2025年产值市场份额列表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2025年全球前五及前十大生产商无机阻燃剂市场份额</w:t>
      </w:r>
      <w:r>
        <w:rPr>
          <w:rFonts w:hint="eastAsia"/>
        </w:rPr>
        <w:br/>
      </w:r>
      <w:r>
        <w:rPr>
          <w:rFonts w:hint="eastAsia"/>
        </w:rPr>
        <w:t>　　图 全球无机阻燃剂第一梯队、第二梯队和第三梯队生产商（品牌）及市场份额（2024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无机阻燃剂全球领先企业SWOT分析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全球主要地区无机阻燃剂消费量市场份额（2024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2020-2031年北美市场无机阻燃剂产量及增长率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2020-2031年北美市场无机阻燃剂产值及增长率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2020-2031年欧洲市场无机阻燃剂产量及增长率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2020-2031年欧洲市场无机阻燃剂产值及增长率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2020-2031年中国市场无机阻燃剂产量及增长率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2020-2031年中国市场无机阻燃剂产值及增长率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2020-2031年日本市场无机阻燃剂产量及增长率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2020-2031年日本市场无机阻燃剂产值及增长率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2020-2031年东南亚市场无机阻燃剂产量及增长率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2020-2031年东南亚市场无机阻燃剂产值及增长率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2020-2031年印度市场无机阻燃剂产量及增长率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2020-2031年印度市场无机阻燃剂产值及增长率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全球主要地区无机阻燃剂消费量市场份额（2024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全球主要地区无机阻燃剂消费量市场份额（2024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2020-2031年中国市场无机阻燃剂消费量、增长率及发展预测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2020-2031年北美市场无机阻燃剂消费量、增长率及发展预测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2020-2031年欧洲市场无机阻燃剂消费量、增长率及发展预测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2020-2031年日本市场无机阻燃剂消费量、增长率及发展预测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2020-2031年东南亚市场无机阻燃剂消费量、增长率及发展预测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2020-2031年印度市场无机阻燃剂消费量、增长率及发展预测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无机阻燃剂产业链图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无机阻燃剂产品价格走势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7ee9cea514f55" w:history="1">
        <w:r>
          <w:rPr>
            <w:rStyle w:val="Hyperlink"/>
          </w:rPr>
          <w:t>2025-2031年中国无机阻燃剂发展现状与前景趋势分析报告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7ee9cea514f55" w:history="1">
        <w:r>
          <w:rPr>
            <w:rStyle w:val="Hyperlink"/>
          </w:rPr>
          <w:t>https://www.20087.com/0/26/WuJiZuRanJiFaZhanXianZhuangQianJing.html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阻燃剂厂家、无机阻燃剂成分是什么、无机阻燃剂发生什么反应、无机阻燃剂主要有、塑料中不好的阻燃剂表现有哪些、无机阻燃剂的阻燃机理、TPU用什么阻燃剂比较好、无机阻燃剂氢氧化铝、a2级防火材料燃烧性能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d6874f92b4326" w:history="1">
      <w:r>
        <w:rPr>
          <w:rStyle w:val="Hyperlink"/>
        </w:rPr>
        <w:t>2025-2031年中国无机阻燃剂发展现状与前景趋势分析报告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WuJiZuRanJiFaZhanXianZhuangQianJing.html" TargetMode="External" Id="R3837ee9cea51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WuJiZuRanJiFaZhanXianZhuangQianJing.html" TargetMode="External" Id="R62cd6874f92b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2025-04-16T03:22:00Z</dcterms:created>
  <dcterms:modified xsi:type="dcterms:W3CDTF">2025-04-16T04:22:00Z</dcterms:modified>
  <dc:subject>2025-2031年中国无机阻燃剂发展现状与前景趋势分析报告</dc:subject>
  <dc:title>2025-2031年中国无机阻燃剂发展现状与前景趋势分析报告</dc:title>
  <cp:keywords>2025-2031年中国无机阻燃剂发展现状与前景趋势分析报告</cp:keywords>
  <dc:description>2025-2031年中国无机阻燃剂发展现状与前景趋势分析报告</dc:description>
</cp:coreProperties>
</file>