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ab4db3a0304e9b" w:history="1">
              <w:r>
                <w:rPr>
                  <w:rStyle w:val="Hyperlink"/>
                </w:rPr>
                <w:t>2026-2032年中国杀螺剂市场现状全面调研与发展趋势分析报告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ab4db3a0304e9b" w:history="1">
              <w:r>
                <w:rPr>
                  <w:rStyle w:val="Hyperlink"/>
                </w:rPr>
                <w:t>2026-2032年中国杀螺剂市场现状全面调研与发展趋势分析报告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ab4db3a0304e9b" w:history="1">
                <w:r>
                  <w:rPr>
                    <w:rStyle w:val="Hyperlink"/>
                  </w:rPr>
                  <w:t>https://www.20087.com/0/96/ShaLuoJiXianZhuangYuFaZhanQuShi.html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螺剂是一种针对螺类害虫的专用农药，主要用于农业、林业及公共卫生领域，有效地控制了螺类害虫引起的农作物损失和疾病传播。近年来，随着人们对健康和食品安全的关注增加，杀螺剂的研发更加注重低毒、高效的特点，以减少对环境和人体健康的潜在影响。同时，杀螺剂的应用范围也在不断扩大，从农田扩展到了城市绿化带、公园等公共区域。在技术层面，新的配方和剂型不断出现，提高了药效并降低了残留。</w:t>
      </w:r>
      <w:r>
        <w:rPr>
          <w:rFonts w:hint="eastAsia"/>
        </w:rPr>
        <w:br/>
      </w:r>
      <w:r>
        <w:rPr>
          <w:rFonts w:hint="eastAsia"/>
        </w:rPr>
        <w:t>　　未来，杀螺剂的发展将更加关注生态安全和可持续性。市场调研网认为，一方面，随着生物技术的进步，更多的生物源性杀螺剂将被开发出来，杀螺剂通常对人体和非目标生物更为安全。另一方面，智能施药系统的应用将成为趋势，通过精准施药减少浪费和污染。此外，随着消费者对健康生活方式追求的提升，无毒、环保的杀螺剂产品将会获得更大的市场认可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ab4db3a0304e9b" w:history="1">
        <w:r>
          <w:rPr>
            <w:rStyle w:val="Hyperlink"/>
          </w:rPr>
          <w:t>2026-2032年中国杀螺剂市场现状全面调研与发展趋势分析报告</w:t>
        </w:r>
      </w:hyperlink>
      <w:r>
        <w:rPr>
          <w:rFonts w:hint="eastAsia"/>
        </w:rPr>
        <w:t>》，2025年杀螺剂行业市场规模达 亿元，预计2032年市场规模将达 亿元，期间年均复合增长率（CAGR）达 %。报告从市场规模、需求变化及价格动态等维度，系统解析了杀螺剂行业的现状与发展趋势。报告深入分析了杀螺剂产业链各环节，科学预测了市场前景与技术发展方向，同时聚焦杀螺剂细分市场特点及重点企业的经营表现，揭示了杀螺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杀螺剂行业相关概述</w:t>
      </w:r>
      <w:r>
        <w:rPr>
          <w:rFonts w:hint="eastAsia"/>
        </w:rPr>
        <w:br/>
      </w:r>
      <w:r>
        <w:rPr>
          <w:rFonts w:hint="eastAsia"/>
        </w:rPr>
        <w:t>　　　　一、杀螺剂行业定义及特点</w:t>
      </w:r>
      <w:r>
        <w:rPr>
          <w:rFonts w:hint="eastAsia"/>
        </w:rPr>
        <w:br/>
      </w:r>
      <w:r>
        <w:rPr>
          <w:rFonts w:hint="eastAsia"/>
        </w:rPr>
        <w:t>　　　　　　1、杀螺剂行业定义</w:t>
      </w:r>
      <w:r>
        <w:rPr>
          <w:rFonts w:hint="eastAsia"/>
        </w:rPr>
        <w:br/>
      </w:r>
      <w:r>
        <w:rPr>
          <w:rFonts w:hint="eastAsia"/>
        </w:rPr>
        <w:t>　　　　　　2、杀螺剂行业特点</w:t>
      </w:r>
      <w:r>
        <w:rPr>
          <w:rFonts w:hint="eastAsia"/>
        </w:rPr>
        <w:br/>
      </w:r>
      <w:r>
        <w:rPr>
          <w:rFonts w:hint="eastAsia"/>
        </w:rPr>
        <w:t>　　　　二、杀螺剂行业经营模式分析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1、杀螺剂生产模式</w:t>
      </w:r>
      <w:r>
        <w:rPr>
          <w:rFonts w:hint="eastAsia"/>
        </w:rPr>
        <w:br/>
      </w:r>
      <w:r>
        <w:rPr>
          <w:rFonts w:hint="eastAsia"/>
        </w:rPr>
        <w:t>　　　　　　2、杀螺剂采购模式</w:t>
      </w:r>
      <w:r>
        <w:rPr>
          <w:rFonts w:hint="eastAsia"/>
        </w:rPr>
        <w:br/>
      </w:r>
      <w:r>
        <w:rPr>
          <w:rFonts w:hint="eastAsia"/>
        </w:rPr>
        <w:t>　　　　　　3、杀螺剂销售模式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2026年全球杀螺剂行业市场运行形势分析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2026年全球杀螺剂行业发展概况</w:t>
      </w:r>
      <w:r>
        <w:rPr>
          <w:rFonts w:hint="eastAsia"/>
        </w:rPr>
        <w:br/>
      </w:r>
      <w:r>
        <w:rPr>
          <w:rFonts w:hint="eastAsia"/>
        </w:rPr>
        <w:t>　　第二节 全球杀螺剂行业发展走势</w:t>
      </w:r>
      <w:r>
        <w:rPr>
          <w:rFonts w:hint="eastAsia"/>
        </w:rPr>
        <w:br/>
      </w:r>
      <w:r>
        <w:rPr>
          <w:rFonts w:hint="eastAsia"/>
        </w:rPr>
        <w:t>　　　　一、全球杀螺剂行业市场分布情况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二、全球杀螺剂行业发展趋势分析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全球杀螺剂行业重点国家和区域分析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2026年中国杀螺剂行业发展环境分析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杀螺剂政策环境分析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杀螺剂技术环境分析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2026年杀螺剂行业技术发展现状及趋势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当前我国杀螺剂技术发展现状</w:t>
      </w:r>
      <w:r>
        <w:rPr>
          <w:rFonts w:hint="eastAsia"/>
        </w:rPr>
        <w:br/>
      </w:r>
      <w:r>
        <w:rPr>
          <w:rFonts w:hint="eastAsia"/>
        </w:rPr>
        <w:t>　　第二节 中外杀螺剂技术差距及产生差距的主要原因分析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提高我国杀螺剂技术的对策</w:t>
      </w:r>
      <w:r>
        <w:rPr>
          <w:rFonts w:hint="eastAsia"/>
        </w:rPr>
        <w:br/>
      </w:r>
      <w:r>
        <w:rPr>
          <w:rFonts w:hint="eastAsia"/>
        </w:rPr>
        <w:t>　　第四节 我国杀螺剂研发、设计发展趋势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中国杀螺剂行业市场供需状况分析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中国杀螺剂行业市场规模情况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中国杀螺剂行业盈利情况分析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中国杀螺剂行业市场需求状况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一、2020-2025年杀螺剂行业市场需求情况</w:t>
      </w:r>
      <w:r>
        <w:rPr>
          <w:rFonts w:hint="eastAsia"/>
        </w:rPr>
        <w:br/>
      </w:r>
      <w:r>
        <w:rPr>
          <w:rFonts w:hint="eastAsia"/>
        </w:rPr>
        <w:t>　　　　二、杀螺剂行业市场需求特点分析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三、2026-2032年杀螺剂行业市场需求预测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中国杀螺剂行业产量情况分析与预测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一、2020-2025年杀螺剂行业产量统计分析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二、2026年杀螺剂行业产量特点分析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三、2026-2032年杀螺剂行业产量预测分析</w:t>
      </w:r>
      <w:r>
        <w:rPr>
          <w:rFonts w:hint="eastAsia"/>
        </w:rPr>
        <w:br/>
      </w:r>
      <w:r>
        <w:rPr>
          <w:rFonts w:hint="eastAsia"/>
        </w:rPr>
        <w:t>　　第五节 杀螺剂行业市场供需平衡状况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中国杀螺剂行业进出口情况分析预测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2020-2025年中国杀螺剂行业进出口情况分析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一、2020-2025年中国杀螺剂行业进口分析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二、2020-2025年中国杀螺剂行业出口分析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2026-2032年中国杀螺剂行业进出口情况预测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一、2026-2032年中国杀螺剂行业进口预测分析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二、2026-2032年中国杀螺剂行业出口预测分析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影响杀螺剂行业进出口变化的主要原因分析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2020-2025年中国杀螺剂行业重点地区调研分析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一、中国杀螺剂行业重点区域市场结构调研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二、**地区杀螺剂市场调研分析</w:t>
      </w:r>
      <w:r>
        <w:rPr>
          <w:rFonts w:hint="eastAsia"/>
        </w:rPr>
        <w:br/>
      </w:r>
      <w:r>
        <w:rPr>
          <w:rFonts w:hint="eastAsia"/>
        </w:rPr>
        <w:t>　　　　三、**地区杀螺剂市场调研分析</w:t>
      </w:r>
      <w:r>
        <w:rPr>
          <w:rFonts w:hint="eastAsia"/>
        </w:rPr>
        <w:br/>
      </w:r>
      <w:r>
        <w:rPr>
          <w:rFonts w:hint="eastAsia"/>
        </w:rPr>
        <w:t>　　　　四、**地区杀螺剂市场调研分析</w:t>
      </w:r>
      <w:r>
        <w:rPr>
          <w:rFonts w:hint="eastAsia"/>
        </w:rPr>
        <w:br/>
      </w:r>
      <w:r>
        <w:rPr>
          <w:rFonts w:hint="eastAsia"/>
        </w:rPr>
        <w:t>　　　　五、**地区杀螺剂市场调研分析</w:t>
      </w:r>
      <w:r>
        <w:rPr>
          <w:rFonts w:hint="eastAsia"/>
        </w:rPr>
        <w:br/>
      </w:r>
      <w:r>
        <w:rPr>
          <w:rFonts w:hint="eastAsia"/>
        </w:rPr>
        <w:t>　　　　六、**地区杀螺剂市场调研分析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杀螺剂行业细分产品市场调研分析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中国杀螺剂行业市场行情分析预测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杀螺剂价格影响因素分析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2020-2025年中国杀螺剂市场价格趋向分析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2026-2032年中国杀螺剂市场价格趋向预测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杀螺剂行业上、下游市场分析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杀螺剂行业上游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杀螺剂行业下游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杀螺剂行业竞争格局分析</w:t>
      </w:r>
      <w:r>
        <w:rPr>
          <w:rFonts w:hint="eastAsia"/>
        </w:rPr>
        <w:br/>
      </w:r>
      <w:r>
        <w:rPr>
          <w:rFonts w:hint="eastAsia"/>
        </w:rPr>
        <w:t>　　第一节 杀螺剂行业集中度分析</w:t>
      </w:r>
      <w:r>
        <w:rPr>
          <w:rFonts w:hint="eastAsia"/>
        </w:rPr>
        <w:br/>
      </w:r>
      <w:r>
        <w:rPr>
          <w:rFonts w:hint="eastAsia"/>
        </w:rPr>
        <w:t>　　　　一、杀螺剂市场集中度分析</w:t>
      </w:r>
      <w:r>
        <w:rPr>
          <w:rFonts w:hint="eastAsia"/>
        </w:rPr>
        <w:br/>
      </w:r>
      <w:r>
        <w:rPr>
          <w:rFonts w:hint="eastAsia"/>
        </w:rPr>
        <w:t>　　　　二、杀螺剂企业集中度分析</w:t>
      </w:r>
      <w:r>
        <w:rPr>
          <w:rFonts w:hint="eastAsia"/>
        </w:rPr>
        <w:br/>
      </w:r>
      <w:r>
        <w:rPr>
          <w:rFonts w:hint="eastAsia"/>
        </w:rPr>
        <w:t>　　　　三、杀螺剂区域集中度分析</w:t>
      </w:r>
      <w:r>
        <w:rPr>
          <w:rFonts w:hint="eastAsia"/>
        </w:rPr>
        <w:br/>
      </w:r>
      <w:r>
        <w:rPr>
          <w:rFonts w:hint="eastAsia"/>
        </w:rPr>
        <w:t>　　第二节 杀螺剂行业竞争格局分析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一、2026年杀螺剂行业竞争分析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二、2026年中外杀螺剂产品竞争分析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三、2020-2025年中国杀螺剂市场竞争分析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四、2026-2032年国内主要杀螺剂企业动向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杀螺剂行业重点企业发展调研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杀螺剂重点企业（一）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杀螺剂重点企业（二）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杀螺剂重点企业（三）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杀螺剂重点企业（四）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杀螺剂重点企业（五）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杀螺剂重点企业（六）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杀螺剂企业发展策略分析</w:t>
      </w:r>
      <w:r>
        <w:rPr>
          <w:rFonts w:hint="eastAsia"/>
        </w:rPr>
        <w:br/>
      </w:r>
      <w:r>
        <w:rPr>
          <w:rFonts w:hint="eastAsia"/>
        </w:rPr>
        <w:t>　　第一节 杀螺剂市场策略分析</w:t>
      </w:r>
      <w:r>
        <w:rPr>
          <w:rFonts w:hint="eastAsia"/>
        </w:rPr>
        <w:br/>
      </w:r>
      <w:r>
        <w:rPr>
          <w:rFonts w:hint="eastAsia"/>
        </w:rPr>
        <w:t>　　　　一、杀螺剂价格策略分析</w:t>
      </w:r>
      <w:r>
        <w:rPr>
          <w:rFonts w:hint="eastAsia"/>
        </w:rPr>
        <w:br/>
      </w:r>
      <w:r>
        <w:rPr>
          <w:rFonts w:hint="eastAsia"/>
        </w:rPr>
        <w:t>　　　　二、杀螺剂渠道策略分析</w:t>
      </w:r>
      <w:r>
        <w:rPr>
          <w:rFonts w:hint="eastAsia"/>
        </w:rPr>
        <w:br/>
      </w:r>
      <w:r>
        <w:rPr>
          <w:rFonts w:hint="eastAsia"/>
        </w:rPr>
        <w:t>　　第二节 杀螺剂销售策略分析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提高杀螺剂企业竞争力的策略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一、提高中国杀螺剂企业核心竞争力的对策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二、杀螺剂企业提升竞争力的主要方向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三、影响杀螺剂企业核心竞争力的因素及提升途径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四、提高杀螺剂企业竞争力的策略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对我国杀螺剂品牌的战略思考</w:t>
      </w:r>
      <w:r>
        <w:rPr>
          <w:rFonts w:hint="eastAsia"/>
        </w:rPr>
        <w:br/>
      </w:r>
      <w:r>
        <w:rPr>
          <w:rFonts w:hint="eastAsia"/>
        </w:rPr>
        <w:t>　　　　一、杀螺剂实施品牌战略的意义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二、杀螺剂企业品牌的现状分析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三、我国杀螺剂企业的品牌战略</w:t>
      </w:r>
      <w:r>
        <w:rPr>
          <w:rFonts w:hint="eastAsia"/>
        </w:rPr>
        <w:br/>
      </w:r>
      <w:r>
        <w:rPr>
          <w:rFonts w:hint="eastAsia"/>
        </w:rPr>
        <w:t>　　　　四、杀螺剂品牌战略管理的策略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中国杀螺剂行业营销策略分析</w:t>
      </w:r>
      <w:r>
        <w:rPr>
          <w:rFonts w:hint="eastAsia"/>
        </w:rPr>
        <w:br/>
      </w:r>
      <w:r>
        <w:rPr>
          <w:rFonts w:hint="eastAsia"/>
        </w:rPr>
        <w:t>　　第一节 杀螺剂市场推广策略研究分析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一、做好杀螺剂产品导入</w:t>
      </w:r>
      <w:r>
        <w:rPr>
          <w:rFonts w:hint="eastAsia"/>
        </w:rPr>
        <w:br/>
      </w:r>
      <w:r>
        <w:rPr>
          <w:rFonts w:hint="eastAsia"/>
        </w:rPr>
        <w:t>　　　　二、做好杀螺剂产品组合和产品线决策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三、杀螺剂行业城市市场推广策略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杀螺剂行业渠道营销研究分析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一、杀螺剂行业营销环境分析</w:t>
      </w:r>
      <w:r>
        <w:rPr>
          <w:rFonts w:hint="eastAsia"/>
        </w:rPr>
        <w:br/>
      </w:r>
      <w:r>
        <w:rPr>
          <w:rFonts w:hint="eastAsia"/>
        </w:rPr>
        <w:t>　　　　二、杀螺剂行业现存的营销渠道分析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三、杀螺剂行业终端市场营销管理策略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杀螺剂行业营销战略研究分析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一、中国杀螺剂行业有效整合营销策略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二、建立杀螺剂行业厂商的双嬴模式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2026-2032年中国杀螺剂行业投资前景与风险预测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2026-2032年中国杀螺剂行业投资前景分析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2026-2032年中国杀螺剂行业投资特性分析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一、2026-2032年中国杀螺剂行业进入壁垒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二、2026-2032年中国杀螺剂行业盈利模式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三、2026-2032年中国杀螺剂行业盈利因素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2026-2032年中国杀螺剂行业投资机会分析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一、2026-2032年中国杀螺剂细分市场投资机会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二、2026-2032年中国杀螺剂行业区域市场投资潜力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2026-2032年中国杀螺剂行业投资风险分析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一、2026-2032年中国杀螺剂行业市场竞争风险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二、2026-2032年中国杀螺剂行业技术风险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三、2026-2032年中国杀螺剂行业政策风险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四、2026-2032年中国杀螺剂行业进入退出风险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2026-2032年中国杀螺剂行业盈利模式与投资策略分析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国外杀螺剂行业投资现状及经营模式分析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一、境外杀螺剂行业成长情况调查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中国杀螺剂行业商业模式探讨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中国杀螺剂行业投资国际化发展战略分析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中国杀螺剂行业投资策略分析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中国杀螺剂行业资本运作战略选择方案研究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中~智~林~：中国杀螺剂行业多元化经营战略的可行性分析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杀螺剂行业历程</w:t>
      </w:r>
      <w:r>
        <w:rPr>
          <w:rFonts w:hint="eastAsia"/>
        </w:rPr>
        <w:br/>
      </w:r>
      <w:r>
        <w:rPr>
          <w:rFonts w:hint="eastAsia"/>
        </w:rPr>
        <w:t>　　图表 杀螺剂行业生命周期</w:t>
      </w:r>
      <w:r>
        <w:rPr>
          <w:rFonts w:hint="eastAsia"/>
        </w:rPr>
        <w:br/>
      </w:r>
      <w:r>
        <w:rPr>
          <w:rFonts w:hint="eastAsia"/>
        </w:rPr>
        <w:t>　　图表 杀螺剂行业产业链分析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2020-2025年中国杀螺剂行业市场规模及增长情况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2020-2025年杀螺剂行业市场容量分析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2020-2025年中国杀螺剂行业产能统计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2020-2025年中国杀螺剂行业产量及增长趋势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2020-2025年中国杀螺剂市场需求量及增速统计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2026年中国杀螺剂行业需求领域分布格局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2020-2025年中国杀螺剂行业销售收入分析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2020-2025年中国杀螺剂行业盈利情况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2020-2025年中国杀螺剂行业利润总额统计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2020-2025年中国杀螺剂进口数量分析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2020-2025年中国杀螺剂进口金额分析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2020-2025年中国杀螺剂出口数量分析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2020-2025年中国杀螺剂出口金额分析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2026年中国杀螺剂进口国家及地区分析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2026年中国杀螺剂出口国家及地区分析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2020-2025年中国杀螺剂行业企业数量情况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2020-2025年中国杀螺剂行业企业平均规模情况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**地区杀螺剂市场规模及增长情况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**地区杀螺剂行业市场需求情况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**地区杀螺剂市场规模及增长情况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**地区杀螺剂行业市场需求情况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**地区杀螺剂市场规模及增长情况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**地区杀螺剂行业市场需求情况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**地区杀螺剂市场规模及增长情况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**地区杀螺剂行业市场需求情况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杀螺剂重点企业（一）基本信息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杀螺剂重点企业（一）经营情况分析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杀螺剂重点企业（一）主要经济指标情况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杀螺剂重点企业（一）盈利能力情况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杀螺剂重点企业（二）经营情况分析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杀螺剂重点企业（二）主要经济指标情况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杀螺剂重点企业（三）经营情况分析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杀螺剂重点企业（三）主要经济指标情况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2026-2032年中国杀螺剂行业产能预测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2026-2032年中国杀螺剂行业产量预测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2026-2032年中国杀螺剂市场需求量预测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2026-2032年中国杀螺剂行业供需平衡预测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2026-2032年中国杀螺剂行业市场容量预测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2026-2032年中国杀螺剂行业市场规模预测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2026-2032年中国杀螺剂市场前景分析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2026-2032年中国杀螺剂行业发展趋势预测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ab4db3a0304e9b" w:history="1">
        <w:r>
          <w:rPr>
            <w:rStyle w:val="Hyperlink"/>
          </w:rPr>
          <w:t>2026-2032年中国杀螺剂市场现状全面调研与发展趋势分析报告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ab4db3a0304e9b" w:history="1">
        <w:r>
          <w:rPr>
            <w:rStyle w:val="Hyperlink"/>
          </w:rPr>
          <w:t>https://www.20087.com/0/96/ShaLuoJiXianZhuangYuFaZhanQuShi.html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热点：杀螺剂有效成分、杀螺剂对身体有没有、灭田螺用什么药、杀螺剂专利、灭钉螺用什么药物最好、杀螺剂梅塔上市多少年了、蜗牛药的毒性对人的害处、杀螺剂烟酸苯胺、杀螺胺对伊乐藻有影响吗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a9c0997ecd4965" w:history="1">
      <w:r>
        <w:rPr>
          <w:rStyle w:val="Hyperlink"/>
        </w:rPr>
        <w:t>2026-2032年中国杀螺剂市场现状全面调研与发展趋势分析报告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ShaLuoJiXianZhuangYuFaZhanQuShi.html" TargetMode="External" Id="R15ab4db3a0304e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ShaLuoJiXianZhuangYuFaZhanQuShi.html" TargetMode="External" Id="Rc4a9c0997ecd49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2026-01-21T03:57:00Z</dcterms:created>
  <dcterms:modified xsi:type="dcterms:W3CDTF">2026-01-21T04:57:00Z</dcterms:modified>
  <dc:subject>2026-2032年中国杀螺剂市场现状全面调研与发展趋势分析报告</dc:subject>
  <dc:title>2026-2032年中国杀螺剂市场现状全面调研与发展趋势分析报告</dc:title>
  <cp:keywords>2026-2032年中国杀螺剂市场现状全面调研与发展趋势分析报告</cp:keywords>
  <dc:description>2026-2032年中国杀螺剂市场现状全面调研与发展趋势分析报告</dc:description>
</cp:coreProperties>
</file>